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CD" w:rsidRDefault="00ED0B0E">
      <w:pPr>
        <w:spacing w:line="360" w:lineRule="auto"/>
        <w:ind w:firstLineChars="4000" w:firstLine="8000"/>
        <w:rPr>
          <w:rFonts w:ascii="宋体" w:hAnsi="宋体"/>
        </w:rPr>
      </w:pPr>
      <w:bookmarkStart w:id="0" w:name="_Hlk11922849"/>
      <w:bookmarkEnd w:id="0"/>
      <w:r>
        <w:rPr>
          <w:rFonts w:ascii="宋体" w:hAnsi="宋体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4298315</wp:posOffset>
            </wp:positionH>
            <wp:positionV relativeFrom="paragraph">
              <wp:posOffset>3175</wp:posOffset>
            </wp:positionV>
            <wp:extent cx="1395095" cy="574040"/>
            <wp:effectExtent l="19050" t="0" r="0" b="0"/>
            <wp:wrapNone/>
            <wp:docPr id="2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080" cy="574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29CD" w:rsidRDefault="00CB29CD">
      <w:pPr>
        <w:spacing w:line="360" w:lineRule="auto"/>
        <w:rPr>
          <w:rFonts w:ascii="宋体" w:hAnsi="宋体"/>
        </w:rPr>
      </w:pPr>
    </w:p>
    <w:p w:rsidR="00CB29CD" w:rsidRDefault="00CB29CD">
      <w:pPr>
        <w:spacing w:line="360" w:lineRule="auto"/>
        <w:rPr>
          <w:rFonts w:ascii="宋体" w:hAnsi="宋体"/>
        </w:rPr>
      </w:pPr>
    </w:p>
    <w:p w:rsidR="00CB29CD" w:rsidRDefault="00CB29CD">
      <w:pPr>
        <w:spacing w:line="360" w:lineRule="auto"/>
        <w:rPr>
          <w:rFonts w:ascii="宋体" w:hAnsi="宋体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4"/>
        <w:gridCol w:w="1429"/>
        <w:gridCol w:w="481"/>
        <w:gridCol w:w="1118"/>
        <w:gridCol w:w="1141"/>
        <w:gridCol w:w="1132"/>
        <w:gridCol w:w="9"/>
        <w:gridCol w:w="805"/>
        <w:gridCol w:w="342"/>
        <w:gridCol w:w="483"/>
        <w:gridCol w:w="726"/>
        <w:gridCol w:w="1189"/>
      </w:tblGrid>
      <w:tr w:rsidR="00CB29CD">
        <w:trPr>
          <w:cantSplit/>
          <w:trHeight w:val="2520"/>
        </w:trPr>
        <w:tc>
          <w:tcPr>
            <w:tcW w:w="2694" w:type="dxa"/>
            <w:gridSpan w:val="3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B29CD" w:rsidRDefault="00CB29C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694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29CD" w:rsidRDefault="00CB29CD">
            <w:pPr>
              <w:spacing w:line="360" w:lineRule="auto"/>
              <w:rPr>
                <w:rFonts w:ascii="宋体" w:hAnsi="宋体"/>
                <w:sz w:val="72"/>
                <w:szCs w:val="72"/>
              </w:rPr>
            </w:pPr>
          </w:p>
          <w:p w:rsidR="00CB29CD" w:rsidRDefault="00ED0B0E">
            <w:pPr>
              <w:spacing w:line="360" w:lineRule="auto"/>
              <w:jc w:val="center"/>
              <w:rPr>
                <w:rFonts w:ascii="宋体" w:hAnsi="宋体"/>
                <w:b/>
                <w:sz w:val="72"/>
                <w:szCs w:val="72"/>
              </w:rPr>
            </w:pPr>
            <w:r>
              <w:rPr>
                <w:rFonts w:ascii="宋体" w:hAnsi="宋体"/>
                <w:b/>
                <w:sz w:val="72"/>
                <w:szCs w:val="72"/>
              </w:rPr>
              <w:t>九明珠基于中台化微服务架构的医院</w:t>
            </w:r>
          </w:p>
          <w:p w:rsidR="00CB29CD" w:rsidRDefault="00ED0B0E">
            <w:pPr>
              <w:spacing w:line="360" w:lineRule="auto"/>
              <w:jc w:val="center"/>
              <w:rPr>
                <w:rFonts w:ascii="宋体" w:hAnsi="宋体"/>
                <w:sz w:val="72"/>
                <w:szCs w:val="72"/>
              </w:rPr>
            </w:pPr>
            <w:r>
              <w:rPr>
                <w:rFonts w:ascii="宋体" w:hAnsi="宋体"/>
                <w:b/>
                <w:sz w:val="72"/>
                <w:szCs w:val="72"/>
              </w:rPr>
              <w:t>云信息平台</w:t>
            </w:r>
          </w:p>
        </w:tc>
      </w:tr>
      <w:tr w:rsidR="00CB29CD">
        <w:trPr>
          <w:cantSplit/>
          <w:trHeight w:val="930"/>
        </w:trPr>
        <w:tc>
          <w:tcPr>
            <w:tcW w:w="2694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29CD" w:rsidRDefault="00CB29C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694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29CD" w:rsidRDefault="00ED0B0E">
            <w:pPr>
              <w:spacing w:line="360" w:lineRule="auto"/>
              <w:jc w:val="center"/>
              <w:rPr>
                <w:rFonts w:ascii="宋体" w:hAnsi="宋体"/>
                <w:sz w:val="52"/>
                <w:szCs w:val="52"/>
              </w:rPr>
            </w:pPr>
            <w:r>
              <w:rPr>
                <w:rFonts w:ascii="宋体" w:hAnsi="宋体"/>
                <w:sz w:val="52"/>
                <w:szCs w:val="52"/>
              </w:rPr>
              <w:t>接口文档</w:t>
            </w:r>
            <w:r>
              <w:rPr>
                <w:rFonts w:ascii="宋体" w:hAnsi="宋体"/>
                <w:sz w:val="52"/>
                <w:szCs w:val="52"/>
              </w:rPr>
              <w:t xml:space="preserve">          </w:t>
            </w:r>
          </w:p>
          <w:p w:rsidR="00CB29CD" w:rsidRDefault="00ED0B0E">
            <w:pPr>
              <w:spacing w:line="360" w:lineRule="auto"/>
              <w:jc w:val="center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48"/>
                <w:szCs w:val="48"/>
              </w:rPr>
              <w:t>LIS</w:t>
            </w:r>
            <w:r>
              <w:rPr>
                <w:rFonts w:ascii="宋体" w:hAnsi="宋体" w:hint="eastAsia"/>
                <w:sz w:val="48"/>
                <w:szCs w:val="48"/>
              </w:rPr>
              <w:t>调用</w:t>
            </w:r>
            <w:r>
              <w:rPr>
                <w:rFonts w:ascii="宋体" w:hAnsi="宋体" w:hint="eastAsia"/>
                <w:sz w:val="48"/>
                <w:szCs w:val="48"/>
              </w:rPr>
              <w:t>CIS</w:t>
            </w:r>
            <w:r>
              <w:rPr>
                <w:rFonts w:ascii="宋体" w:hAnsi="宋体" w:hint="eastAsia"/>
                <w:sz w:val="48"/>
                <w:szCs w:val="48"/>
              </w:rPr>
              <w:t>获取检验信息</w:t>
            </w:r>
          </w:p>
        </w:tc>
      </w:tr>
      <w:tr w:rsidR="00CB29CD">
        <w:trPr>
          <w:cantSplit/>
          <w:trHeight w:val="315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29CD" w:rsidRDefault="00ED0B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文件编号：</w:t>
            </w:r>
          </w:p>
          <w:p w:rsidR="00CB29CD" w:rsidRDefault="00CB29C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6945" w:type="dxa"/>
            <w:gridSpan w:val="9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CB29CD" w:rsidRDefault="00CB29C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B29CD">
        <w:trPr>
          <w:cantSplit/>
          <w:trHeight w:val="315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29CD" w:rsidRDefault="00ED0B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版次：</w:t>
            </w:r>
          </w:p>
          <w:p w:rsidR="00CB29CD" w:rsidRDefault="00CB29C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6945" w:type="dxa"/>
            <w:gridSpan w:val="9"/>
            <w:vMerge/>
            <w:tcBorders>
              <w:left w:val="single" w:sz="4" w:space="0" w:color="auto"/>
              <w:right w:val="nil"/>
            </w:tcBorders>
            <w:vAlign w:val="center"/>
          </w:tcPr>
          <w:p w:rsidR="00CB29CD" w:rsidRDefault="00CB29C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B29CD">
        <w:trPr>
          <w:cantSplit/>
          <w:trHeight w:val="489"/>
        </w:trPr>
        <w:tc>
          <w:tcPr>
            <w:tcW w:w="2694" w:type="dxa"/>
            <w:gridSpan w:val="3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CB29CD" w:rsidRDefault="00CB29C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6945" w:type="dxa"/>
            <w:gridSpan w:val="9"/>
            <w:vMerge/>
            <w:tcBorders>
              <w:left w:val="single" w:sz="4" w:space="0" w:color="auto"/>
              <w:right w:val="nil"/>
            </w:tcBorders>
            <w:vAlign w:val="center"/>
          </w:tcPr>
          <w:p w:rsidR="00CB29CD" w:rsidRDefault="00CB29C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B29CD">
        <w:trPr>
          <w:cantSplit/>
          <w:trHeight w:val="468"/>
        </w:trPr>
        <w:tc>
          <w:tcPr>
            <w:tcW w:w="2694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29CD" w:rsidRDefault="00CB29C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6945" w:type="dxa"/>
            <w:gridSpan w:val="9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CB29CD" w:rsidRDefault="00CB29C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B29CD">
        <w:trPr>
          <w:cantSplit/>
          <w:trHeight w:val="338"/>
        </w:trPr>
        <w:tc>
          <w:tcPr>
            <w:tcW w:w="2694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29CD" w:rsidRDefault="00CB29C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CD" w:rsidRDefault="00ED0B0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文档编号</w:t>
            </w: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29CD" w:rsidRDefault="00CB29C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CD" w:rsidRDefault="00ED0B0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版本号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CD" w:rsidRDefault="00CB29C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CB29CD">
        <w:trPr>
          <w:cantSplit/>
          <w:trHeight w:val="216"/>
        </w:trPr>
        <w:tc>
          <w:tcPr>
            <w:tcW w:w="2694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29CD" w:rsidRDefault="00CB29C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CD" w:rsidRDefault="00ED0B0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分册名称</w:t>
            </w: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29CD" w:rsidRDefault="00CB29C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29CD" w:rsidRDefault="00ED0B0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册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/>
              </w:rPr>
              <w:t>共册</w:t>
            </w:r>
          </w:p>
        </w:tc>
      </w:tr>
      <w:tr w:rsidR="00CB29CD">
        <w:trPr>
          <w:cantSplit/>
          <w:trHeight w:val="70"/>
        </w:trPr>
        <w:tc>
          <w:tcPr>
            <w:tcW w:w="2694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29CD" w:rsidRDefault="00CB29C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CD" w:rsidRDefault="00ED0B0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总页数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CD" w:rsidRDefault="00CB29C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CD" w:rsidRDefault="00ED0B0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正文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CD" w:rsidRDefault="00CB29C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CD" w:rsidRDefault="00ED0B0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附录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CD" w:rsidRDefault="00CB29C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CB29CD">
        <w:trPr>
          <w:cantSplit/>
          <w:trHeight w:val="242"/>
        </w:trPr>
        <w:tc>
          <w:tcPr>
            <w:tcW w:w="2694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29CD" w:rsidRDefault="00CB29C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CD" w:rsidRDefault="00ED0B0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编制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CD" w:rsidRDefault="00CB29C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CD" w:rsidRDefault="00ED0B0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审批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CD" w:rsidRDefault="00CB29C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CD" w:rsidRDefault="00ED0B0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生效日期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9CD" w:rsidRDefault="00CB29C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CB29CD">
        <w:trPr>
          <w:cantSplit/>
          <w:trHeight w:val="315"/>
        </w:trPr>
        <w:tc>
          <w:tcPr>
            <w:tcW w:w="2694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29CD" w:rsidRDefault="00CB29C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694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29CD" w:rsidRDefault="00ED0B0E">
            <w:pPr>
              <w:pStyle w:val="xl34"/>
              <w:widowControl w:val="0"/>
              <w:pBdr>
                <w:left w:val="none" w:sz="0" w:space="0" w:color="auto"/>
              </w:pBdr>
              <w:spacing w:before="0" w:beforeAutospacing="0" w:after="0" w:afterAutospacing="0" w:line="360" w:lineRule="auto"/>
              <w:textAlignment w:val="auto"/>
              <w:rPr>
                <w:rFonts w:ascii="宋体" w:eastAsia="宋体" w:hint="default"/>
                <w:kern w:val="2"/>
              </w:rPr>
            </w:pPr>
            <w:r>
              <w:rPr>
                <w:rFonts w:ascii="宋体" w:eastAsia="宋体"/>
                <w:kern w:val="2"/>
              </w:rPr>
              <w:t>深圳九明珠信息技术有限公司</w:t>
            </w:r>
          </w:p>
        </w:tc>
      </w:tr>
      <w:tr w:rsidR="00CB29CD">
        <w:trPr>
          <w:trHeight w:val="450"/>
        </w:trPr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bookmarkStart w:id="1" w:name="_GoBack" w:displacedByCustomXml="next"/>
          <w:bookmarkEnd w:id="1" w:displacedByCustomXml="next"/>
          <w:sdt>
            <w:sdtPr>
              <w:rPr>
                <w:rFonts w:ascii="Times New Roman" w:eastAsia="宋体" w:hAnsi="Times New Roman" w:cs="Times New Roman"/>
                <w:color w:val="auto"/>
                <w:kern w:val="2"/>
                <w:sz w:val="21"/>
                <w:szCs w:val="24"/>
                <w:lang w:val="zh-CN"/>
              </w:rPr>
              <w:id w:val="752543606"/>
              <w:docPartObj>
                <w:docPartGallery w:val="Table of Contents"/>
                <w:docPartUnique/>
              </w:docPartObj>
            </w:sdtPr>
            <w:sdtEndPr>
              <w:rPr>
                <w:b/>
                <w:bCs/>
              </w:rPr>
            </w:sdtEndPr>
            <w:sdtContent>
              <w:p w:rsidR="00CB29CD" w:rsidRDefault="00ED0B0E">
                <w:pPr>
                  <w:pStyle w:val="TOC5"/>
                  <w:jc w:val="center"/>
                </w:pPr>
                <w:r>
                  <w:rPr>
                    <w:lang w:val="zh-CN"/>
                  </w:rPr>
                  <w:t>目录</w:t>
                </w:r>
              </w:p>
              <w:p w:rsidR="00CB29CD" w:rsidRDefault="00CB29CD">
                <w:pPr>
                  <w:pStyle w:val="10"/>
                  <w:tabs>
                    <w:tab w:val="right" w:leader="dot" w:pos="9639"/>
                  </w:tabs>
                </w:pPr>
                <w:r w:rsidRPr="00CB29CD">
                  <w:rPr>
                    <w:b/>
                    <w:bCs/>
                    <w:lang w:val="zh-CN"/>
                  </w:rPr>
                  <w:fldChar w:fldCharType="begin"/>
                </w:r>
                <w:r w:rsidR="00ED0B0E">
                  <w:rPr>
                    <w:b/>
                    <w:bCs/>
                    <w:lang w:val="zh-CN"/>
                  </w:rPr>
                  <w:instrText xml:space="preserve"> TOC \o "1-3" \h \z \u </w:instrText>
                </w:r>
                <w:r w:rsidRPr="00CB29CD">
                  <w:rPr>
                    <w:b/>
                    <w:bCs/>
                    <w:lang w:val="zh-CN"/>
                  </w:rPr>
                  <w:fldChar w:fldCharType="separate"/>
                </w:r>
                <w:hyperlink w:anchor="_Toc11431" w:history="1">
                  <w:r w:rsidR="00ED0B0E">
                    <w:rPr>
                      <w:rFonts w:eastAsia="黑体"/>
                      <w:szCs w:val="20"/>
                      <w:lang w:eastAsia="ar-SA"/>
                    </w:rPr>
                    <w:t xml:space="preserve">1. </w:t>
                  </w:r>
                  <w:r w:rsidR="00ED0B0E">
                    <w:rPr>
                      <w:rFonts w:eastAsia="黑体" w:hint="eastAsia"/>
                      <w:szCs w:val="20"/>
                      <w:lang w:eastAsia="ar-SA"/>
                    </w:rPr>
                    <w:t>引言</w:t>
                  </w:r>
                  <w:r w:rsidR="00ED0B0E">
                    <w:tab/>
                  </w:r>
                  <w:r>
                    <w:fldChar w:fldCharType="begin"/>
                  </w:r>
                  <w:r w:rsidR="00ED0B0E">
                    <w:instrText xml:space="preserve"> PAGEREF _Toc11431 </w:instrText>
                  </w:r>
                  <w:r>
                    <w:fldChar w:fldCharType="separate"/>
                  </w:r>
                  <w:r w:rsidR="00BD107A">
                    <w:rPr>
                      <w:noProof/>
                    </w:rPr>
                    <w:t>4</w:t>
                  </w:r>
                  <w:r>
                    <w:fldChar w:fldCharType="end"/>
                  </w:r>
                </w:hyperlink>
              </w:p>
              <w:p w:rsidR="00CB29CD" w:rsidRDefault="00CB29CD">
                <w:pPr>
                  <w:pStyle w:val="20"/>
                  <w:tabs>
                    <w:tab w:val="right" w:leader="dot" w:pos="9639"/>
                  </w:tabs>
                </w:pPr>
                <w:hyperlink w:anchor="_Toc13654" w:history="1">
                  <w:r w:rsidR="00ED0B0E">
                    <w:rPr>
                      <w:rFonts w:cs="Arial"/>
                      <w:szCs w:val="32"/>
                    </w:rPr>
                    <w:t xml:space="preserve">1.1. </w:t>
                  </w:r>
                  <w:r w:rsidR="00ED0B0E">
                    <w:rPr>
                      <w:rFonts w:cs="Arial" w:hint="eastAsia"/>
                      <w:szCs w:val="32"/>
                    </w:rPr>
                    <w:t>编写目的</w:t>
                  </w:r>
                  <w:r w:rsidR="00ED0B0E">
                    <w:tab/>
                  </w:r>
                  <w:r>
                    <w:fldChar w:fldCharType="begin"/>
                  </w:r>
                  <w:r w:rsidR="00ED0B0E">
                    <w:instrText xml:space="preserve"> PAGEREF _Toc13654 </w:instrText>
                  </w:r>
                  <w:r>
                    <w:fldChar w:fldCharType="separate"/>
                  </w:r>
                  <w:r w:rsidR="00BD107A">
                    <w:rPr>
                      <w:noProof/>
                    </w:rPr>
                    <w:t>4</w:t>
                  </w:r>
                  <w:r>
                    <w:fldChar w:fldCharType="end"/>
                  </w:r>
                </w:hyperlink>
              </w:p>
              <w:p w:rsidR="00CB29CD" w:rsidRDefault="00CB29CD">
                <w:pPr>
                  <w:pStyle w:val="20"/>
                  <w:tabs>
                    <w:tab w:val="right" w:leader="dot" w:pos="9639"/>
                  </w:tabs>
                </w:pPr>
                <w:hyperlink w:anchor="_Toc1143" w:history="1">
                  <w:r w:rsidR="00ED0B0E">
                    <w:rPr>
                      <w:rFonts w:cs="Arial"/>
                      <w:szCs w:val="32"/>
                    </w:rPr>
                    <w:t xml:space="preserve">1.2. </w:t>
                  </w:r>
                  <w:r w:rsidR="00ED0B0E">
                    <w:rPr>
                      <w:rFonts w:cs="Arial" w:hint="eastAsia"/>
                      <w:szCs w:val="32"/>
                    </w:rPr>
                    <w:t>背景</w:t>
                  </w:r>
                  <w:r w:rsidR="00ED0B0E">
                    <w:tab/>
                  </w:r>
                  <w:r>
                    <w:fldChar w:fldCharType="begin"/>
                  </w:r>
                  <w:r w:rsidR="00ED0B0E">
                    <w:instrText xml:space="preserve"> PAGEREF _Toc1143 </w:instrText>
                  </w:r>
                  <w:r>
                    <w:fldChar w:fldCharType="separate"/>
                  </w:r>
                  <w:r w:rsidR="00BD107A">
                    <w:rPr>
                      <w:noProof/>
                    </w:rPr>
                    <w:t>4</w:t>
                  </w:r>
                  <w:r>
                    <w:fldChar w:fldCharType="end"/>
                  </w:r>
                </w:hyperlink>
              </w:p>
              <w:p w:rsidR="00CB29CD" w:rsidRDefault="00CB29CD">
                <w:pPr>
                  <w:pStyle w:val="20"/>
                  <w:tabs>
                    <w:tab w:val="right" w:leader="dot" w:pos="9639"/>
                  </w:tabs>
                </w:pPr>
                <w:hyperlink w:anchor="_Toc10360" w:history="1">
                  <w:r w:rsidR="00ED0B0E">
                    <w:rPr>
                      <w:rFonts w:cs="Arial"/>
                      <w:szCs w:val="32"/>
                    </w:rPr>
                    <w:t xml:space="preserve">1.3. </w:t>
                  </w:r>
                  <w:r w:rsidR="00ED0B0E">
                    <w:rPr>
                      <w:rFonts w:cs="Arial" w:hint="eastAsia"/>
                      <w:szCs w:val="32"/>
                    </w:rPr>
                    <w:t>词汇表</w:t>
                  </w:r>
                  <w:r w:rsidR="00ED0B0E">
                    <w:tab/>
                  </w:r>
                  <w:r>
                    <w:fldChar w:fldCharType="begin"/>
                  </w:r>
                  <w:r w:rsidR="00ED0B0E">
                    <w:instrText xml:space="preserve"> PAGEREF _Toc10360 </w:instrText>
                  </w:r>
                  <w:r>
                    <w:fldChar w:fldCharType="separate"/>
                  </w:r>
                  <w:r w:rsidR="00BD107A">
                    <w:rPr>
                      <w:noProof/>
                    </w:rPr>
                    <w:t>4</w:t>
                  </w:r>
                  <w:r>
                    <w:fldChar w:fldCharType="end"/>
                  </w:r>
                </w:hyperlink>
              </w:p>
              <w:p w:rsidR="00CB29CD" w:rsidRDefault="00CB29CD">
                <w:pPr>
                  <w:pStyle w:val="10"/>
                  <w:tabs>
                    <w:tab w:val="right" w:leader="dot" w:pos="9639"/>
                  </w:tabs>
                </w:pPr>
                <w:hyperlink w:anchor="_Toc24951" w:history="1">
                  <w:r w:rsidR="00ED0B0E">
                    <w:rPr>
                      <w:rFonts w:eastAsia="黑体"/>
                      <w:szCs w:val="20"/>
                      <w:lang w:eastAsia="ar-SA"/>
                    </w:rPr>
                    <w:t xml:space="preserve">2. </w:t>
                  </w:r>
                  <w:r w:rsidR="00ED0B0E">
                    <w:rPr>
                      <w:rFonts w:eastAsia="黑体" w:hint="eastAsia"/>
                      <w:szCs w:val="20"/>
                      <w:lang w:eastAsia="ar-SA"/>
                    </w:rPr>
                    <w:t>服务概述</w:t>
                  </w:r>
                  <w:r w:rsidR="00ED0B0E">
                    <w:tab/>
                  </w:r>
                  <w:r>
                    <w:fldChar w:fldCharType="begin"/>
                  </w:r>
                  <w:r w:rsidR="00ED0B0E">
                    <w:instrText xml:space="preserve"> PAGEREF _Toc24951 </w:instrText>
                  </w:r>
                  <w:r>
                    <w:fldChar w:fldCharType="separate"/>
                  </w:r>
                  <w:r w:rsidR="00BD107A">
                    <w:rPr>
                      <w:noProof/>
                    </w:rPr>
                    <w:t>4</w:t>
                  </w:r>
                  <w:r>
                    <w:fldChar w:fldCharType="end"/>
                  </w:r>
                </w:hyperlink>
              </w:p>
              <w:p w:rsidR="00CB29CD" w:rsidRDefault="00CB29CD">
                <w:pPr>
                  <w:pStyle w:val="20"/>
                  <w:tabs>
                    <w:tab w:val="right" w:leader="dot" w:pos="9639"/>
                  </w:tabs>
                </w:pPr>
                <w:hyperlink w:anchor="_Toc31716" w:history="1">
                  <w:r w:rsidR="00ED0B0E">
                    <w:rPr>
                      <w:rFonts w:cs="Arial"/>
                      <w:szCs w:val="32"/>
                    </w:rPr>
                    <w:t xml:space="preserve">2.1. </w:t>
                  </w:r>
                  <w:r w:rsidR="00ED0B0E">
                    <w:rPr>
                      <w:rFonts w:cs="Arial" w:hint="eastAsia"/>
                      <w:szCs w:val="32"/>
                    </w:rPr>
                    <w:t>应用场景</w:t>
                  </w:r>
                  <w:r w:rsidR="00ED0B0E">
                    <w:tab/>
                  </w:r>
                  <w:r>
                    <w:fldChar w:fldCharType="begin"/>
                  </w:r>
                  <w:r w:rsidR="00ED0B0E">
                    <w:instrText xml:space="preserve"> PAGEREF _Toc31716 </w:instrText>
                  </w:r>
                  <w:r>
                    <w:fldChar w:fldCharType="separate"/>
                  </w:r>
                  <w:r w:rsidR="00BD107A">
                    <w:rPr>
                      <w:noProof/>
                    </w:rPr>
                    <w:t>4</w:t>
                  </w:r>
                  <w:r>
                    <w:fldChar w:fldCharType="end"/>
                  </w:r>
                </w:hyperlink>
              </w:p>
              <w:p w:rsidR="00CB29CD" w:rsidRDefault="00CB29CD">
                <w:pPr>
                  <w:pStyle w:val="20"/>
                  <w:tabs>
                    <w:tab w:val="right" w:leader="dot" w:pos="9639"/>
                  </w:tabs>
                </w:pPr>
                <w:hyperlink w:anchor="_Toc32530" w:history="1">
                  <w:r w:rsidR="00ED0B0E">
                    <w:t xml:space="preserve">2.2. </w:t>
                  </w:r>
                  <w:r w:rsidR="00ED0B0E">
                    <w:rPr>
                      <w:rFonts w:cs="Arial" w:hint="eastAsia"/>
                      <w:szCs w:val="32"/>
                    </w:rPr>
                    <w:t>流程图</w:t>
                  </w:r>
                  <w:r w:rsidR="00ED0B0E">
                    <w:tab/>
                  </w:r>
                  <w:r>
                    <w:fldChar w:fldCharType="begin"/>
                  </w:r>
                  <w:r w:rsidR="00ED0B0E">
                    <w:instrText xml:space="preserve"> PAGEREF _Toc32530 </w:instrText>
                  </w:r>
                  <w:r>
                    <w:fldChar w:fldCharType="separate"/>
                  </w:r>
                  <w:r w:rsidR="00BD107A">
                    <w:rPr>
                      <w:noProof/>
                    </w:rPr>
                    <w:t>5</w:t>
                  </w:r>
                  <w:r>
                    <w:fldChar w:fldCharType="end"/>
                  </w:r>
                </w:hyperlink>
              </w:p>
              <w:p w:rsidR="00CB29CD" w:rsidRDefault="00CB29CD">
                <w:pPr>
                  <w:pStyle w:val="10"/>
                  <w:tabs>
                    <w:tab w:val="right" w:leader="dot" w:pos="9639"/>
                  </w:tabs>
                </w:pPr>
                <w:hyperlink w:anchor="_Toc22042" w:history="1">
                  <w:r w:rsidR="00ED0B0E">
                    <w:rPr>
                      <w:rFonts w:ascii="Arial" w:hAnsi="Arial" w:cs="Arial"/>
                      <w:szCs w:val="32"/>
                    </w:rPr>
                    <w:t xml:space="preserve">3. </w:t>
                  </w:r>
                  <w:r w:rsidR="00ED0B0E">
                    <w:rPr>
                      <w:rFonts w:eastAsia="黑体" w:hint="eastAsia"/>
                      <w:szCs w:val="20"/>
                      <w:lang w:eastAsia="ar-SA"/>
                    </w:rPr>
                    <w:t>服务规范约束</w:t>
                  </w:r>
                  <w:r w:rsidR="00ED0B0E">
                    <w:tab/>
                  </w:r>
                  <w:r>
                    <w:fldChar w:fldCharType="begin"/>
                  </w:r>
                  <w:r w:rsidR="00ED0B0E">
                    <w:instrText xml:space="preserve"> PAGEREF _Toc22042 </w:instrText>
                  </w:r>
                  <w:r>
                    <w:fldChar w:fldCharType="separate"/>
                  </w:r>
                  <w:r w:rsidR="00BD107A">
                    <w:rPr>
                      <w:noProof/>
                    </w:rPr>
                    <w:t>5</w:t>
                  </w:r>
                  <w:r>
                    <w:fldChar w:fldCharType="end"/>
                  </w:r>
                </w:hyperlink>
              </w:p>
              <w:p w:rsidR="00CB29CD" w:rsidRDefault="00CB29CD">
                <w:pPr>
                  <w:pStyle w:val="20"/>
                  <w:tabs>
                    <w:tab w:val="right" w:leader="dot" w:pos="9639"/>
                  </w:tabs>
                </w:pPr>
                <w:hyperlink w:anchor="_Toc26497" w:history="1">
                  <w:r w:rsidR="00ED0B0E">
                    <w:rPr>
                      <w:rFonts w:cs="Arial"/>
                      <w:szCs w:val="32"/>
                    </w:rPr>
                    <w:t xml:space="preserve">3.1. </w:t>
                  </w:r>
                  <w:r w:rsidR="00ED0B0E">
                    <w:rPr>
                      <w:rFonts w:cs="Arial" w:hint="eastAsia"/>
                      <w:szCs w:val="32"/>
                    </w:rPr>
                    <w:t>服务开发约束</w:t>
                  </w:r>
                  <w:r w:rsidR="00ED0B0E">
                    <w:tab/>
                  </w:r>
                  <w:r>
                    <w:fldChar w:fldCharType="begin"/>
                  </w:r>
                  <w:r w:rsidR="00ED0B0E">
                    <w:instrText xml:space="preserve"> PAGEREF _Toc26497 </w:instrText>
                  </w:r>
                  <w:r>
                    <w:fldChar w:fldCharType="separate"/>
                  </w:r>
                  <w:r w:rsidR="00BD107A">
                    <w:rPr>
                      <w:noProof/>
                    </w:rPr>
                    <w:t>5</w:t>
                  </w:r>
                  <w:r>
                    <w:fldChar w:fldCharType="end"/>
                  </w:r>
                </w:hyperlink>
              </w:p>
              <w:p w:rsidR="00CB29CD" w:rsidRDefault="00CB29CD">
                <w:pPr>
                  <w:pStyle w:val="20"/>
                  <w:tabs>
                    <w:tab w:val="right" w:leader="dot" w:pos="9639"/>
                  </w:tabs>
                </w:pPr>
                <w:hyperlink w:anchor="_Toc1854" w:history="1">
                  <w:r w:rsidR="00ED0B0E">
                    <w:rPr>
                      <w:rFonts w:cs="Arial"/>
                      <w:szCs w:val="32"/>
                    </w:rPr>
                    <w:t xml:space="preserve">3.2. </w:t>
                  </w:r>
                  <w:r w:rsidR="00ED0B0E">
                    <w:rPr>
                      <w:rFonts w:cs="Arial" w:hint="eastAsia"/>
                      <w:szCs w:val="32"/>
                    </w:rPr>
                    <w:t>服务入参结构</w:t>
                  </w:r>
                  <w:r w:rsidR="00ED0B0E">
                    <w:tab/>
                  </w:r>
                  <w:r>
                    <w:fldChar w:fldCharType="begin"/>
                  </w:r>
                  <w:r w:rsidR="00ED0B0E">
                    <w:instrText xml:space="preserve"> PAGEREF _Toc1854 </w:instrText>
                  </w:r>
                  <w:r>
                    <w:fldChar w:fldCharType="separate"/>
                  </w:r>
                  <w:r w:rsidR="00BD107A">
                    <w:rPr>
                      <w:noProof/>
                    </w:rPr>
                    <w:t>5</w:t>
                  </w:r>
                  <w:r>
                    <w:fldChar w:fldCharType="end"/>
                  </w:r>
                </w:hyperlink>
              </w:p>
              <w:p w:rsidR="00CB29CD" w:rsidRDefault="00CB29CD">
                <w:pPr>
                  <w:pStyle w:val="20"/>
                  <w:tabs>
                    <w:tab w:val="right" w:leader="dot" w:pos="9639"/>
                  </w:tabs>
                </w:pPr>
                <w:hyperlink w:anchor="_Toc9694" w:history="1">
                  <w:r w:rsidR="00ED0B0E">
                    <w:rPr>
                      <w:rFonts w:cs="Arial"/>
                      <w:szCs w:val="32"/>
                    </w:rPr>
                    <w:t xml:space="preserve">3.3. </w:t>
                  </w:r>
                  <w:r w:rsidR="00ED0B0E">
                    <w:rPr>
                      <w:rFonts w:cs="Arial" w:hint="eastAsia"/>
                      <w:szCs w:val="32"/>
                    </w:rPr>
                    <w:t>服务出参结构</w:t>
                  </w:r>
                  <w:r w:rsidR="00ED0B0E">
                    <w:tab/>
                  </w:r>
                  <w:r>
                    <w:fldChar w:fldCharType="begin"/>
                  </w:r>
                  <w:r w:rsidR="00ED0B0E">
                    <w:instrText xml:space="preserve"> PAGEREF _Toc9694 </w:instrText>
                  </w:r>
                  <w:r>
                    <w:fldChar w:fldCharType="separate"/>
                  </w:r>
                  <w:r w:rsidR="00BD107A">
                    <w:rPr>
                      <w:noProof/>
                    </w:rPr>
                    <w:t>7</w:t>
                  </w:r>
                  <w:r>
                    <w:fldChar w:fldCharType="end"/>
                  </w:r>
                </w:hyperlink>
              </w:p>
              <w:p w:rsidR="00CB29CD" w:rsidRDefault="00CB29CD">
                <w:pPr>
                  <w:pStyle w:val="10"/>
                  <w:tabs>
                    <w:tab w:val="right" w:leader="dot" w:pos="9639"/>
                  </w:tabs>
                </w:pPr>
                <w:hyperlink w:anchor="_Toc9061" w:history="1">
                  <w:r w:rsidR="00ED0B0E">
                    <w:rPr>
                      <w:rFonts w:ascii="Arial" w:hAnsi="Arial" w:cs="Arial"/>
                      <w:szCs w:val="32"/>
                    </w:rPr>
                    <w:t xml:space="preserve">4. </w:t>
                  </w:r>
                  <w:r w:rsidR="00ED0B0E">
                    <w:rPr>
                      <w:rFonts w:eastAsia="黑体" w:hint="eastAsia"/>
                      <w:szCs w:val="20"/>
                    </w:rPr>
                    <w:t>通用</w:t>
                  </w:r>
                  <w:r w:rsidR="00ED0B0E">
                    <w:rPr>
                      <w:rFonts w:eastAsia="黑体" w:hint="eastAsia"/>
                      <w:szCs w:val="20"/>
                      <w:lang w:eastAsia="ar-SA"/>
                    </w:rPr>
                    <w:t>接口</w:t>
                  </w:r>
                  <w:r w:rsidR="00ED0B0E">
                    <w:tab/>
                  </w:r>
                  <w:r>
                    <w:fldChar w:fldCharType="begin"/>
                  </w:r>
                  <w:r w:rsidR="00ED0B0E">
                    <w:instrText xml:space="preserve"> PAGEREF _Toc9061 </w:instrText>
                  </w:r>
                  <w:r>
                    <w:fldChar w:fldCharType="separate"/>
                  </w:r>
                  <w:r w:rsidR="00BD107A">
                    <w:rPr>
                      <w:noProof/>
                    </w:rPr>
                    <w:t>10</w:t>
                  </w:r>
                  <w:r>
                    <w:fldChar w:fldCharType="end"/>
                  </w:r>
                </w:hyperlink>
              </w:p>
              <w:p w:rsidR="00CB29CD" w:rsidRDefault="00CB29CD">
                <w:pPr>
                  <w:pStyle w:val="20"/>
                  <w:tabs>
                    <w:tab w:val="right" w:leader="dot" w:pos="9639"/>
                  </w:tabs>
                </w:pPr>
                <w:hyperlink w:anchor="_Toc26055" w:history="1">
                  <w:r w:rsidR="00ED0B0E">
                    <w:rPr>
                      <w:rFonts w:cs="Arial"/>
                      <w:szCs w:val="32"/>
                    </w:rPr>
                    <w:t xml:space="preserve">4.1. </w:t>
                  </w:r>
                  <w:r w:rsidR="00ED0B0E">
                    <w:rPr>
                      <w:rFonts w:cs="Arial" w:hint="eastAsia"/>
                      <w:szCs w:val="32"/>
                    </w:rPr>
                    <w:t>获取</w:t>
                  </w:r>
                  <w:r w:rsidR="00ED0B0E">
                    <w:rPr>
                      <w:rFonts w:cs="Arial" w:hint="eastAsia"/>
                      <w:szCs w:val="32"/>
                    </w:rPr>
                    <w:t>Token</w:t>
                  </w:r>
                  <w:r w:rsidR="00ED0B0E">
                    <w:rPr>
                      <w:rFonts w:cs="Arial" w:hint="eastAsia"/>
                      <w:szCs w:val="32"/>
                    </w:rPr>
                    <w:t>接口</w:t>
                  </w:r>
                  <w:r w:rsidR="00ED0B0E">
                    <w:tab/>
                  </w:r>
                  <w:r>
                    <w:fldChar w:fldCharType="begin"/>
                  </w:r>
                  <w:r w:rsidR="00ED0B0E">
                    <w:instrText xml:space="preserve"> PAGEREF _Toc26055 </w:instrText>
                  </w:r>
                  <w:r>
                    <w:fldChar w:fldCharType="separate"/>
                  </w:r>
                  <w:r w:rsidR="00BD107A">
                    <w:rPr>
                      <w:noProof/>
                    </w:rPr>
                    <w:t>10</w:t>
                  </w:r>
                  <w:r>
                    <w:fldChar w:fldCharType="end"/>
                  </w:r>
                </w:hyperlink>
              </w:p>
              <w:p w:rsidR="00CB29CD" w:rsidRDefault="00CB29CD">
                <w:pPr>
                  <w:pStyle w:val="30"/>
                  <w:tabs>
                    <w:tab w:val="right" w:leader="dot" w:pos="9639"/>
                  </w:tabs>
                </w:pPr>
                <w:hyperlink w:anchor="_Toc22570" w:history="1">
                  <w:r w:rsidR="00ED0B0E">
                    <w:rPr>
                      <w:rFonts w:cs="Arial"/>
                    </w:rPr>
                    <w:t xml:space="preserve">4.1.1. </w:t>
                  </w:r>
                  <w:r w:rsidR="00ED0B0E">
                    <w:rPr>
                      <w:rFonts w:ascii="Arial" w:eastAsia="黑体" w:hAnsi="Arial" w:hint="eastAsia"/>
                    </w:rPr>
                    <w:t>服务</w:t>
                  </w:r>
                  <w:r w:rsidR="00ED0B0E">
                    <w:rPr>
                      <w:rFonts w:cs="Arial" w:hint="eastAsia"/>
                    </w:rPr>
                    <w:t>接口说明</w:t>
                  </w:r>
                  <w:r w:rsidR="00ED0B0E">
                    <w:tab/>
                  </w:r>
                  <w:r>
                    <w:fldChar w:fldCharType="begin"/>
                  </w:r>
                  <w:r w:rsidR="00ED0B0E">
                    <w:instrText xml:space="preserve"> PAGEREF _Toc22570 </w:instrText>
                  </w:r>
                  <w:r>
                    <w:fldChar w:fldCharType="separate"/>
                  </w:r>
                  <w:r w:rsidR="00BD107A">
                    <w:rPr>
                      <w:noProof/>
                    </w:rPr>
                    <w:t>10</w:t>
                  </w:r>
                  <w:r>
                    <w:fldChar w:fldCharType="end"/>
                  </w:r>
                </w:hyperlink>
              </w:p>
              <w:p w:rsidR="00CB29CD" w:rsidRDefault="00CB29CD">
                <w:pPr>
                  <w:pStyle w:val="30"/>
                  <w:tabs>
                    <w:tab w:val="right" w:leader="dot" w:pos="9639"/>
                  </w:tabs>
                </w:pPr>
                <w:hyperlink w:anchor="_Toc21786" w:history="1">
                  <w:r w:rsidR="00ED0B0E">
                    <w:rPr>
                      <w:rFonts w:cs="Arial"/>
                    </w:rPr>
                    <w:t xml:space="preserve">4.1.2. </w:t>
                  </w:r>
                  <w:r w:rsidR="00ED0B0E">
                    <w:rPr>
                      <w:rFonts w:cs="Arial" w:hint="eastAsia"/>
                    </w:rPr>
                    <w:t>入参说明</w:t>
                  </w:r>
                  <w:r w:rsidR="00ED0B0E">
                    <w:tab/>
                  </w:r>
                  <w:r>
                    <w:fldChar w:fldCharType="begin"/>
                  </w:r>
                  <w:r w:rsidR="00ED0B0E">
                    <w:instrText xml:space="preserve"> PAGEREF _Toc21786 </w:instrText>
                  </w:r>
                  <w:r>
                    <w:fldChar w:fldCharType="separate"/>
                  </w:r>
                  <w:r w:rsidR="00BD107A">
                    <w:rPr>
                      <w:noProof/>
                    </w:rPr>
                    <w:t>10</w:t>
                  </w:r>
                  <w:r>
                    <w:fldChar w:fldCharType="end"/>
                  </w:r>
                </w:hyperlink>
              </w:p>
              <w:p w:rsidR="00CB29CD" w:rsidRDefault="00CB29CD">
                <w:pPr>
                  <w:pStyle w:val="30"/>
                  <w:tabs>
                    <w:tab w:val="right" w:leader="dot" w:pos="9639"/>
                  </w:tabs>
                </w:pPr>
                <w:hyperlink w:anchor="_Toc8182" w:history="1">
                  <w:r w:rsidR="00ED0B0E">
                    <w:rPr>
                      <w:rFonts w:cs="Arial"/>
                    </w:rPr>
                    <w:t xml:space="preserve">4.1.3. </w:t>
                  </w:r>
                  <w:r w:rsidR="00ED0B0E">
                    <w:rPr>
                      <w:rFonts w:cs="Arial" w:hint="eastAsia"/>
                    </w:rPr>
                    <w:t>出参说明</w:t>
                  </w:r>
                  <w:r w:rsidR="00ED0B0E">
                    <w:tab/>
                  </w:r>
                  <w:r>
                    <w:fldChar w:fldCharType="begin"/>
                  </w:r>
                  <w:r w:rsidR="00ED0B0E">
                    <w:instrText xml:space="preserve"> PAGEREF _Toc8182 </w:instrText>
                  </w:r>
                  <w:r>
                    <w:fldChar w:fldCharType="separate"/>
                  </w:r>
                  <w:r w:rsidR="00BD107A">
                    <w:rPr>
                      <w:noProof/>
                    </w:rPr>
                    <w:t>11</w:t>
                  </w:r>
                  <w:r>
                    <w:fldChar w:fldCharType="end"/>
                  </w:r>
                </w:hyperlink>
              </w:p>
              <w:p w:rsidR="00CB29CD" w:rsidRDefault="00CB29CD">
                <w:pPr>
                  <w:pStyle w:val="10"/>
                  <w:tabs>
                    <w:tab w:val="right" w:leader="dot" w:pos="9639"/>
                  </w:tabs>
                </w:pPr>
                <w:hyperlink w:anchor="_Toc143" w:history="1">
                  <w:r w:rsidR="00ED0B0E">
                    <w:rPr>
                      <w:rFonts w:eastAsia="黑体"/>
                      <w:szCs w:val="20"/>
                      <w:lang w:eastAsia="ar-SA"/>
                    </w:rPr>
                    <w:t xml:space="preserve">5. </w:t>
                  </w:r>
                  <w:r w:rsidR="00ED0B0E">
                    <w:rPr>
                      <w:rFonts w:eastAsia="黑体" w:hint="eastAsia"/>
                      <w:szCs w:val="20"/>
                    </w:rPr>
                    <w:t>业务接口</w:t>
                  </w:r>
                  <w:r w:rsidR="00ED0B0E">
                    <w:tab/>
                  </w:r>
                  <w:r>
                    <w:fldChar w:fldCharType="begin"/>
                  </w:r>
                  <w:r w:rsidR="00ED0B0E">
                    <w:instrText xml:space="preserve"> PAGEREF _Toc143 </w:instrText>
                  </w:r>
                  <w:r>
                    <w:fldChar w:fldCharType="separate"/>
                  </w:r>
                  <w:r w:rsidR="00BD107A">
                    <w:rPr>
                      <w:noProof/>
                    </w:rPr>
                    <w:t>15</w:t>
                  </w:r>
                  <w:r>
                    <w:fldChar w:fldCharType="end"/>
                  </w:r>
                </w:hyperlink>
              </w:p>
              <w:p w:rsidR="00CB29CD" w:rsidRDefault="00CB29CD">
                <w:pPr>
                  <w:pStyle w:val="20"/>
                  <w:tabs>
                    <w:tab w:val="right" w:leader="dot" w:pos="9639"/>
                  </w:tabs>
                </w:pPr>
                <w:hyperlink w:anchor="_Toc18605" w:history="1">
                  <w:r w:rsidR="00ED0B0E">
                    <w:t xml:space="preserve">5.1. </w:t>
                  </w:r>
                  <w:r w:rsidR="00ED0B0E">
                    <w:rPr>
                      <w:rFonts w:hint="eastAsia"/>
                      <w:lang w:eastAsia="ar-SA"/>
                    </w:rPr>
                    <w:t>LIS</w:t>
                  </w:r>
                  <w:r w:rsidR="00ED0B0E">
                    <w:rPr>
                      <w:rFonts w:hint="eastAsia"/>
                      <w:lang w:eastAsia="ar-SA"/>
                    </w:rPr>
                    <w:t>获取检验申请单信息接口</w:t>
                  </w:r>
                  <w:r w:rsidR="00ED0B0E">
                    <w:tab/>
                  </w:r>
                  <w:r>
                    <w:fldChar w:fldCharType="begin"/>
                  </w:r>
                  <w:r w:rsidR="00ED0B0E">
                    <w:instrText xml:space="preserve"> PAGEREF _Toc18605 </w:instrText>
                  </w:r>
                  <w:r>
                    <w:fldChar w:fldCharType="separate"/>
                  </w:r>
                  <w:r w:rsidR="00BD107A">
                    <w:rPr>
                      <w:noProof/>
                    </w:rPr>
                    <w:t>15</w:t>
                  </w:r>
                  <w:r>
                    <w:fldChar w:fldCharType="end"/>
                  </w:r>
                </w:hyperlink>
              </w:p>
              <w:p w:rsidR="00CB29CD" w:rsidRDefault="00CB29CD">
                <w:pPr>
                  <w:pStyle w:val="30"/>
                  <w:tabs>
                    <w:tab w:val="right" w:leader="dot" w:pos="9639"/>
                  </w:tabs>
                </w:pPr>
                <w:hyperlink w:anchor="_Toc27203" w:history="1">
                  <w:r w:rsidR="00ED0B0E">
                    <w:rPr>
                      <w:rFonts w:cs="Arial"/>
                    </w:rPr>
                    <w:t xml:space="preserve">5.1.1. </w:t>
                  </w:r>
                  <w:r w:rsidR="00ED0B0E">
                    <w:rPr>
                      <w:rFonts w:ascii="Arial" w:eastAsia="黑体" w:hAnsi="Arial" w:hint="eastAsia"/>
                    </w:rPr>
                    <w:t>服务</w:t>
                  </w:r>
                  <w:r w:rsidR="00ED0B0E">
                    <w:rPr>
                      <w:rFonts w:cs="Arial" w:hint="eastAsia"/>
                    </w:rPr>
                    <w:t>接口说明</w:t>
                  </w:r>
                  <w:r w:rsidR="00ED0B0E">
                    <w:tab/>
                  </w:r>
                  <w:r>
                    <w:fldChar w:fldCharType="begin"/>
                  </w:r>
                  <w:r w:rsidR="00ED0B0E">
                    <w:instrText xml:space="preserve"> PAGEREF _Toc27203 </w:instrText>
                  </w:r>
                  <w:r>
                    <w:fldChar w:fldCharType="separate"/>
                  </w:r>
                  <w:r w:rsidR="00BD107A">
                    <w:rPr>
                      <w:noProof/>
                    </w:rPr>
                    <w:t>15</w:t>
                  </w:r>
                  <w:r>
                    <w:fldChar w:fldCharType="end"/>
                  </w:r>
                </w:hyperlink>
              </w:p>
              <w:p w:rsidR="00CB29CD" w:rsidRDefault="00CB29CD">
                <w:pPr>
                  <w:pStyle w:val="30"/>
                  <w:tabs>
                    <w:tab w:val="right" w:leader="dot" w:pos="9639"/>
                  </w:tabs>
                </w:pPr>
                <w:hyperlink w:anchor="_Toc12445" w:history="1">
                  <w:r w:rsidR="00ED0B0E">
                    <w:rPr>
                      <w:rFonts w:cs="Arial"/>
                    </w:rPr>
                    <w:t xml:space="preserve">5.1.2. </w:t>
                  </w:r>
                  <w:r w:rsidR="00ED0B0E">
                    <w:rPr>
                      <w:rFonts w:cs="Arial" w:hint="eastAsia"/>
                    </w:rPr>
                    <w:t>入参说明</w:t>
                  </w:r>
                  <w:r w:rsidR="00ED0B0E">
                    <w:tab/>
                  </w:r>
                  <w:r>
                    <w:fldChar w:fldCharType="begin"/>
                  </w:r>
                  <w:r w:rsidR="00ED0B0E">
                    <w:instrText xml:space="preserve"> PAGEREF _Toc12445 </w:instrText>
                  </w:r>
                  <w:r>
                    <w:fldChar w:fldCharType="separate"/>
                  </w:r>
                  <w:r w:rsidR="00BD107A">
                    <w:rPr>
                      <w:noProof/>
                    </w:rPr>
                    <w:t>15</w:t>
                  </w:r>
                  <w:r>
                    <w:fldChar w:fldCharType="end"/>
                  </w:r>
                </w:hyperlink>
              </w:p>
              <w:p w:rsidR="00CB29CD" w:rsidRDefault="00CB29CD">
                <w:pPr>
                  <w:pStyle w:val="30"/>
                  <w:tabs>
                    <w:tab w:val="right" w:leader="dot" w:pos="9639"/>
                  </w:tabs>
                </w:pPr>
                <w:hyperlink w:anchor="_Toc20846" w:history="1">
                  <w:r w:rsidR="00ED0B0E">
                    <w:rPr>
                      <w:rFonts w:cs="Arial"/>
                    </w:rPr>
                    <w:t xml:space="preserve">5.1.3. </w:t>
                  </w:r>
                  <w:r w:rsidR="00ED0B0E">
                    <w:rPr>
                      <w:rFonts w:cs="Arial" w:hint="eastAsia"/>
                    </w:rPr>
                    <w:t>出参说明</w:t>
                  </w:r>
                  <w:r w:rsidR="00ED0B0E">
                    <w:tab/>
                  </w:r>
                  <w:r>
                    <w:fldChar w:fldCharType="begin"/>
                  </w:r>
                  <w:r w:rsidR="00ED0B0E">
                    <w:instrText xml:space="preserve"> PAGEREF _Toc20846</w:instrText>
                  </w:r>
                  <w:r w:rsidR="00ED0B0E">
                    <w:instrText xml:space="preserve"> </w:instrText>
                  </w:r>
                  <w:r>
                    <w:fldChar w:fldCharType="separate"/>
                  </w:r>
                  <w:r w:rsidR="00BD107A">
                    <w:rPr>
                      <w:noProof/>
                    </w:rPr>
                    <w:t>17</w:t>
                  </w:r>
                  <w:r>
                    <w:fldChar w:fldCharType="end"/>
                  </w:r>
                </w:hyperlink>
              </w:p>
              <w:p w:rsidR="00CB29CD" w:rsidRDefault="00CB29CD">
                <w:pPr>
                  <w:pStyle w:val="20"/>
                  <w:tabs>
                    <w:tab w:val="right" w:leader="dot" w:pos="9639"/>
                  </w:tabs>
                </w:pPr>
                <w:hyperlink w:anchor="_Toc29649" w:history="1">
                  <w:r w:rsidR="00ED0B0E">
                    <w:rPr>
                      <w:lang w:eastAsia="ar-SA"/>
                    </w:rPr>
                    <w:t xml:space="preserve">5.2. </w:t>
                  </w:r>
                  <w:r w:rsidR="00ED0B0E">
                    <w:rPr>
                      <w:rFonts w:hint="eastAsia"/>
                    </w:rPr>
                    <w:t>LIS</w:t>
                  </w:r>
                  <w:r w:rsidR="00ED0B0E">
                    <w:rPr>
                      <w:rFonts w:hint="eastAsia"/>
                    </w:rPr>
                    <w:t>已获取检验申请单标识更新</w:t>
                  </w:r>
                  <w:r w:rsidR="00ED0B0E">
                    <w:tab/>
                  </w:r>
                  <w:r>
                    <w:fldChar w:fldCharType="begin"/>
                  </w:r>
                  <w:r w:rsidR="00ED0B0E">
                    <w:instrText xml:space="preserve"> PAGEREF _Toc29649 </w:instrText>
                  </w:r>
                  <w:r>
                    <w:fldChar w:fldCharType="separate"/>
                  </w:r>
                  <w:r w:rsidR="00BD107A">
                    <w:rPr>
                      <w:noProof/>
                    </w:rPr>
                    <w:t>29</w:t>
                  </w:r>
                  <w:r>
                    <w:fldChar w:fldCharType="end"/>
                  </w:r>
                </w:hyperlink>
              </w:p>
              <w:p w:rsidR="00CB29CD" w:rsidRDefault="00CB29CD">
                <w:pPr>
                  <w:pStyle w:val="30"/>
                  <w:tabs>
                    <w:tab w:val="right" w:leader="dot" w:pos="9639"/>
                  </w:tabs>
                </w:pPr>
                <w:hyperlink w:anchor="_Toc7376" w:history="1">
                  <w:r w:rsidR="00ED0B0E">
                    <w:rPr>
                      <w:lang w:eastAsia="ar-SA"/>
                    </w:rPr>
                    <w:t xml:space="preserve">5.2.1. </w:t>
                  </w:r>
                  <w:r w:rsidR="00ED0B0E">
                    <w:rPr>
                      <w:rFonts w:hint="eastAsia"/>
                    </w:rPr>
                    <w:t>服务接口说明</w:t>
                  </w:r>
                  <w:r w:rsidR="00ED0B0E">
                    <w:tab/>
                  </w:r>
                  <w:r>
                    <w:fldChar w:fldCharType="begin"/>
                  </w:r>
                  <w:r w:rsidR="00ED0B0E">
                    <w:instrText xml:space="preserve"> PAGEREF _Toc7376 </w:instrText>
                  </w:r>
                  <w:r>
                    <w:fldChar w:fldCharType="separate"/>
                  </w:r>
                  <w:r w:rsidR="00BD107A">
                    <w:rPr>
                      <w:noProof/>
                    </w:rPr>
                    <w:t>29</w:t>
                  </w:r>
                  <w:r>
                    <w:fldChar w:fldCharType="end"/>
                  </w:r>
                </w:hyperlink>
              </w:p>
              <w:p w:rsidR="00CB29CD" w:rsidRDefault="00CB29CD">
                <w:pPr>
                  <w:pStyle w:val="30"/>
                  <w:tabs>
                    <w:tab w:val="right" w:leader="dot" w:pos="9639"/>
                  </w:tabs>
                </w:pPr>
                <w:hyperlink w:anchor="_Toc21835" w:history="1">
                  <w:r w:rsidR="00ED0B0E">
                    <w:rPr>
                      <w:lang w:eastAsia="ar-SA"/>
                    </w:rPr>
                    <w:t xml:space="preserve">5.2.2. </w:t>
                  </w:r>
                  <w:r w:rsidR="00ED0B0E">
                    <w:rPr>
                      <w:rFonts w:hint="eastAsia"/>
                    </w:rPr>
                    <w:t>入参说明</w:t>
                  </w:r>
                  <w:r w:rsidR="00ED0B0E">
                    <w:tab/>
                  </w:r>
                  <w:r>
                    <w:fldChar w:fldCharType="begin"/>
                  </w:r>
                  <w:r w:rsidR="00ED0B0E">
                    <w:instrText xml:space="preserve"> PAGEREF _Toc21835 </w:instrText>
                  </w:r>
                  <w:r>
                    <w:fldChar w:fldCharType="separate"/>
                  </w:r>
                  <w:r w:rsidR="00BD107A">
                    <w:rPr>
                      <w:noProof/>
                    </w:rPr>
                    <w:t>30</w:t>
                  </w:r>
                  <w:r>
                    <w:fldChar w:fldCharType="end"/>
                  </w:r>
                </w:hyperlink>
              </w:p>
              <w:p w:rsidR="00CB29CD" w:rsidRDefault="00CB29CD">
                <w:pPr>
                  <w:pStyle w:val="30"/>
                  <w:tabs>
                    <w:tab w:val="right" w:leader="dot" w:pos="9639"/>
                  </w:tabs>
                </w:pPr>
                <w:hyperlink w:anchor="_Toc9638" w:history="1">
                  <w:r w:rsidR="00ED0B0E">
                    <w:rPr>
                      <w:lang w:eastAsia="ar-SA"/>
                    </w:rPr>
                    <w:t xml:space="preserve">5.2.3. </w:t>
                  </w:r>
                  <w:r w:rsidR="00ED0B0E">
                    <w:rPr>
                      <w:rFonts w:hint="eastAsia"/>
                    </w:rPr>
                    <w:t>出参说明</w:t>
                  </w:r>
                  <w:r w:rsidR="00ED0B0E">
                    <w:tab/>
                  </w:r>
                  <w:r>
                    <w:fldChar w:fldCharType="begin"/>
                  </w:r>
                  <w:r w:rsidR="00ED0B0E">
                    <w:instrText xml:space="preserve"> PAGEREF _Toc9638 </w:instrText>
                  </w:r>
                  <w:r>
                    <w:fldChar w:fldCharType="separate"/>
                  </w:r>
                  <w:r w:rsidR="00BD107A">
                    <w:rPr>
                      <w:noProof/>
                    </w:rPr>
                    <w:t>33</w:t>
                  </w:r>
                  <w:r>
                    <w:fldChar w:fldCharType="end"/>
                  </w:r>
                </w:hyperlink>
              </w:p>
              <w:p w:rsidR="00CB29CD" w:rsidRDefault="00CB29CD">
                <w:pPr>
                  <w:pStyle w:val="20"/>
                  <w:tabs>
                    <w:tab w:val="right" w:leader="dot" w:pos="9639"/>
                  </w:tabs>
                </w:pPr>
                <w:hyperlink w:anchor="_Toc19110" w:history="1">
                  <w:r w:rsidR="00ED0B0E">
                    <w:t xml:space="preserve">5.3. </w:t>
                  </w:r>
                  <w:r w:rsidR="00ED0B0E">
                    <w:rPr>
                      <w:rFonts w:hint="eastAsia"/>
                    </w:rPr>
                    <w:t>LIS</w:t>
                  </w:r>
                  <w:r w:rsidR="00ED0B0E">
                    <w:rPr>
                      <w:rFonts w:hint="eastAsia"/>
                    </w:rPr>
                    <w:t>推送</w:t>
                  </w:r>
                  <w:r w:rsidR="00ED0B0E">
                    <w:rPr>
                      <w:rFonts w:hint="eastAsia"/>
                    </w:rPr>
                    <w:t>检验</w:t>
                  </w:r>
                  <w:r w:rsidR="00ED0B0E">
                    <w:rPr>
                      <w:rFonts w:hint="eastAsia"/>
                    </w:rPr>
                    <w:t>项目登记</w:t>
                  </w:r>
                  <w:r w:rsidR="00ED0B0E">
                    <w:tab/>
                  </w:r>
                  <w:r>
                    <w:fldChar w:fldCharType="begin"/>
                  </w:r>
                  <w:r w:rsidR="00ED0B0E">
                    <w:instrText xml:space="preserve"> PAGEREF _Toc19110 </w:instrText>
                  </w:r>
                  <w:r>
                    <w:fldChar w:fldCharType="separate"/>
                  </w:r>
                  <w:r w:rsidR="00BD107A">
                    <w:rPr>
                      <w:noProof/>
                    </w:rPr>
                    <w:t>36</w:t>
                  </w:r>
                  <w:r>
                    <w:fldChar w:fldCharType="end"/>
                  </w:r>
                </w:hyperlink>
              </w:p>
              <w:p w:rsidR="00CB29CD" w:rsidRDefault="00CB29CD">
                <w:pPr>
                  <w:pStyle w:val="30"/>
                  <w:tabs>
                    <w:tab w:val="right" w:leader="dot" w:pos="9639"/>
                  </w:tabs>
                </w:pPr>
                <w:hyperlink w:anchor="_Toc20256" w:history="1">
                  <w:r w:rsidR="00ED0B0E">
                    <w:rPr>
                      <w:rFonts w:cs="Arial"/>
                    </w:rPr>
                    <w:t xml:space="preserve">5.3.1. </w:t>
                  </w:r>
                  <w:r w:rsidR="00ED0B0E">
                    <w:rPr>
                      <w:rFonts w:cs="Arial" w:hint="eastAsia"/>
                    </w:rPr>
                    <w:t>服务接口说明</w:t>
                  </w:r>
                  <w:r w:rsidR="00ED0B0E">
                    <w:tab/>
                  </w:r>
                  <w:r>
                    <w:fldChar w:fldCharType="begin"/>
                  </w:r>
                  <w:r w:rsidR="00ED0B0E">
                    <w:instrText xml:space="preserve"> PAGEREF _Toc20256 </w:instrText>
                  </w:r>
                  <w:r>
                    <w:fldChar w:fldCharType="separate"/>
                  </w:r>
                  <w:r w:rsidR="00BD107A">
                    <w:rPr>
                      <w:noProof/>
                    </w:rPr>
                    <w:t>36</w:t>
                  </w:r>
                  <w:r>
                    <w:fldChar w:fldCharType="end"/>
                  </w:r>
                </w:hyperlink>
              </w:p>
              <w:p w:rsidR="00CB29CD" w:rsidRDefault="00CB29CD">
                <w:pPr>
                  <w:pStyle w:val="30"/>
                  <w:tabs>
                    <w:tab w:val="right" w:leader="dot" w:pos="9639"/>
                  </w:tabs>
                </w:pPr>
                <w:hyperlink w:anchor="_Toc1585" w:history="1">
                  <w:r w:rsidR="00ED0B0E">
                    <w:rPr>
                      <w:rFonts w:cs="Arial"/>
                    </w:rPr>
                    <w:t xml:space="preserve">5.3.2. </w:t>
                  </w:r>
                  <w:r w:rsidR="00ED0B0E">
                    <w:rPr>
                      <w:rFonts w:cs="Arial" w:hint="eastAsia"/>
                    </w:rPr>
                    <w:t>入参说明</w:t>
                  </w:r>
                  <w:r w:rsidR="00ED0B0E">
                    <w:tab/>
                  </w:r>
                  <w:r>
                    <w:fldChar w:fldCharType="begin"/>
                  </w:r>
                  <w:r w:rsidR="00ED0B0E">
                    <w:instrText xml:space="preserve"> PAGEREF _Toc1585 </w:instrText>
                  </w:r>
                  <w:r>
                    <w:fldChar w:fldCharType="separate"/>
                  </w:r>
                  <w:r w:rsidR="00BD107A">
                    <w:rPr>
                      <w:noProof/>
                    </w:rPr>
                    <w:t>36</w:t>
                  </w:r>
                  <w:r>
                    <w:fldChar w:fldCharType="end"/>
                  </w:r>
                </w:hyperlink>
              </w:p>
              <w:p w:rsidR="00CB29CD" w:rsidRDefault="00CB29CD">
                <w:pPr>
                  <w:pStyle w:val="30"/>
                  <w:tabs>
                    <w:tab w:val="right" w:leader="dot" w:pos="9639"/>
                  </w:tabs>
                </w:pPr>
                <w:hyperlink w:anchor="_Toc30386" w:history="1">
                  <w:r w:rsidR="00ED0B0E">
                    <w:rPr>
                      <w:rFonts w:cs="Arial"/>
                    </w:rPr>
                    <w:t xml:space="preserve">5.3.3. </w:t>
                  </w:r>
                  <w:r w:rsidR="00ED0B0E">
                    <w:rPr>
                      <w:rFonts w:cs="Arial" w:hint="eastAsia"/>
                    </w:rPr>
                    <w:t>出</w:t>
                  </w:r>
                  <w:r w:rsidR="00ED0B0E">
                    <w:rPr>
                      <w:rFonts w:cs="Arial" w:hint="eastAsia"/>
                    </w:rPr>
                    <w:t>参说明</w:t>
                  </w:r>
                  <w:r w:rsidR="00ED0B0E">
                    <w:tab/>
                  </w:r>
                  <w:r>
                    <w:fldChar w:fldCharType="begin"/>
                  </w:r>
                  <w:r w:rsidR="00ED0B0E">
                    <w:instrText xml:space="preserve"> PAGEREF _Toc30386 </w:instrText>
                  </w:r>
                  <w:r>
                    <w:fldChar w:fldCharType="separate"/>
                  </w:r>
                  <w:r w:rsidR="00BD107A">
                    <w:rPr>
                      <w:noProof/>
                    </w:rPr>
                    <w:t>40</w:t>
                  </w:r>
                  <w:r>
                    <w:fldChar w:fldCharType="end"/>
                  </w:r>
                </w:hyperlink>
              </w:p>
              <w:p w:rsidR="00CB29CD" w:rsidRDefault="00CB29CD">
                <w:pPr>
                  <w:pStyle w:val="20"/>
                  <w:tabs>
                    <w:tab w:val="right" w:leader="dot" w:pos="9639"/>
                  </w:tabs>
                </w:pPr>
                <w:hyperlink w:anchor="_Toc31367" w:history="1">
                  <w:r w:rsidR="00ED0B0E">
                    <w:t xml:space="preserve">5.4. </w:t>
                  </w:r>
                  <w:r w:rsidR="00ED0B0E">
                    <w:rPr>
                      <w:rFonts w:hint="eastAsia"/>
                    </w:rPr>
                    <w:t>LIS</w:t>
                  </w:r>
                  <w:r w:rsidR="00ED0B0E">
                    <w:rPr>
                      <w:rFonts w:hint="eastAsia"/>
                    </w:rPr>
                    <w:t>推送检验结果信息接口</w:t>
                  </w:r>
                  <w:r w:rsidR="00ED0B0E">
                    <w:tab/>
                  </w:r>
                  <w:r>
                    <w:fldChar w:fldCharType="begin"/>
                  </w:r>
                  <w:r w:rsidR="00ED0B0E">
                    <w:instrText xml:space="preserve"> PAGEREF _Toc31367 </w:instrText>
                  </w:r>
                  <w:r>
                    <w:fldChar w:fldCharType="separate"/>
                  </w:r>
                  <w:r w:rsidR="00BD107A">
                    <w:rPr>
                      <w:noProof/>
                    </w:rPr>
                    <w:t>42</w:t>
                  </w:r>
                  <w:r>
                    <w:fldChar w:fldCharType="end"/>
                  </w:r>
                </w:hyperlink>
              </w:p>
              <w:p w:rsidR="00CB29CD" w:rsidRDefault="00CB29CD">
                <w:pPr>
                  <w:pStyle w:val="30"/>
                  <w:tabs>
                    <w:tab w:val="right" w:leader="dot" w:pos="9639"/>
                  </w:tabs>
                </w:pPr>
                <w:hyperlink w:anchor="_Toc27569" w:history="1">
                  <w:r w:rsidR="00ED0B0E">
                    <w:rPr>
                      <w:rFonts w:cs="Arial"/>
                    </w:rPr>
                    <w:t xml:space="preserve">5.4.1. </w:t>
                  </w:r>
                  <w:r w:rsidR="00ED0B0E">
                    <w:rPr>
                      <w:rFonts w:cs="Arial" w:hint="eastAsia"/>
                    </w:rPr>
                    <w:t>服务接口说明</w:t>
                  </w:r>
                  <w:r w:rsidR="00ED0B0E">
                    <w:tab/>
                  </w:r>
                  <w:r>
                    <w:fldChar w:fldCharType="begin"/>
                  </w:r>
                  <w:r w:rsidR="00ED0B0E">
                    <w:instrText xml:space="preserve"> PAGEREF _Toc27569 </w:instrText>
                  </w:r>
                  <w:r>
                    <w:fldChar w:fldCharType="separate"/>
                  </w:r>
                  <w:r w:rsidR="00BD107A">
                    <w:rPr>
                      <w:noProof/>
                    </w:rPr>
                    <w:t>42</w:t>
                  </w:r>
                  <w:r>
                    <w:fldChar w:fldCharType="end"/>
                  </w:r>
                </w:hyperlink>
              </w:p>
              <w:p w:rsidR="00CB29CD" w:rsidRDefault="00CB29CD">
                <w:pPr>
                  <w:pStyle w:val="30"/>
                  <w:tabs>
                    <w:tab w:val="right" w:leader="dot" w:pos="9639"/>
                  </w:tabs>
                </w:pPr>
                <w:hyperlink w:anchor="_Toc27686" w:history="1">
                  <w:r w:rsidR="00ED0B0E">
                    <w:rPr>
                      <w:rFonts w:cs="Arial"/>
                    </w:rPr>
                    <w:t xml:space="preserve">5.4.2. </w:t>
                  </w:r>
                  <w:r w:rsidR="00ED0B0E">
                    <w:rPr>
                      <w:rFonts w:cs="Arial" w:hint="eastAsia"/>
                    </w:rPr>
                    <w:t>入参说明</w:t>
                  </w:r>
                  <w:r w:rsidR="00ED0B0E">
                    <w:tab/>
                  </w:r>
                  <w:r>
                    <w:fldChar w:fldCharType="begin"/>
                  </w:r>
                  <w:r w:rsidR="00ED0B0E">
                    <w:instrText xml:space="preserve"> PAGEREF _Toc27686 </w:instrText>
                  </w:r>
                  <w:r>
                    <w:fldChar w:fldCharType="separate"/>
                  </w:r>
                  <w:r w:rsidR="00BD107A">
                    <w:rPr>
                      <w:noProof/>
                    </w:rPr>
                    <w:t>43</w:t>
                  </w:r>
                  <w:r>
                    <w:fldChar w:fldCharType="end"/>
                  </w:r>
                </w:hyperlink>
              </w:p>
              <w:p w:rsidR="00CB29CD" w:rsidRDefault="00CB29CD">
                <w:pPr>
                  <w:pStyle w:val="30"/>
                  <w:tabs>
                    <w:tab w:val="right" w:leader="dot" w:pos="9639"/>
                  </w:tabs>
                </w:pPr>
                <w:hyperlink w:anchor="_Toc20766" w:history="1">
                  <w:r w:rsidR="00ED0B0E">
                    <w:rPr>
                      <w:rFonts w:cs="Arial"/>
                    </w:rPr>
                    <w:t xml:space="preserve">5.4.3. </w:t>
                  </w:r>
                  <w:r w:rsidR="00ED0B0E">
                    <w:rPr>
                      <w:rFonts w:cs="Arial" w:hint="eastAsia"/>
                    </w:rPr>
                    <w:t>出参说明</w:t>
                  </w:r>
                  <w:r w:rsidR="00ED0B0E">
                    <w:tab/>
                  </w:r>
                  <w:r>
                    <w:fldChar w:fldCharType="begin"/>
                  </w:r>
                  <w:r w:rsidR="00ED0B0E">
                    <w:instrText xml:space="preserve"> PAGEREF _Toc20766 </w:instrText>
                  </w:r>
                  <w:r>
                    <w:fldChar w:fldCharType="separate"/>
                  </w:r>
                  <w:r w:rsidR="00BD107A">
                    <w:rPr>
                      <w:noProof/>
                    </w:rPr>
                    <w:t>58</w:t>
                  </w:r>
                  <w:r>
                    <w:fldChar w:fldCharType="end"/>
                  </w:r>
                </w:hyperlink>
              </w:p>
              <w:p w:rsidR="00CB29CD" w:rsidRDefault="00CB29CD">
                <w:pPr>
                  <w:pStyle w:val="20"/>
                  <w:tabs>
                    <w:tab w:val="right" w:leader="dot" w:pos="9639"/>
                  </w:tabs>
                </w:pPr>
                <w:hyperlink w:anchor="_Toc2206" w:history="1">
                  <w:r w:rsidR="00ED0B0E">
                    <w:t xml:space="preserve">5.5. </w:t>
                  </w:r>
                  <w:r w:rsidR="00ED0B0E">
                    <w:rPr>
                      <w:rFonts w:hint="eastAsia"/>
                    </w:rPr>
                    <w:t>LIS</w:t>
                  </w:r>
                  <w:r w:rsidR="00ED0B0E">
                    <w:rPr>
                      <w:rFonts w:hint="eastAsia"/>
                    </w:rPr>
                    <w:t>推送检验危急值信息</w:t>
                  </w:r>
                  <w:r w:rsidR="00ED0B0E">
                    <w:tab/>
                  </w:r>
                  <w:r>
                    <w:fldChar w:fldCharType="begin"/>
                  </w:r>
                  <w:r w:rsidR="00ED0B0E">
                    <w:instrText xml:space="preserve"> PAGEREF _Toc2206 </w:instrText>
                  </w:r>
                  <w:r>
                    <w:fldChar w:fldCharType="separate"/>
                  </w:r>
                  <w:r w:rsidR="00BD107A">
                    <w:rPr>
                      <w:noProof/>
                    </w:rPr>
                    <w:t>60</w:t>
                  </w:r>
                  <w:r>
                    <w:fldChar w:fldCharType="end"/>
                  </w:r>
                </w:hyperlink>
              </w:p>
              <w:p w:rsidR="00CB29CD" w:rsidRDefault="00CB29CD">
                <w:pPr>
                  <w:pStyle w:val="30"/>
                  <w:tabs>
                    <w:tab w:val="right" w:leader="dot" w:pos="9639"/>
                  </w:tabs>
                </w:pPr>
                <w:hyperlink w:anchor="_Toc8850" w:history="1">
                  <w:r w:rsidR="00ED0B0E">
                    <w:rPr>
                      <w:rFonts w:cs="Arial"/>
                    </w:rPr>
                    <w:t xml:space="preserve">5.5.1. </w:t>
                  </w:r>
                  <w:r w:rsidR="00ED0B0E">
                    <w:rPr>
                      <w:rFonts w:cs="Arial" w:hint="eastAsia"/>
                    </w:rPr>
                    <w:t>服务接口说明</w:t>
                  </w:r>
                  <w:r w:rsidR="00ED0B0E">
                    <w:tab/>
                  </w:r>
                  <w:r>
                    <w:fldChar w:fldCharType="begin"/>
                  </w:r>
                  <w:r w:rsidR="00ED0B0E">
                    <w:instrText xml:space="preserve"> PAGEREF _Toc8850 </w:instrText>
                  </w:r>
                  <w:r>
                    <w:fldChar w:fldCharType="separate"/>
                  </w:r>
                  <w:r w:rsidR="00BD107A">
                    <w:rPr>
                      <w:noProof/>
                    </w:rPr>
                    <w:t>60</w:t>
                  </w:r>
                  <w:r>
                    <w:fldChar w:fldCharType="end"/>
                  </w:r>
                </w:hyperlink>
              </w:p>
              <w:p w:rsidR="00CB29CD" w:rsidRDefault="00CB29CD">
                <w:pPr>
                  <w:pStyle w:val="30"/>
                  <w:tabs>
                    <w:tab w:val="right" w:leader="dot" w:pos="9639"/>
                  </w:tabs>
                </w:pPr>
                <w:hyperlink w:anchor="_Toc30793" w:history="1">
                  <w:r w:rsidR="00ED0B0E">
                    <w:rPr>
                      <w:rFonts w:cs="Arial"/>
                    </w:rPr>
                    <w:t xml:space="preserve">5.5.2. </w:t>
                  </w:r>
                  <w:r w:rsidR="00ED0B0E">
                    <w:rPr>
                      <w:rFonts w:cs="Arial" w:hint="eastAsia"/>
                    </w:rPr>
                    <w:t>入参说明</w:t>
                  </w:r>
                  <w:r w:rsidR="00ED0B0E">
                    <w:tab/>
                  </w:r>
                  <w:r>
                    <w:fldChar w:fldCharType="begin"/>
                  </w:r>
                  <w:r w:rsidR="00ED0B0E">
                    <w:instrText xml:space="preserve"> PAGEREF _Toc30793 </w:instrText>
                  </w:r>
                  <w:r>
                    <w:fldChar w:fldCharType="separate"/>
                  </w:r>
                  <w:r w:rsidR="00BD107A">
                    <w:rPr>
                      <w:noProof/>
                    </w:rPr>
                    <w:t>61</w:t>
                  </w:r>
                  <w:r>
                    <w:fldChar w:fldCharType="end"/>
                  </w:r>
                </w:hyperlink>
              </w:p>
              <w:p w:rsidR="00CB29CD" w:rsidRDefault="00CB29CD">
                <w:pPr>
                  <w:pStyle w:val="30"/>
                  <w:tabs>
                    <w:tab w:val="right" w:leader="dot" w:pos="9639"/>
                  </w:tabs>
                </w:pPr>
                <w:hyperlink w:anchor="_Toc7580" w:history="1">
                  <w:r w:rsidR="00ED0B0E">
                    <w:rPr>
                      <w:rFonts w:cs="Arial"/>
                    </w:rPr>
                    <w:t xml:space="preserve">5.5.3. </w:t>
                  </w:r>
                  <w:r w:rsidR="00ED0B0E">
                    <w:rPr>
                      <w:rFonts w:cs="Arial" w:hint="eastAsia"/>
                    </w:rPr>
                    <w:t>出参说明</w:t>
                  </w:r>
                  <w:r w:rsidR="00ED0B0E">
                    <w:tab/>
                  </w:r>
                  <w:r>
                    <w:fldChar w:fldCharType="begin"/>
                  </w:r>
                  <w:r w:rsidR="00ED0B0E">
                    <w:instrText xml:space="preserve"> PAGEREF _Toc7580 </w:instrText>
                  </w:r>
                  <w:r>
                    <w:fldChar w:fldCharType="separate"/>
                  </w:r>
                  <w:r w:rsidR="00BD107A">
                    <w:rPr>
                      <w:noProof/>
                    </w:rPr>
                    <w:t>68</w:t>
                  </w:r>
                  <w:r>
                    <w:fldChar w:fldCharType="end"/>
                  </w:r>
                </w:hyperlink>
              </w:p>
              <w:p w:rsidR="00CB29CD" w:rsidRDefault="00CB29CD">
                <w:r>
                  <w:rPr>
                    <w:bCs/>
                    <w:lang w:val="zh-CN"/>
                  </w:rPr>
                  <w:fldChar w:fldCharType="end"/>
                </w:r>
              </w:p>
            </w:sdtContent>
          </w:sdt>
          <w:p w:rsidR="00CB29CD" w:rsidRDefault="00CB29CD">
            <w:pPr>
              <w:jc w:val="center"/>
              <w:rPr>
                <w:b/>
                <w:sz w:val="30"/>
                <w:szCs w:val="30"/>
              </w:rPr>
            </w:pPr>
          </w:p>
          <w:p w:rsidR="00CB29CD" w:rsidRDefault="00CB29CD">
            <w:pPr>
              <w:jc w:val="center"/>
              <w:rPr>
                <w:b/>
                <w:sz w:val="30"/>
                <w:szCs w:val="30"/>
              </w:rPr>
            </w:pPr>
          </w:p>
          <w:p w:rsidR="00CB29CD" w:rsidRDefault="00CB29CD">
            <w:pPr>
              <w:jc w:val="center"/>
              <w:rPr>
                <w:b/>
                <w:sz w:val="30"/>
                <w:szCs w:val="30"/>
              </w:rPr>
            </w:pPr>
          </w:p>
          <w:p w:rsidR="00CB29CD" w:rsidRDefault="00CB29CD">
            <w:pPr>
              <w:jc w:val="center"/>
              <w:rPr>
                <w:b/>
                <w:sz w:val="30"/>
                <w:szCs w:val="30"/>
              </w:rPr>
            </w:pPr>
          </w:p>
          <w:p w:rsidR="00CB29CD" w:rsidRDefault="00CB29CD">
            <w:pPr>
              <w:jc w:val="center"/>
              <w:rPr>
                <w:b/>
                <w:sz w:val="30"/>
                <w:szCs w:val="30"/>
              </w:rPr>
            </w:pPr>
          </w:p>
          <w:p w:rsidR="00CB29CD" w:rsidRDefault="00CB29CD">
            <w:pPr>
              <w:jc w:val="center"/>
              <w:rPr>
                <w:b/>
                <w:sz w:val="30"/>
                <w:szCs w:val="30"/>
              </w:rPr>
            </w:pPr>
          </w:p>
          <w:p w:rsidR="00CB29CD" w:rsidRDefault="00CB29CD">
            <w:pPr>
              <w:jc w:val="center"/>
              <w:rPr>
                <w:b/>
                <w:sz w:val="30"/>
                <w:szCs w:val="30"/>
              </w:rPr>
            </w:pPr>
          </w:p>
          <w:p w:rsidR="00CB29CD" w:rsidRDefault="00ED0B0E">
            <w:pPr>
              <w:jc w:val="center"/>
              <w:rPr>
                <w:rFonts w:hAnsi="宋体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修改记录</w:t>
            </w:r>
          </w:p>
        </w:tc>
      </w:tr>
      <w:tr w:rsidR="00CB29CD">
        <w:trPr>
          <w:cantSplit/>
          <w:trHeight w:val="330"/>
        </w:trPr>
        <w:tc>
          <w:tcPr>
            <w:tcW w:w="9639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B29CD" w:rsidRDefault="00CB29CD">
            <w:pPr>
              <w:rPr>
                <w:sz w:val="24"/>
              </w:rPr>
            </w:pPr>
          </w:p>
        </w:tc>
      </w:tr>
      <w:tr w:rsidR="00CB29CD">
        <w:trPr>
          <w:trHeight w:val="585"/>
        </w:trPr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9CD" w:rsidRDefault="00ED0B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版本号</w:t>
            </w:r>
          </w:p>
        </w:tc>
        <w:tc>
          <w:tcPr>
            <w:tcW w:w="142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9CD" w:rsidRDefault="00ED0B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变更控制报告</w:t>
            </w:r>
          </w:p>
          <w:p w:rsidR="00CB29CD" w:rsidRDefault="00ED0B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387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9CD" w:rsidRDefault="00ED0B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更改条款及内容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9CD" w:rsidRDefault="00ED0B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更改人</w:t>
            </w: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9CD" w:rsidRDefault="00ED0B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审批人</w:t>
            </w:r>
          </w:p>
        </w:tc>
        <w:tc>
          <w:tcPr>
            <w:tcW w:w="191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29CD" w:rsidRDefault="00ED0B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更改日期</w:t>
            </w:r>
          </w:p>
        </w:tc>
      </w:tr>
      <w:tr w:rsidR="00CB29CD">
        <w:trPr>
          <w:trHeight w:val="315"/>
        </w:trPr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9CD" w:rsidRDefault="00ED0B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1.0</w:t>
            </w:r>
          </w:p>
        </w:tc>
        <w:tc>
          <w:tcPr>
            <w:tcW w:w="142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9CD" w:rsidRDefault="00ED0B0E">
            <w:pPr>
              <w:ind w:firstLineChars="350" w:firstLine="7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87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9CD" w:rsidRDefault="00ED0B0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新建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9CD" w:rsidRDefault="00CB29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9CD" w:rsidRDefault="00CB29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29CD" w:rsidRDefault="00ED0B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04</w:t>
            </w:r>
          </w:p>
        </w:tc>
      </w:tr>
      <w:tr w:rsidR="00CB29CD">
        <w:trPr>
          <w:trHeight w:val="285"/>
        </w:trPr>
        <w:tc>
          <w:tcPr>
            <w:tcW w:w="7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9CD" w:rsidRDefault="00CB29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9CD" w:rsidRDefault="00CB29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9CD" w:rsidRDefault="00CB29CD"/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9CD" w:rsidRDefault="00CB29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9CD" w:rsidRDefault="00CB29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29CD" w:rsidRDefault="00CB29C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B29CD">
        <w:trPr>
          <w:trHeight w:val="285"/>
        </w:trPr>
        <w:tc>
          <w:tcPr>
            <w:tcW w:w="7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9CD" w:rsidRDefault="00CB29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9CD" w:rsidRDefault="00CB29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9CD" w:rsidRDefault="00CB29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9CD" w:rsidRDefault="00CB29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9CD" w:rsidRDefault="00CB29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29CD" w:rsidRDefault="00CB29C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B29CD">
        <w:trPr>
          <w:trHeight w:val="285"/>
        </w:trPr>
        <w:tc>
          <w:tcPr>
            <w:tcW w:w="7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9CD" w:rsidRDefault="00CB29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9CD" w:rsidRDefault="00CB29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9CD" w:rsidRDefault="00CB29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9CD" w:rsidRDefault="00CB29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9CD" w:rsidRDefault="00CB29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29CD" w:rsidRDefault="00CB29C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B29CD">
        <w:trPr>
          <w:trHeight w:val="285"/>
        </w:trPr>
        <w:tc>
          <w:tcPr>
            <w:tcW w:w="7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9CD" w:rsidRDefault="00CB29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9CD" w:rsidRDefault="00CB29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9CD" w:rsidRDefault="00CB29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9CD" w:rsidRDefault="00CB29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9CD" w:rsidRDefault="00CB29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29CD" w:rsidRDefault="00CB29C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B29CD">
        <w:trPr>
          <w:trHeight w:val="285"/>
        </w:trPr>
        <w:tc>
          <w:tcPr>
            <w:tcW w:w="7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9CD" w:rsidRDefault="00CB29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9CD" w:rsidRDefault="00CB29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9CD" w:rsidRDefault="00CB29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9CD" w:rsidRDefault="00CB29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9CD" w:rsidRDefault="00CB29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29CD" w:rsidRDefault="00CB29C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B29CD">
        <w:trPr>
          <w:trHeight w:val="285"/>
        </w:trPr>
        <w:tc>
          <w:tcPr>
            <w:tcW w:w="7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9CD" w:rsidRDefault="00CB29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9CD" w:rsidRDefault="00CB29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9CD" w:rsidRDefault="00CB29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9CD" w:rsidRDefault="00CB29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9CD" w:rsidRDefault="00CB29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29CD" w:rsidRDefault="00CB29C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B29CD">
        <w:trPr>
          <w:trHeight w:val="285"/>
        </w:trPr>
        <w:tc>
          <w:tcPr>
            <w:tcW w:w="7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9CD" w:rsidRDefault="00CB29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9CD" w:rsidRDefault="00CB29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9CD" w:rsidRDefault="00CB29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9CD" w:rsidRDefault="00CB29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9CD" w:rsidRDefault="00CB29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29CD" w:rsidRDefault="00CB29C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B29CD">
        <w:trPr>
          <w:trHeight w:val="285"/>
        </w:trPr>
        <w:tc>
          <w:tcPr>
            <w:tcW w:w="7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9CD" w:rsidRDefault="00CB29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9CD" w:rsidRDefault="00CB29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9CD" w:rsidRDefault="00CB29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9CD" w:rsidRDefault="00CB29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9CD" w:rsidRDefault="00CB29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29CD" w:rsidRDefault="00CB29CD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CB29CD" w:rsidRDefault="00CB29CD">
      <w:pPr>
        <w:rPr>
          <w:lang w:eastAsia="ar-SA"/>
        </w:rPr>
      </w:pPr>
    </w:p>
    <w:p w:rsidR="00CB29CD" w:rsidRDefault="00CB29CD">
      <w:pPr>
        <w:rPr>
          <w:lang w:eastAsia="ar-SA"/>
        </w:rPr>
      </w:pPr>
    </w:p>
    <w:p w:rsidR="00CB29CD" w:rsidRDefault="00CB29CD">
      <w:pPr>
        <w:rPr>
          <w:lang w:eastAsia="ar-SA"/>
        </w:rPr>
      </w:pPr>
    </w:p>
    <w:p w:rsidR="00CB29CD" w:rsidRDefault="00CB29CD">
      <w:pPr>
        <w:rPr>
          <w:lang w:eastAsia="ar-SA"/>
        </w:rPr>
      </w:pPr>
    </w:p>
    <w:p w:rsidR="00CB29CD" w:rsidRDefault="00CB29CD">
      <w:pPr>
        <w:rPr>
          <w:lang w:eastAsia="ar-SA"/>
        </w:rPr>
      </w:pPr>
    </w:p>
    <w:p w:rsidR="00CB29CD" w:rsidRDefault="00CB29CD">
      <w:pPr>
        <w:rPr>
          <w:lang w:eastAsia="ar-SA"/>
        </w:rPr>
      </w:pPr>
    </w:p>
    <w:p w:rsidR="00CB29CD" w:rsidRDefault="00CB29CD">
      <w:pPr>
        <w:rPr>
          <w:lang w:eastAsia="ar-SA"/>
        </w:rPr>
      </w:pPr>
    </w:p>
    <w:p w:rsidR="00CB29CD" w:rsidRDefault="00CB29CD">
      <w:pPr>
        <w:rPr>
          <w:lang w:eastAsia="ar-SA"/>
        </w:rPr>
      </w:pPr>
    </w:p>
    <w:p w:rsidR="00CB29CD" w:rsidRDefault="00CB29CD">
      <w:pPr>
        <w:rPr>
          <w:lang w:eastAsia="ar-SA"/>
        </w:rPr>
      </w:pPr>
    </w:p>
    <w:p w:rsidR="00CB29CD" w:rsidRDefault="00CB29CD">
      <w:pPr>
        <w:rPr>
          <w:lang w:eastAsia="ar-SA"/>
        </w:rPr>
      </w:pPr>
    </w:p>
    <w:p w:rsidR="00CB29CD" w:rsidRDefault="00CB29CD">
      <w:pPr>
        <w:rPr>
          <w:lang w:eastAsia="ar-SA"/>
        </w:rPr>
      </w:pPr>
    </w:p>
    <w:p w:rsidR="00CB29CD" w:rsidRDefault="00CB29CD">
      <w:pPr>
        <w:rPr>
          <w:lang w:eastAsia="ar-SA"/>
        </w:rPr>
      </w:pPr>
    </w:p>
    <w:p w:rsidR="00CB29CD" w:rsidRDefault="00CB29CD">
      <w:pPr>
        <w:rPr>
          <w:lang w:eastAsia="ar-SA"/>
        </w:rPr>
      </w:pPr>
    </w:p>
    <w:p w:rsidR="00CB29CD" w:rsidRDefault="00CB29CD">
      <w:pPr>
        <w:rPr>
          <w:rFonts w:hint="eastAsia"/>
        </w:rPr>
      </w:pPr>
    </w:p>
    <w:p w:rsidR="00CB29CD" w:rsidRDefault="00ED0B0E">
      <w:pPr>
        <w:pStyle w:val="1"/>
        <w:keepLines w:val="0"/>
        <w:numPr>
          <w:ilvl w:val="0"/>
          <w:numId w:val="2"/>
        </w:numPr>
        <w:tabs>
          <w:tab w:val="left" w:pos="432"/>
        </w:tabs>
        <w:suppressAutoHyphens/>
        <w:spacing w:before="120" w:after="0" w:line="360" w:lineRule="auto"/>
        <w:ind w:right="210"/>
        <w:jc w:val="left"/>
        <w:rPr>
          <w:rFonts w:eastAsia="黑体"/>
          <w:sz w:val="32"/>
          <w:szCs w:val="20"/>
          <w:lang w:eastAsia="ar-SA"/>
        </w:rPr>
      </w:pPr>
      <w:bookmarkStart w:id="2" w:name="_Toc23449_WPSOffice_Level1"/>
      <w:bookmarkStart w:id="3" w:name="_Toc28969_WPSOffice_Level1"/>
      <w:bookmarkStart w:id="4" w:name="_Toc21113_WPSOffice_Level1"/>
      <w:bookmarkStart w:id="5" w:name="_Toc11431"/>
      <w:r>
        <w:rPr>
          <w:rFonts w:eastAsia="黑体" w:hint="eastAsia"/>
          <w:sz w:val="32"/>
          <w:szCs w:val="20"/>
          <w:lang w:eastAsia="ar-SA"/>
        </w:rPr>
        <w:lastRenderedPageBreak/>
        <w:t>引言</w:t>
      </w:r>
      <w:bookmarkEnd w:id="2"/>
      <w:bookmarkEnd w:id="3"/>
      <w:bookmarkEnd w:id="4"/>
      <w:bookmarkEnd w:id="5"/>
    </w:p>
    <w:p w:rsidR="00CB29CD" w:rsidRDefault="00ED0B0E">
      <w:pPr>
        <w:pStyle w:val="22CharH2h22Heading2HiddenHeading2CCBSLevel"/>
        <w:numPr>
          <w:ilvl w:val="1"/>
          <w:numId w:val="3"/>
        </w:numPr>
        <w:tabs>
          <w:tab w:val="left" w:pos="576"/>
        </w:tabs>
        <w:rPr>
          <w:rFonts w:eastAsia="宋体" w:cs="Arial"/>
          <w:szCs w:val="32"/>
        </w:rPr>
      </w:pPr>
      <w:bookmarkStart w:id="6" w:name="_Toc4064_WPSOffice_Level2"/>
      <w:bookmarkStart w:id="7" w:name="_Toc11515528"/>
      <w:bookmarkStart w:id="8" w:name="_Toc321_WPSOffice_Level2"/>
      <w:bookmarkStart w:id="9" w:name="_Toc20472_WPSOffice_Level2"/>
      <w:bookmarkStart w:id="10" w:name="_Toc22017101"/>
      <w:bookmarkStart w:id="11" w:name="_Toc13654"/>
      <w:r>
        <w:rPr>
          <w:rFonts w:eastAsia="宋体" w:cs="Arial" w:hint="eastAsia"/>
          <w:szCs w:val="32"/>
        </w:rPr>
        <w:t>编写目的</w:t>
      </w:r>
      <w:bookmarkEnd w:id="6"/>
      <w:bookmarkEnd w:id="7"/>
      <w:bookmarkEnd w:id="8"/>
      <w:bookmarkEnd w:id="9"/>
      <w:bookmarkEnd w:id="10"/>
      <w:bookmarkEnd w:id="11"/>
    </w:p>
    <w:p w:rsidR="00CB29CD" w:rsidRDefault="00ED0B0E" w:rsidP="00582C45">
      <w:pPr>
        <w:snapToGrid w:val="0"/>
        <w:spacing w:beforeLines="50" w:line="360" w:lineRule="auto"/>
        <w:ind w:firstLineChars="200" w:firstLine="48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本文档的目的是分析</w:t>
      </w:r>
      <w:r>
        <w:rPr>
          <w:rFonts w:ascii="宋体" w:hAnsi="宋体" w:cs="Arial" w:hint="eastAsia"/>
          <w:sz w:val="24"/>
        </w:rPr>
        <w:t>CIS</w:t>
      </w:r>
      <w:r>
        <w:rPr>
          <w:rFonts w:ascii="宋体" w:hAnsi="宋体" w:cs="Arial" w:hint="eastAsia"/>
          <w:sz w:val="24"/>
        </w:rPr>
        <w:t>产品与第三方</w:t>
      </w:r>
      <w:r>
        <w:rPr>
          <w:rFonts w:ascii="宋体" w:hAnsi="宋体" w:cs="Arial" w:hint="eastAsia"/>
          <w:sz w:val="24"/>
        </w:rPr>
        <w:t>L</w:t>
      </w:r>
      <w:r>
        <w:rPr>
          <w:rFonts w:ascii="宋体" w:hAnsi="宋体" w:cs="Arial" w:hint="eastAsia"/>
          <w:sz w:val="24"/>
        </w:rPr>
        <w:t>IS</w:t>
      </w:r>
      <w:r>
        <w:rPr>
          <w:rFonts w:ascii="宋体" w:hAnsi="宋体" w:cs="Arial" w:hint="eastAsia"/>
          <w:sz w:val="24"/>
        </w:rPr>
        <w:t>对接的相关业务，更好的指导第三方</w:t>
      </w:r>
      <w:r>
        <w:rPr>
          <w:rFonts w:ascii="宋体" w:hAnsi="宋体" w:cs="Arial" w:hint="eastAsia"/>
          <w:sz w:val="24"/>
        </w:rPr>
        <w:t>L</w:t>
      </w:r>
      <w:r>
        <w:rPr>
          <w:rFonts w:ascii="宋体" w:hAnsi="宋体" w:cs="Arial" w:hint="eastAsia"/>
          <w:sz w:val="24"/>
        </w:rPr>
        <w:t>IS</w:t>
      </w:r>
      <w:r>
        <w:rPr>
          <w:rFonts w:ascii="宋体" w:hAnsi="宋体" w:cs="Arial" w:hint="eastAsia"/>
          <w:sz w:val="24"/>
        </w:rPr>
        <w:t>团队进行对接工作。</w:t>
      </w:r>
    </w:p>
    <w:p w:rsidR="00CB29CD" w:rsidRDefault="00ED0B0E" w:rsidP="00582C45">
      <w:pPr>
        <w:snapToGrid w:val="0"/>
        <w:spacing w:beforeLines="50" w:line="360" w:lineRule="auto"/>
        <w:ind w:firstLineChars="200" w:firstLine="48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本文档的预期读者为：</w:t>
      </w:r>
    </w:p>
    <w:p w:rsidR="00CB29CD" w:rsidRDefault="00ED0B0E" w:rsidP="00582C45">
      <w:pPr>
        <w:snapToGrid w:val="0"/>
        <w:spacing w:beforeLines="50" w:line="360" w:lineRule="auto"/>
        <w:ind w:firstLineChars="200" w:firstLine="48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建设单位领导、业务人员、技术人员；</w:t>
      </w:r>
    </w:p>
    <w:p w:rsidR="00CB29CD" w:rsidRDefault="00ED0B0E" w:rsidP="00582C45">
      <w:pPr>
        <w:snapToGrid w:val="0"/>
        <w:spacing w:beforeLines="50" w:line="360" w:lineRule="auto"/>
        <w:ind w:firstLineChars="200" w:firstLine="480"/>
        <w:rPr>
          <w:rFonts w:ascii="宋体" w:hAnsi="宋体" w:cs="Arial"/>
          <w:sz w:val="24"/>
        </w:rPr>
      </w:pPr>
      <w:bookmarkStart w:id="12" w:name="_Toc20472_WPSOffice_Level3"/>
      <w:r>
        <w:rPr>
          <w:rFonts w:ascii="宋体" w:hAnsi="宋体" w:cs="Arial"/>
          <w:sz w:val="24"/>
        </w:rPr>
        <w:t>第三方团队研发人员。</w:t>
      </w:r>
      <w:bookmarkEnd w:id="12"/>
    </w:p>
    <w:p w:rsidR="00CB29CD" w:rsidRDefault="00ED0B0E">
      <w:pPr>
        <w:pStyle w:val="22CharH2h22Heading2HiddenHeading2CCBSLevel"/>
        <w:numPr>
          <w:ilvl w:val="1"/>
          <w:numId w:val="3"/>
        </w:numPr>
        <w:tabs>
          <w:tab w:val="left" w:pos="576"/>
        </w:tabs>
        <w:rPr>
          <w:rFonts w:eastAsia="宋体" w:cs="Arial"/>
          <w:szCs w:val="32"/>
        </w:rPr>
      </w:pPr>
      <w:bookmarkStart w:id="13" w:name="_Toc2139_WPSOffice_Level2"/>
      <w:bookmarkStart w:id="14" w:name="_Toc28340_WPSOffice_Level2"/>
      <w:bookmarkStart w:id="15" w:name="_Toc1287_WPSOffice_Level2"/>
      <w:bookmarkStart w:id="16" w:name="_Toc1143"/>
      <w:r>
        <w:rPr>
          <w:rFonts w:eastAsia="宋体" w:cs="Arial" w:hint="eastAsia"/>
          <w:szCs w:val="32"/>
        </w:rPr>
        <w:t>背景</w:t>
      </w:r>
      <w:bookmarkEnd w:id="13"/>
      <w:bookmarkEnd w:id="14"/>
      <w:bookmarkEnd w:id="15"/>
      <w:bookmarkEnd w:id="16"/>
    </w:p>
    <w:p w:rsidR="00CB29CD" w:rsidRDefault="00ED0B0E" w:rsidP="00582C45">
      <w:pPr>
        <w:snapToGrid w:val="0"/>
        <w:spacing w:beforeLines="50" w:line="360" w:lineRule="auto"/>
        <w:ind w:firstLineChars="200" w:firstLine="48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描述</w:t>
      </w:r>
      <w:r>
        <w:rPr>
          <w:rFonts w:ascii="宋体" w:hAnsi="宋体" w:cs="Arial" w:hint="eastAsia"/>
          <w:sz w:val="24"/>
        </w:rPr>
        <w:t>CIS</w:t>
      </w:r>
      <w:r>
        <w:rPr>
          <w:rFonts w:ascii="宋体" w:hAnsi="宋体" w:cs="Arial" w:hint="eastAsia"/>
          <w:sz w:val="24"/>
        </w:rPr>
        <w:t>与第三方</w:t>
      </w:r>
      <w:r>
        <w:rPr>
          <w:rFonts w:ascii="宋体" w:hAnsi="宋体" w:cs="Arial" w:hint="eastAsia"/>
          <w:sz w:val="24"/>
        </w:rPr>
        <w:t>LIS</w:t>
      </w:r>
      <w:r>
        <w:rPr>
          <w:rFonts w:ascii="宋体" w:hAnsi="宋体" w:cs="Arial" w:hint="eastAsia"/>
          <w:sz w:val="24"/>
        </w:rPr>
        <w:t>对接的意图、应用目标、作用范围以及其他应向读者说明的有关该对接开发的背景材料；明确接口对接过程涉及到的相关方。</w:t>
      </w:r>
    </w:p>
    <w:p w:rsidR="00CB29CD" w:rsidRDefault="00ED0B0E" w:rsidP="00582C45">
      <w:pPr>
        <w:snapToGrid w:val="0"/>
        <w:spacing w:beforeLines="50" w:line="360" w:lineRule="auto"/>
        <w:ind w:firstLineChars="200" w:firstLine="48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本文档由以下几部分构成：</w:t>
      </w:r>
    </w:p>
    <w:p w:rsidR="00CB29CD" w:rsidRDefault="00ED0B0E" w:rsidP="00582C45">
      <w:pPr>
        <w:snapToGrid w:val="0"/>
        <w:spacing w:beforeLines="50" w:line="360" w:lineRule="auto"/>
        <w:ind w:firstLineChars="200" w:firstLine="48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服务概述：应用场景、业务流程分析。</w:t>
      </w:r>
    </w:p>
    <w:p w:rsidR="00CB29CD" w:rsidRDefault="00ED0B0E" w:rsidP="00582C45">
      <w:pPr>
        <w:snapToGrid w:val="0"/>
        <w:spacing w:beforeLines="50" w:line="360" w:lineRule="auto"/>
        <w:ind w:firstLineChars="200" w:firstLine="48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服务规范约束：服务开发约束、服务入参结构、服务出参结构。</w:t>
      </w:r>
    </w:p>
    <w:p w:rsidR="00CB29CD" w:rsidRDefault="00ED0B0E" w:rsidP="00582C45">
      <w:pPr>
        <w:snapToGrid w:val="0"/>
        <w:spacing w:beforeLines="50" w:line="360" w:lineRule="auto"/>
        <w:ind w:firstLineChars="200" w:firstLine="48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服务信息：服务接口说明、入参说明、出参说明。</w:t>
      </w:r>
    </w:p>
    <w:p w:rsidR="00CB29CD" w:rsidRDefault="00ED0B0E">
      <w:pPr>
        <w:pStyle w:val="22CharH2h22Heading2HiddenHeading2CCBSLevel"/>
        <w:numPr>
          <w:ilvl w:val="1"/>
          <w:numId w:val="3"/>
        </w:numPr>
        <w:tabs>
          <w:tab w:val="left" w:pos="576"/>
        </w:tabs>
        <w:rPr>
          <w:rFonts w:eastAsia="宋体" w:cs="Arial"/>
          <w:szCs w:val="32"/>
        </w:rPr>
      </w:pPr>
      <w:bookmarkStart w:id="17" w:name="_Toc11515530"/>
      <w:bookmarkStart w:id="18" w:name="_Toc5240_WPSOffice_Level2"/>
      <w:bookmarkStart w:id="19" w:name="_Toc23213_WPSOffice_Level2"/>
      <w:bookmarkStart w:id="20" w:name="_Toc16140_WPSOffice_Level2"/>
      <w:bookmarkStart w:id="21" w:name="_Toc10360"/>
      <w:r>
        <w:rPr>
          <w:rFonts w:eastAsia="宋体" w:cs="Arial" w:hint="eastAsia"/>
          <w:szCs w:val="32"/>
        </w:rPr>
        <w:t>词汇表</w:t>
      </w:r>
      <w:bookmarkEnd w:id="17"/>
      <w:bookmarkEnd w:id="18"/>
      <w:bookmarkEnd w:id="19"/>
      <w:bookmarkEnd w:id="20"/>
      <w:bookmarkEnd w:id="21"/>
    </w:p>
    <w:tbl>
      <w:tblPr>
        <w:tblW w:w="9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8"/>
        <w:gridCol w:w="6196"/>
        <w:gridCol w:w="1543"/>
      </w:tblGrid>
      <w:tr w:rsidR="00CB29CD">
        <w:trPr>
          <w:jc w:val="center"/>
        </w:trPr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29CD" w:rsidRDefault="00ED0B0E">
            <w:pPr>
              <w:pStyle w:val="aa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词汇名称</w:t>
            </w:r>
          </w:p>
        </w:tc>
        <w:tc>
          <w:tcPr>
            <w:tcW w:w="6196" w:type="dxa"/>
            <w:tcBorders>
              <w:top w:val="single" w:sz="12" w:space="0" w:color="auto"/>
              <w:bottom w:val="single" w:sz="12" w:space="0" w:color="auto"/>
            </w:tcBorders>
          </w:tcPr>
          <w:p w:rsidR="00CB29CD" w:rsidRDefault="00ED0B0E">
            <w:pPr>
              <w:pStyle w:val="aa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词汇含义</w:t>
            </w:r>
          </w:p>
        </w:tc>
        <w:tc>
          <w:tcPr>
            <w:tcW w:w="1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9CD" w:rsidRDefault="00ED0B0E">
            <w:pPr>
              <w:pStyle w:val="aa"/>
              <w:ind w:firstLineChars="0" w:firstLine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CB29CD">
        <w:trPr>
          <w:jc w:val="center"/>
        </w:trPr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29CD" w:rsidRDefault="00ED0B0E">
            <w:pPr>
              <w:pStyle w:val="aa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CIS</w:t>
            </w:r>
          </w:p>
        </w:tc>
        <w:tc>
          <w:tcPr>
            <w:tcW w:w="6196" w:type="dxa"/>
            <w:tcBorders>
              <w:top w:val="single" w:sz="12" w:space="0" w:color="auto"/>
              <w:bottom w:val="single" w:sz="12" w:space="0" w:color="auto"/>
            </w:tcBorders>
          </w:tcPr>
          <w:p w:rsidR="00CB29CD" w:rsidRDefault="00ED0B0E">
            <w:pPr>
              <w:pStyle w:val="aa"/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临床信息系统（</w:t>
            </w:r>
            <w:r>
              <w:rPr>
                <w:rFonts w:ascii="宋体" w:hAnsi="宋体" w:hint="eastAsia"/>
              </w:rPr>
              <w:t>Clinical Information System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1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9CD" w:rsidRDefault="00CB29CD">
            <w:pPr>
              <w:pStyle w:val="aa"/>
              <w:ind w:firstLineChars="0" w:firstLine="0"/>
            </w:pPr>
          </w:p>
        </w:tc>
      </w:tr>
      <w:tr w:rsidR="00CB29CD">
        <w:trPr>
          <w:jc w:val="center"/>
        </w:trPr>
        <w:tc>
          <w:tcPr>
            <w:tcW w:w="1868" w:type="dxa"/>
            <w:tcBorders>
              <w:top w:val="single" w:sz="12" w:space="0" w:color="auto"/>
              <w:left w:val="single" w:sz="12" w:space="0" w:color="auto"/>
            </w:tcBorders>
          </w:tcPr>
          <w:p w:rsidR="00CB29CD" w:rsidRDefault="00ED0B0E">
            <w:pPr>
              <w:pStyle w:val="aa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LIS</w:t>
            </w:r>
          </w:p>
        </w:tc>
        <w:tc>
          <w:tcPr>
            <w:tcW w:w="6196" w:type="dxa"/>
            <w:tcBorders>
              <w:top w:val="single" w:sz="12" w:space="0" w:color="auto"/>
            </w:tcBorders>
          </w:tcPr>
          <w:p w:rsidR="00CB29CD" w:rsidRDefault="00ED0B0E">
            <w:pPr>
              <w:pStyle w:val="aa"/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检验科信息系统（</w:t>
            </w:r>
            <w:r>
              <w:rPr>
                <w:rFonts w:ascii="宋体" w:hAnsi="宋体" w:cs="宋体"/>
                <w:szCs w:val="24"/>
              </w:rPr>
              <w:t>Laboratory Information System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1543" w:type="dxa"/>
            <w:tcBorders>
              <w:top w:val="single" w:sz="12" w:space="0" w:color="auto"/>
              <w:right w:val="single" w:sz="12" w:space="0" w:color="auto"/>
            </w:tcBorders>
          </w:tcPr>
          <w:p w:rsidR="00CB29CD" w:rsidRDefault="00CB29CD">
            <w:pPr>
              <w:pStyle w:val="aa"/>
              <w:ind w:firstLineChars="0" w:firstLine="0"/>
            </w:pPr>
          </w:p>
        </w:tc>
      </w:tr>
    </w:tbl>
    <w:p w:rsidR="00CB29CD" w:rsidRDefault="00ED0B0E">
      <w:pPr>
        <w:pStyle w:val="1"/>
        <w:keepLines w:val="0"/>
        <w:numPr>
          <w:ilvl w:val="0"/>
          <w:numId w:val="2"/>
        </w:numPr>
        <w:tabs>
          <w:tab w:val="left" w:pos="432"/>
        </w:tabs>
        <w:suppressAutoHyphens/>
        <w:spacing w:before="120" w:after="0" w:line="360" w:lineRule="auto"/>
        <w:ind w:right="210"/>
        <w:jc w:val="left"/>
        <w:rPr>
          <w:rFonts w:eastAsia="黑体"/>
          <w:sz w:val="32"/>
          <w:szCs w:val="20"/>
          <w:lang w:eastAsia="ar-SA"/>
        </w:rPr>
      </w:pPr>
      <w:bookmarkStart w:id="22" w:name="_Toc321_WPSOffice_Level1"/>
      <w:bookmarkStart w:id="23" w:name="_Toc20472_WPSOffice_Level1"/>
      <w:bookmarkStart w:id="24" w:name="_Toc4064_WPSOffice_Level1"/>
      <w:bookmarkStart w:id="25" w:name="_Toc24951"/>
      <w:r>
        <w:rPr>
          <w:rFonts w:eastAsia="黑体" w:hint="eastAsia"/>
          <w:sz w:val="32"/>
          <w:szCs w:val="20"/>
          <w:lang w:eastAsia="ar-SA"/>
        </w:rPr>
        <w:t>服务概述</w:t>
      </w:r>
      <w:bookmarkEnd w:id="22"/>
      <w:bookmarkEnd w:id="23"/>
      <w:bookmarkEnd w:id="24"/>
      <w:bookmarkEnd w:id="25"/>
    </w:p>
    <w:p w:rsidR="00CB29CD" w:rsidRDefault="00ED0B0E">
      <w:pPr>
        <w:pStyle w:val="22CharH2h22Heading2HiddenHeading2CCBSLevel"/>
        <w:numPr>
          <w:ilvl w:val="1"/>
          <w:numId w:val="2"/>
        </w:numPr>
        <w:tabs>
          <w:tab w:val="left" w:pos="576"/>
        </w:tabs>
        <w:rPr>
          <w:rFonts w:eastAsia="宋体" w:cs="Arial"/>
          <w:szCs w:val="32"/>
        </w:rPr>
      </w:pPr>
      <w:bookmarkStart w:id="26" w:name="_Toc8001_WPSOffice_Level2"/>
      <w:bookmarkStart w:id="27" w:name="_Toc16857_WPSOffice_Level2"/>
      <w:bookmarkStart w:id="28" w:name="_Toc24093_WPSOffice_Level2"/>
      <w:bookmarkStart w:id="29" w:name="_Toc31716"/>
      <w:r>
        <w:rPr>
          <w:rFonts w:eastAsia="宋体" w:cs="Arial" w:hint="eastAsia"/>
          <w:szCs w:val="32"/>
        </w:rPr>
        <w:t>应用场景</w:t>
      </w:r>
      <w:bookmarkEnd w:id="26"/>
      <w:bookmarkEnd w:id="27"/>
      <w:bookmarkEnd w:id="28"/>
      <w:bookmarkEnd w:id="29"/>
    </w:p>
    <w:p w:rsidR="00CB29CD" w:rsidRDefault="00ED0B0E" w:rsidP="00582C45">
      <w:pPr>
        <w:snapToGrid w:val="0"/>
        <w:spacing w:beforeLines="50" w:line="360" w:lineRule="auto"/>
        <w:ind w:firstLineChars="200" w:firstLine="480"/>
        <w:rPr>
          <w:rFonts w:cs="Arial"/>
          <w:szCs w:val="32"/>
        </w:rPr>
      </w:pPr>
      <w:r>
        <w:rPr>
          <w:rFonts w:ascii="宋体" w:hAnsi="宋体" w:cs="Arial" w:hint="eastAsia"/>
          <w:sz w:val="24"/>
        </w:rPr>
        <w:t>本文档中接口主要是应用于</w:t>
      </w:r>
      <w:r>
        <w:rPr>
          <w:rFonts w:ascii="宋体" w:hAnsi="宋体" w:cs="Arial" w:hint="eastAsia"/>
          <w:sz w:val="24"/>
        </w:rPr>
        <w:t>CIS</w:t>
      </w:r>
      <w:r>
        <w:rPr>
          <w:rFonts w:ascii="宋体" w:hAnsi="宋体" w:cs="Arial" w:hint="eastAsia"/>
          <w:sz w:val="24"/>
        </w:rPr>
        <w:t>产品和第三方</w:t>
      </w:r>
      <w:r>
        <w:rPr>
          <w:rFonts w:ascii="宋体" w:hAnsi="宋体" w:cs="Arial" w:hint="eastAsia"/>
          <w:sz w:val="24"/>
        </w:rPr>
        <w:t>LIS</w:t>
      </w:r>
      <w:r>
        <w:rPr>
          <w:rFonts w:ascii="宋体" w:hAnsi="宋体" w:cs="Arial" w:hint="eastAsia"/>
          <w:sz w:val="24"/>
        </w:rPr>
        <w:t>之间数据交互使用。主要的应用场景有</w:t>
      </w:r>
      <w:r>
        <w:rPr>
          <w:rFonts w:ascii="宋体" w:hAnsi="宋体" w:cs="Arial" w:hint="eastAsia"/>
          <w:sz w:val="24"/>
        </w:rPr>
        <w:t>CIS</w:t>
      </w:r>
      <w:r>
        <w:rPr>
          <w:rFonts w:ascii="宋体" w:hAnsi="宋体" w:cs="Arial" w:hint="eastAsia"/>
          <w:sz w:val="24"/>
        </w:rPr>
        <w:t>和</w:t>
      </w:r>
      <w:r>
        <w:rPr>
          <w:rFonts w:ascii="宋体" w:hAnsi="宋体" w:cs="Arial" w:hint="eastAsia"/>
          <w:sz w:val="24"/>
        </w:rPr>
        <w:t>LIS</w:t>
      </w:r>
      <w:r>
        <w:rPr>
          <w:rFonts w:ascii="宋体" w:hAnsi="宋体" w:cs="Arial" w:hint="eastAsia"/>
          <w:sz w:val="24"/>
        </w:rPr>
        <w:t>的检验信息交互</w:t>
      </w:r>
      <w:r>
        <w:rPr>
          <w:rFonts w:ascii="宋体" w:hAnsi="宋体" w:cs="Arial" w:hint="eastAsia"/>
          <w:sz w:val="24"/>
        </w:rPr>
        <w:t>。</w:t>
      </w:r>
    </w:p>
    <w:p w:rsidR="00CB29CD" w:rsidRDefault="00ED0B0E">
      <w:pPr>
        <w:pStyle w:val="22CharH2h22Heading2HiddenHeading2CCBSLevel"/>
        <w:numPr>
          <w:ilvl w:val="1"/>
          <w:numId w:val="2"/>
        </w:numPr>
        <w:tabs>
          <w:tab w:val="left" w:pos="576"/>
        </w:tabs>
      </w:pPr>
      <w:bookmarkStart w:id="30" w:name="_Toc32530"/>
      <w:r>
        <w:rPr>
          <w:rFonts w:eastAsia="宋体" w:cs="Arial" w:hint="eastAsia"/>
          <w:szCs w:val="32"/>
        </w:rPr>
        <w:lastRenderedPageBreak/>
        <w:t>流程图</w:t>
      </w:r>
      <w:bookmarkEnd w:id="30"/>
    </w:p>
    <w:p w:rsidR="00CB29CD" w:rsidRDefault="00ED0B0E" w:rsidP="00582C45">
      <w:pPr>
        <w:snapToGrid w:val="0"/>
        <w:spacing w:beforeLines="50" w:line="360" w:lineRule="auto"/>
        <w:rPr>
          <w:rFonts w:ascii="宋体" w:hAnsi="宋体" w:cs="Arial"/>
          <w:sz w:val="24"/>
        </w:rPr>
      </w:pPr>
      <w:r>
        <w:rPr>
          <w:noProof/>
        </w:rPr>
        <w:drawing>
          <wp:inline distT="0" distB="0" distL="114300" distR="114300">
            <wp:extent cx="5227320" cy="530352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7320" cy="530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9CD" w:rsidRDefault="00ED0B0E">
      <w:pPr>
        <w:pStyle w:val="1"/>
        <w:keepLines w:val="0"/>
        <w:numPr>
          <w:ilvl w:val="0"/>
          <w:numId w:val="2"/>
        </w:numPr>
        <w:tabs>
          <w:tab w:val="left" w:pos="432"/>
        </w:tabs>
        <w:suppressAutoHyphens/>
        <w:spacing w:before="120" w:after="0" w:line="360" w:lineRule="auto"/>
        <w:ind w:right="210"/>
        <w:jc w:val="left"/>
        <w:rPr>
          <w:rFonts w:ascii="Arial" w:hAnsi="Arial" w:cs="Arial"/>
          <w:szCs w:val="32"/>
        </w:rPr>
      </w:pPr>
      <w:bookmarkStart w:id="31" w:name="_Toc2139_WPSOffice_Level1"/>
      <w:bookmarkStart w:id="32" w:name="_Toc28340_WPSOffice_Level1"/>
      <w:bookmarkStart w:id="33" w:name="_Toc1287_WPSOffice_Level1"/>
      <w:bookmarkStart w:id="34" w:name="_Toc22042"/>
      <w:r>
        <w:rPr>
          <w:rFonts w:eastAsia="黑体" w:hint="eastAsia"/>
          <w:sz w:val="32"/>
          <w:szCs w:val="20"/>
          <w:lang w:eastAsia="ar-SA"/>
        </w:rPr>
        <w:t>服务规范约束</w:t>
      </w:r>
      <w:bookmarkStart w:id="35" w:name="_Toc22563862"/>
      <w:bookmarkStart w:id="36" w:name="_Toc22559556"/>
      <w:bookmarkEnd w:id="31"/>
      <w:bookmarkEnd w:id="32"/>
      <w:bookmarkEnd w:id="33"/>
      <w:bookmarkEnd w:id="34"/>
      <w:bookmarkEnd w:id="35"/>
      <w:bookmarkEnd w:id="36"/>
    </w:p>
    <w:p w:rsidR="00CB29CD" w:rsidRDefault="00ED0B0E">
      <w:pPr>
        <w:pStyle w:val="22CharH2h22Heading2HiddenHeading2CCBSLevel"/>
        <w:numPr>
          <w:ilvl w:val="1"/>
          <w:numId w:val="2"/>
        </w:numPr>
        <w:tabs>
          <w:tab w:val="left" w:pos="576"/>
        </w:tabs>
        <w:rPr>
          <w:rFonts w:eastAsia="宋体" w:cs="Arial"/>
          <w:szCs w:val="32"/>
        </w:rPr>
      </w:pPr>
      <w:bookmarkStart w:id="37" w:name="_Toc22025388"/>
      <w:bookmarkStart w:id="38" w:name="_Toc14637_WPSOffice_Level2"/>
      <w:bookmarkStart w:id="39" w:name="_Toc436386099"/>
      <w:bookmarkStart w:id="40" w:name="_Toc32672_WPSOffice_Level2"/>
      <w:bookmarkStart w:id="41" w:name="_Toc2092_WPSOffice_Level2"/>
      <w:bookmarkStart w:id="42" w:name="_Toc26497"/>
      <w:r>
        <w:rPr>
          <w:rFonts w:eastAsia="宋体" w:cs="Arial" w:hint="eastAsia"/>
          <w:szCs w:val="32"/>
        </w:rPr>
        <w:t>服务开发约束</w:t>
      </w:r>
      <w:bookmarkEnd w:id="37"/>
      <w:bookmarkEnd w:id="38"/>
      <w:bookmarkEnd w:id="39"/>
      <w:bookmarkEnd w:id="40"/>
      <w:bookmarkEnd w:id="41"/>
      <w:bookmarkEnd w:id="42"/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22"/>
        <w:gridCol w:w="6425"/>
      </w:tblGrid>
      <w:tr w:rsidR="00CB29CD">
        <w:tc>
          <w:tcPr>
            <w:tcW w:w="2222" w:type="dxa"/>
            <w:vAlign w:val="center"/>
          </w:tcPr>
          <w:p w:rsidR="00CB29CD" w:rsidRDefault="00ED0B0E">
            <w:pPr>
              <w:autoSpaceDE w:val="0"/>
              <w:autoSpaceDN w:val="0"/>
              <w:adjustRightInd w:val="0"/>
              <w:jc w:val="left"/>
              <w:rPr>
                <w:rFonts w:ascii="宋体" w:hAnsi="宋体" w:cstheme="minorEastAsia"/>
                <w:b/>
                <w:kern w:val="0"/>
                <w:sz w:val="24"/>
              </w:rPr>
            </w:pPr>
            <w:r>
              <w:rPr>
                <w:rFonts w:ascii="宋体" w:hAnsi="宋体" w:cstheme="minorEastAsia" w:hint="eastAsia"/>
                <w:b/>
                <w:kern w:val="0"/>
                <w:sz w:val="24"/>
              </w:rPr>
              <w:t>实现技术</w:t>
            </w:r>
          </w:p>
        </w:tc>
        <w:tc>
          <w:tcPr>
            <w:tcW w:w="6425" w:type="dxa"/>
            <w:vAlign w:val="center"/>
          </w:tcPr>
          <w:p w:rsidR="00CB29CD" w:rsidRDefault="00ED0B0E">
            <w:pPr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cstheme="minorEastAsia" w:hint="eastAsia"/>
                <w:sz w:val="24"/>
              </w:rPr>
              <w:t>Rest</w:t>
            </w:r>
            <w:r>
              <w:rPr>
                <w:rFonts w:ascii="宋体" w:hAnsi="宋体" w:cstheme="minorEastAsia" w:hint="eastAsia"/>
                <w:sz w:val="24"/>
              </w:rPr>
              <w:t>服务</w:t>
            </w:r>
          </w:p>
        </w:tc>
      </w:tr>
      <w:tr w:rsidR="00CB29CD">
        <w:tc>
          <w:tcPr>
            <w:tcW w:w="2222" w:type="dxa"/>
            <w:vAlign w:val="center"/>
          </w:tcPr>
          <w:p w:rsidR="00CB29CD" w:rsidRDefault="00ED0B0E">
            <w:pPr>
              <w:rPr>
                <w:rFonts w:ascii="宋体" w:hAnsi="宋体" w:cstheme="minorEastAsia"/>
                <w:b/>
                <w:sz w:val="24"/>
              </w:rPr>
            </w:pPr>
            <w:r>
              <w:rPr>
                <w:rFonts w:ascii="宋体" w:hAnsi="宋体" w:cstheme="minorEastAsia" w:hint="eastAsia"/>
                <w:b/>
                <w:sz w:val="24"/>
              </w:rPr>
              <w:t>请求类型</w:t>
            </w:r>
          </w:p>
        </w:tc>
        <w:tc>
          <w:tcPr>
            <w:tcW w:w="6425" w:type="dxa"/>
            <w:vAlign w:val="center"/>
          </w:tcPr>
          <w:p w:rsidR="00CB29CD" w:rsidRDefault="00ED0B0E">
            <w:pPr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cstheme="minorEastAsia" w:hint="eastAsia"/>
                <w:sz w:val="24"/>
              </w:rPr>
              <w:t>Post</w:t>
            </w:r>
            <w:r>
              <w:rPr>
                <w:rFonts w:ascii="宋体" w:hAnsi="宋体" w:cstheme="minorEastAsia" w:hint="eastAsia"/>
                <w:sz w:val="24"/>
              </w:rPr>
              <w:t>方式</w:t>
            </w:r>
          </w:p>
        </w:tc>
      </w:tr>
      <w:tr w:rsidR="00CB29CD">
        <w:tc>
          <w:tcPr>
            <w:tcW w:w="2222" w:type="dxa"/>
            <w:vAlign w:val="center"/>
          </w:tcPr>
          <w:p w:rsidR="00CB29CD" w:rsidRDefault="00ED0B0E">
            <w:pPr>
              <w:rPr>
                <w:rFonts w:ascii="宋体" w:hAnsi="宋体" w:cstheme="minorEastAsia"/>
                <w:b/>
                <w:sz w:val="24"/>
              </w:rPr>
            </w:pPr>
            <w:r>
              <w:rPr>
                <w:rFonts w:ascii="宋体" w:hAnsi="宋体" w:cstheme="minorEastAsia" w:hint="eastAsia"/>
                <w:b/>
                <w:sz w:val="24"/>
              </w:rPr>
              <w:t>身份认证</w:t>
            </w:r>
          </w:p>
        </w:tc>
        <w:tc>
          <w:tcPr>
            <w:tcW w:w="6425" w:type="dxa"/>
            <w:vAlign w:val="center"/>
          </w:tcPr>
          <w:p w:rsidR="00CB29CD" w:rsidRDefault="00ED0B0E">
            <w:pPr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cstheme="minorEastAsia" w:hint="eastAsia"/>
                <w:sz w:val="24"/>
              </w:rPr>
              <w:t>Token</w:t>
            </w:r>
            <w:r>
              <w:rPr>
                <w:rFonts w:ascii="宋体" w:hAnsi="宋体" w:cstheme="minorEastAsia" w:hint="eastAsia"/>
                <w:sz w:val="24"/>
              </w:rPr>
              <w:t>认证</w:t>
            </w:r>
          </w:p>
        </w:tc>
      </w:tr>
    </w:tbl>
    <w:p w:rsidR="00CB29CD" w:rsidRDefault="00ED0B0E">
      <w:pPr>
        <w:pStyle w:val="22CharH2h22Heading2HiddenHeading2CCBSLevel"/>
        <w:numPr>
          <w:ilvl w:val="1"/>
          <w:numId w:val="2"/>
        </w:numPr>
        <w:tabs>
          <w:tab w:val="left" w:pos="576"/>
        </w:tabs>
        <w:rPr>
          <w:rFonts w:eastAsia="宋体" w:cs="Arial"/>
          <w:szCs w:val="32"/>
        </w:rPr>
      </w:pPr>
      <w:bookmarkStart w:id="43" w:name="_Toc3920_WPSOffice_Level2"/>
      <w:bookmarkStart w:id="44" w:name="_Toc1874_WPSOffice_Level2"/>
      <w:bookmarkStart w:id="45" w:name="_Toc12534_WPSOffice_Level2"/>
      <w:bookmarkStart w:id="46" w:name="_Toc22025389"/>
      <w:bookmarkStart w:id="47" w:name="_Toc1854"/>
      <w:r>
        <w:rPr>
          <w:rFonts w:eastAsia="宋体" w:cs="Arial" w:hint="eastAsia"/>
          <w:szCs w:val="32"/>
        </w:rPr>
        <w:t>服务入参结构</w:t>
      </w:r>
      <w:bookmarkEnd w:id="43"/>
      <w:bookmarkEnd w:id="44"/>
      <w:bookmarkEnd w:id="45"/>
      <w:bookmarkEnd w:id="46"/>
      <w:bookmarkEnd w:id="47"/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lastRenderedPageBreak/>
        <w:tab/>
        <w:t>"message" 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"header" 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  <w:color w:val="FF0000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  <w:color w:val="FF0000"/>
        </w:rPr>
        <w:t xml:space="preserve">// </w:t>
      </w:r>
      <w:r>
        <w:rPr>
          <w:rFonts w:asciiTheme="minorEastAsia" w:eastAsiaTheme="minorEastAsia" w:hAnsiTheme="minorEastAsia" w:cstheme="minorEastAsia" w:hint="eastAsia"/>
          <w:color w:val="FF0000"/>
        </w:rPr>
        <w:t>用于授权、鉴权使用，</w:t>
      </w:r>
      <w:r>
        <w:rPr>
          <w:rFonts w:asciiTheme="minorEastAsia" w:eastAsiaTheme="minorEastAsia" w:hAnsiTheme="minorEastAsia" w:cstheme="minorEastAsia" w:hint="eastAsia"/>
          <w:color w:val="FF0000"/>
        </w:rPr>
        <w:t>token</w:t>
      </w:r>
      <w:r>
        <w:rPr>
          <w:rFonts w:asciiTheme="minorEastAsia" w:eastAsiaTheme="minorEastAsia" w:hAnsiTheme="minorEastAsia" w:cstheme="minorEastAsia" w:hint="eastAsia"/>
          <w:color w:val="FF0000"/>
        </w:rPr>
        <w:t>通过服务获取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"auth" 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"callerid" 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"license" 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</w:t>
      </w:r>
      <w:r>
        <w:rPr>
          <w:rFonts w:asciiTheme="minorEastAsia" w:eastAsiaTheme="minorEastAsia" w:hAnsiTheme="minorEastAsia" w:cstheme="minorEastAsia" w:hint="eastAsia"/>
          <w:color w:val="FF0000"/>
        </w:rPr>
        <w:t>token</w:t>
      </w:r>
      <w:r>
        <w:rPr>
          <w:rFonts w:asciiTheme="minorEastAsia" w:eastAsiaTheme="minorEastAsia" w:hAnsiTheme="minorEastAsia" w:cstheme="minorEastAsia" w:hint="eastAsia"/>
        </w:rPr>
        <w:t>" : "e6296d3e-ad5c-4c87-ad62-8b690dc0892e",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"ipaddr" 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"macaddr" : null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  <w:color w:val="FF0000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  <w:color w:val="FF0000"/>
        </w:rPr>
        <w:t xml:space="preserve">// </w:t>
      </w:r>
      <w:r>
        <w:rPr>
          <w:rFonts w:asciiTheme="minorEastAsia" w:eastAsiaTheme="minorEastAsia" w:hAnsiTheme="minorEastAsia" w:cstheme="minorEastAsia" w:hint="eastAsia"/>
          <w:color w:val="FF0000"/>
        </w:rPr>
        <w:t>请求路径，路由转发，参照样例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"servicecode" 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"systemcode" 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</w:t>
      </w:r>
      <w:r>
        <w:rPr>
          <w:rFonts w:asciiTheme="minorEastAsia" w:eastAsiaTheme="minorEastAsia" w:hAnsiTheme="minorEastAsia" w:cstheme="minorEastAsia" w:hint="eastAsia"/>
        </w:rPr>
        <w:t>busscode" 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"version" : 1,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</w:t>
      </w:r>
      <w:r>
        <w:rPr>
          <w:rFonts w:asciiTheme="minorEastAsia" w:eastAsiaTheme="minorEastAsia" w:hAnsiTheme="minorEastAsia" w:cstheme="minorEastAsia" w:hint="eastAsia"/>
          <w:color w:val="FF0000"/>
        </w:rPr>
        <w:t>apiurl</w:t>
      </w:r>
      <w:r>
        <w:rPr>
          <w:rFonts w:asciiTheme="minorEastAsia" w:eastAsiaTheme="minorEastAsia" w:hAnsiTheme="minorEastAsia" w:cstheme="minorEastAsia" w:hint="eastAsia"/>
        </w:rPr>
        <w:t>" : "/A1/A2/A3"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"body" 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  <w:color w:val="FF0000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  <w:color w:val="FF0000"/>
        </w:rPr>
        <w:t xml:space="preserve">// </w:t>
      </w:r>
      <w:r>
        <w:rPr>
          <w:rFonts w:asciiTheme="minorEastAsia" w:eastAsiaTheme="minorEastAsia" w:hAnsiTheme="minorEastAsia" w:cstheme="minorEastAsia" w:hint="eastAsia"/>
          <w:color w:val="FF0000"/>
        </w:rPr>
        <w:t>请求类入参，参照样例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"dataset" : [{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lastRenderedPageBreak/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"name" : "</w:t>
      </w:r>
      <w:r>
        <w:rPr>
          <w:rFonts w:asciiTheme="minorEastAsia" w:eastAsiaTheme="minorEastAsia" w:hAnsiTheme="minorEastAsia" w:cstheme="minorEastAsia" w:hint="eastAsia"/>
          <w:color w:val="FF0000"/>
        </w:rPr>
        <w:t>key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"row" : [{}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]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],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  <w:color w:val="FF0000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  <w:color w:val="FF0000"/>
        </w:rPr>
        <w:t xml:space="preserve">// </w:t>
      </w:r>
      <w:r>
        <w:rPr>
          <w:rFonts w:asciiTheme="minorEastAsia" w:eastAsiaTheme="minorEastAsia" w:hAnsiTheme="minorEastAsia" w:cstheme="minorEastAsia" w:hint="eastAsia"/>
          <w:color w:val="FF0000"/>
        </w:rPr>
        <w:t>查询类入参，参照样例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"query" 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"pageno" : 1,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"pagesize" 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</w:t>
      </w:r>
      <w:r>
        <w:rPr>
          <w:rFonts w:asciiTheme="minorEastAsia" w:eastAsiaTheme="minorEastAsia" w:hAnsiTheme="minorEastAsia" w:cstheme="minorEastAsia" w:hint="eastAsia"/>
        </w:rPr>
        <w:t>sortfiled" 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"sorttype" 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</w:t>
      </w:r>
      <w:r>
        <w:rPr>
          <w:rFonts w:asciiTheme="minorEastAsia" w:eastAsiaTheme="minorEastAsia" w:hAnsiTheme="minorEastAsia" w:cstheme="minorEastAsia" w:hint="eastAsia"/>
          <w:color w:val="FF0000"/>
        </w:rPr>
        <w:t>condition</w:t>
      </w:r>
      <w:r>
        <w:rPr>
          <w:rFonts w:asciiTheme="minorEastAsia" w:eastAsiaTheme="minorEastAsia" w:hAnsiTheme="minorEastAsia" w:cstheme="minorEastAsia" w:hint="eastAsia"/>
        </w:rPr>
        <w:t>" : []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"extend" : {}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  <w:t>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}</w:t>
      </w:r>
    </w:p>
    <w:p w:rsidR="00CB29CD" w:rsidRDefault="00ED0B0E">
      <w:pPr>
        <w:pStyle w:val="22CharH2h22Heading2HiddenHeading2CCBSLevel"/>
        <w:numPr>
          <w:ilvl w:val="1"/>
          <w:numId w:val="2"/>
        </w:numPr>
        <w:tabs>
          <w:tab w:val="left" w:pos="576"/>
        </w:tabs>
        <w:rPr>
          <w:rFonts w:eastAsia="宋体" w:cs="Arial"/>
          <w:szCs w:val="32"/>
        </w:rPr>
      </w:pPr>
      <w:bookmarkStart w:id="48" w:name="_Toc9486_WPSOffice_Level2"/>
      <w:bookmarkStart w:id="49" w:name="_Toc22025390"/>
      <w:bookmarkStart w:id="50" w:name="_Toc22560_WPSOffice_Level2"/>
      <w:bookmarkStart w:id="51" w:name="_Toc8045_WPSOffice_Level2"/>
      <w:bookmarkStart w:id="52" w:name="_Toc9694"/>
      <w:r>
        <w:rPr>
          <w:rFonts w:eastAsia="宋体" w:cs="Arial" w:hint="eastAsia"/>
          <w:szCs w:val="32"/>
        </w:rPr>
        <w:t>服务出参结构</w:t>
      </w:r>
      <w:bookmarkEnd w:id="48"/>
      <w:bookmarkEnd w:id="49"/>
      <w:bookmarkEnd w:id="50"/>
      <w:bookmarkEnd w:id="51"/>
      <w:bookmarkEnd w:id="52"/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  <w:t>"message" 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"header" 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lastRenderedPageBreak/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"auth" 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"callerid" 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"license" 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"token" : "cce7aa52-9e8b-4fb3-be51-b349909c9aa3",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</w:t>
      </w:r>
      <w:r>
        <w:rPr>
          <w:rFonts w:asciiTheme="minorEastAsia" w:eastAsiaTheme="minorEastAsia" w:hAnsiTheme="minorEastAsia" w:cstheme="minorEastAsia" w:hint="eastAsia"/>
        </w:rPr>
        <w:t>ipaddr" 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"macaddr" : null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"servicecode" 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"systemcode" 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"busscode" 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"version" : "1",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"apiurl" : "/A1/A2/A3"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  <w:color w:val="FF0000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  <w:color w:val="FF0000"/>
        </w:rPr>
        <w:t>//</w:t>
      </w:r>
      <w:r>
        <w:rPr>
          <w:rFonts w:asciiTheme="minorEastAsia" w:eastAsiaTheme="minorEastAsia" w:hAnsiTheme="minorEastAsia" w:cstheme="minorEastAsia" w:hint="eastAsia"/>
          <w:color w:val="FF0000"/>
        </w:rPr>
        <w:t>服务层请求结果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"response" 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"code" : 1,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"excode" 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"text" 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</w:t>
      </w:r>
      <w:r>
        <w:rPr>
          <w:rFonts w:asciiTheme="minorEastAsia" w:eastAsiaTheme="minorEastAsia" w:hAnsiTheme="minorEastAsia" w:cstheme="minorEastAsia" w:hint="eastAsia"/>
        </w:rPr>
        <w:t>detail" : null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lastRenderedPageBreak/>
        <w:tab/>
      </w:r>
      <w:r>
        <w:rPr>
          <w:rFonts w:asciiTheme="minorEastAsia" w:eastAsiaTheme="minorEastAsia" w:hAnsiTheme="minorEastAsia" w:cstheme="minorEastAsia" w:hint="eastAsia"/>
        </w:rPr>
        <w:tab/>
        <w:t>"body" 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  <w:color w:val="FF0000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  <w:color w:val="FF0000"/>
        </w:rPr>
        <w:t xml:space="preserve">// </w:t>
      </w:r>
      <w:r>
        <w:rPr>
          <w:rFonts w:asciiTheme="minorEastAsia" w:eastAsiaTheme="minorEastAsia" w:hAnsiTheme="minorEastAsia" w:cstheme="minorEastAsia" w:hint="eastAsia"/>
          <w:color w:val="FF0000"/>
        </w:rPr>
        <w:t>业务层请求结果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"bussresponse" 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</w:t>
      </w:r>
      <w:r>
        <w:rPr>
          <w:rFonts w:asciiTheme="minorEastAsia" w:eastAsiaTheme="minorEastAsia" w:hAnsiTheme="minorEastAsia" w:cstheme="minorEastAsia" w:hint="eastAsia"/>
          <w:color w:val="FF0000"/>
        </w:rPr>
        <w:t>code</w:t>
      </w:r>
      <w:r>
        <w:rPr>
          <w:rFonts w:asciiTheme="minorEastAsia" w:eastAsiaTheme="minorEastAsia" w:hAnsiTheme="minorEastAsia" w:cstheme="minorEastAsia" w:hint="eastAsia"/>
        </w:rPr>
        <w:t>" : "1",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"excode" 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"text" : "</w:t>
      </w:r>
      <w:r>
        <w:rPr>
          <w:rFonts w:asciiTheme="minorEastAsia" w:eastAsiaTheme="minorEastAsia" w:hAnsiTheme="minorEastAsia" w:cstheme="minorEastAsia" w:hint="eastAsia"/>
        </w:rPr>
        <w:t>请求成功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"detail" : ""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"queryresponse" 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"datacompress" 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"dataencrypt" 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  <w:color w:val="FF0000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  <w:color w:val="FF0000"/>
        </w:rPr>
        <w:t xml:space="preserve">// </w:t>
      </w:r>
      <w:r>
        <w:rPr>
          <w:rFonts w:asciiTheme="minorEastAsia" w:eastAsiaTheme="minorEastAsia" w:hAnsiTheme="minorEastAsia" w:cstheme="minorEastAsia" w:hint="eastAsia"/>
          <w:color w:val="FF0000"/>
        </w:rPr>
        <w:t>请求反馈内容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</w:t>
      </w:r>
      <w:r>
        <w:rPr>
          <w:rFonts w:asciiTheme="minorEastAsia" w:eastAsiaTheme="minorEastAsia" w:hAnsiTheme="minorEastAsia" w:cstheme="minorEastAsia" w:hint="eastAsia"/>
        </w:rPr>
        <w:t>dataset" : [{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"name" : "</w:t>
      </w:r>
      <w:r>
        <w:rPr>
          <w:rFonts w:asciiTheme="minorEastAsia" w:eastAsiaTheme="minorEastAsia" w:hAnsiTheme="minorEastAsia" w:cstheme="minorEastAsia" w:hint="eastAsia"/>
          <w:color w:val="FF0000"/>
        </w:rPr>
        <w:t>key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"row" : [{}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]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]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"extend" : null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  <w:t>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lastRenderedPageBreak/>
        <w:t>}</w:t>
      </w:r>
    </w:p>
    <w:p w:rsidR="00CB29CD" w:rsidRDefault="00ED0B0E">
      <w:pPr>
        <w:pStyle w:val="1"/>
        <w:keepLines w:val="0"/>
        <w:numPr>
          <w:ilvl w:val="0"/>
          <w:numId w:val="2"/>
        </w:numPr>
        <w:tabs>
          <w:tab w:val="left" w:pos="432"/>
        </w:tabs>
        <w:suppressAutoHyphens/>
        <w:spacing w:before="120" w:after="0" w:line="360" w:lineRule="auto"/>
        <w:ind w:right="210"/>
        <w:jc w:val="left"/>
        <w:rPr>
          <w:rFonts w:ascii="Arial" w:hAnsi="Arial" w:cs="Arial"/>
          <w:szCs w:val="32"/>
        </w:rPr>
      </w:pPr>
      <w:bookmarkStart w:id="53" w:name="_Toc22025391"/>
      <w:bookmarkStart w:id="54" w:name="_Toc16140_WPSOffice_Level1"/>
      <w:bookmarkStart w:id="55" w:name="_Toc23213_WPSOffice_Level1"/>
      <w:bookmarkStart w:id="56" w:name="_Toc5240_WPSOffice_Level1"/>
      <w:bookmarkStart w:id="57" w:name="_Toc9061"/>
      <w:r>
        <w:rPr>
          <w:rFonts w:eastAsia="黑体" w:hint="eastAsia"/>
          <w:sz w:val="32"/>
          <w:szCs w:val="20"/>
        </w:rPr>
        <w:t>通用</w:t>
      </w:r>
      <w:r>
        <w:rPr>
          <w:rFonts w:eastAsia="黑体" w:hint="eastAsia"/>
          <w:sz w:val="32"/>
          <w:szCs w:val="20"/>
          <w:lang w:eastAsia="ar-SA"/>
        </w:rPr>
        <w:t>接口</w:t>
      </w:r>
      <w:bookmarkStart w:id="58" w:name="_Toc481659895"/>
      <w:bookmarkStart w:id="59" w:name="_Toc22025392"/>
      <w:bookmarkStart w:id="60" w:name="_Toc481656579"/>
      <w:bookmarkStart w:id="61" w:name="_Toc483379652"/>
      <w:bookmarkStart w:id="62" w:name="_Toc22563868"/>
      <w:bookmarkStart w:id="63" w:name="_Toc22559562"/>
      <w:bookmarkStart w:id="64" w:name="_Toc22025393"/>
      <w:bookmarkStart w:id="65" w:name="_Toc22559561"/>
      <w:bookmarkStart w:id="66" w:name="_Toc481651875"/>
      <w:bookmarkStart w:id="67" w:name="_Toc483379653"/>
      <w:bookmarkStart w:id="68" w:name="_Toc22559563"/>
      <w:bookmarkStart w:id="69" w:name="_Toc22563867"/>
      <w:bookmarkStart w:id="70" w:name="_Toc481651874"/>
      <w:bookmarkStart w:id="71" w:name="_Toc481659896"/>
      <w:bookmarkStart w:id="72" w:name="_Toc22025394"/>
      <w:bookmarkStart w:id="73" w:name="_Toc484683994"/>
      <w:bookmarkStart w:id="74" w:name="_Toc483404253"/>
      <w:bookmarkStart w:id="75" w:name="_Toc484683995"/>
      <w:bookmarkStart w:id="76" w:name="_Toc483404254"/>
      <w:bookmarkStart w:id="77" w:name="_Toc484683993"/>
      <w:bookmarkStart w:id="78" w:name="_Toc483404252"/>
      <w:bookmarkStart w:id="79" w:name="_Toc481656578"/>
      <w:bookmarkStart w:id="80" w:name="_Toc483379651"/>
      <w:bookmarkStart w:id="81" w:name="_Toc481656577"/>
      <w:bookmarkStart w:id="82" w:name="_Toc22563869"/>
      <w:bookmarkStart w:id="83" w:name="_Toc481659897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:rsidR="00CB29CD" w:rsidRDefault="00ED0B0E">
      <w:pPr>
        <w:pStyle w:val="22CharH2h22Heading2HiddenHeading2CCBSLevel"/>
        <w:numPr>
          <w:ilvl w:val="1"/>
          <w:numId w:val="2"/>
        </w:numPr>
        <w:tabs>
          <w:tab w:val="left" w:pos="576"/>
        </w:tabs>
        <w:rPr>
          <w:rFonts w:eastAsia="宋体" w:cs="Arial"/>
          <w:szCs w:val="32"/>
        </w:rPr>
      </w:pPr>
      <w:bookmarkStart w:id="84" w:name="_Toc26055"/>
      <w:bookmarkStart w:id="85" w:name="_Toc26394_WPSOffice_Level2"/>
      <w:bookmarkStart w:id="86" w:name="_Toc4535_WPSOffice_Level2"/>
      <w:bookmarkStart w:id="87" w:name="_Toc22025395"/>
      <w:bookmarkStart w:id="88" w:name="_Toc4460_WPSOffice_Level2"/>
      <w:r>
        <w:rPr>
          <w:rFonts w:eastAsia="宋体" w:cs="Arial" w:hint="eastAsia"/>
          <w:szCs w:val="32"/>
        </w:rPr>
        <w:t>获取</w:t>
      </w:r>
      <w:r>
        <w:rPr>
          <w:rFonts w:eastAsia="宋体" w:cs="Arial" w:hint="eastAsia"/>
          <w:szCs w:val="32"/>
        </w:rPr>
        <w:t>Token</w:t>
      </w:r>
      <w:r>
        <w:rPr>
          <w:rFonts w:eastAsia="宋体" w:cs="Arial" w:hint="eastAsia"/>
          <w:szCs w:val="32"/>
        </w:rPr>
        <w:t>接口</w:t>
      </w:r>
      <w:bookmarkEnd w:id="84"/>
    </w:p>
    <w:p w:rsidR="00CB29CD" w:rsidRDefault="00ED0B0E">
      <w:pPr>
        <w:pStyle w:val="3"/>
        <w:keepLines w:val="0"/>
        <w:numPr>
          <w:ilvl w:val="2"/>
          <w:numId w:val="2"/>
        </w:numPr>
        <w:suppressAutoHyphens/>
        <w:spacing w:before="0" w:after="0" w:line="360" w:lineRule="auto"/>
        <w:rPr>
          <w:rFonts w:cs="Arial"/>
        </w:rPr>
      </w:pPr>
      <w:bookmarkStart w:id="89" w:name="_Toc22570"/>
      <w:r>
        <w:rPr>
          <w:rFonts w:ascii="Arial" w:eastAsia="黑体" w:hAnsi="Arial" w:hint="eastAsia"/>
        </w:rPr>
        <w:t>服务</w:t>
      </w:r>
      <w:r>
        <w:rPr>
          <w:rFonts w:cs="Arial" w:hint="eastAsia"/>
        </w:rPr>
        <w:t>接口说明</w:t>
      </w:r>
      <w:bookmarkEnd w:id="85"/>
      <w:bookmarkEnd w:id="86"/>
      <w:bookmarkEnd w:id="87"/>
      <w:bookmarkEnd w:id="88"/>
      <w:bookmarkEnd w:id="89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1962"/>
        <w:gridCol w:w="1962"/>
        <w:gridCol w:w="1962"/>
        <w:gridCol w:w="1963"/>
      </w:tblGrid>
      <w:tr w:rsidR="00CB29CD">
        <w:trPr>
          <w:trHeight w:val="90"/>
        </w:trPr>
        <w:tc>
          <w:tcPr>
            <w:tcW w:w="673" w:type="dxa"/>
            <w:vAlign w:val="center"/>
          </w:tcPr>
          <w:p w:rsidR="00CB29CD" w:rsidRDefault="00ED0B0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Cs w:val="21"/>
              </w:rPr>
              <w:t>功能</w:t>
            </w:r>
          </w:p>
          <w:p w:rsidR="00CB29CD" w:rsidRDefault="00ED0B0E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Cs w:val="21"/>
              </w:rPr>
              <w:t>描述</w:t>
            </w:r>
          </w:p>
        </w:tc>
        <w:tc>
          <w:tcPr>
            <w:tcW w:w="7849" w:type="dxa"/>
            <w:gridSpan w:val="4"/>
            <w:vAlign w:val="center"/>
          </w:tcPr>
          <w:p w:rsidR="00CB29CD" w:rsidRDefault="00ED0B0E">
            <w:pPr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cstheme="minorEastAsia" w:hint="eastAsia"/>
                <w:sz w:val="24"/>
              </w:rPr>
              <w:t>第三方获取</w:t>
            </w:r>
            <w:r>
              <w:rPr>
                <w:rFonts w:ascii="宋体" w:hAnsi="宋体" w:cstheme="minorEastAsia" w:hint="eastAsia"/>
                <w:sz w:val="24"/>
              </w:rPr>
              <w:t>CIS</w:t>
            </w:r>
            <w:r>
              <w:rPr>
                <w:rFonts w:ascii="宋体" w:hAnsi="宋体" w:cstheme="minorEastAsia" w:hint="eastAsia"/>
                <w:sz w:val="24"/>
              </w:rPr>
              <w:t>的</w:t>
            </w:r>
            <w:r>
              <w:rPr>
                <w:rFonts w:ascii="宋体" w:hAnsi="宋体" w:cstheme="minorEastAsia" w:hint="eastAsia"/>
                <w:sz w:val="24"/>
              </w:rPr>
              <w:t>token</w:t>
            </w:r>
          </w:p>
        </w:tc>
      </w:tr>
      <w:tr w:rsidR="00CB29CD">
        <w:tc>
          <w:tcPr>
            <w:tcW w:w="673" w:type="dxa"/>
            <w:vAlign w:val="center"/>
          </w:tcPr>
          <w:p w:rsidR="00CB29CD" w:rsidRDefault="00ED0B0E">
            <w:pPr>
              <w:rPr>
                <w:rFonts w:asciiTheme="minorEastAsia" w:eastAsia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Cs w:val="21"/>
              </w:rPr>
              <w:t>请求</w:t>
            </w: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Cs w:val="21"/>
              </w:rPr>
              <w:t>URL</w:t>
            </w:r>
          </w:p>
        </w:tc>
        <w:tc>
          <w:tcPr>
            <w:tcW w:w="7849" w:type="dxa"/>
            <w:gridSpan w:val="4"/>
            <w:vAlign w:val="center"/>
          </w:tcPr>
          <w:p w:rsidR="00CB29CD" w:rsidRDefault="00ED0B0E">
            <w:pPr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cstheme="minorEastAsia" w:hint="eastAsia"/>
                <w:sz w:val="24"/>
              </w:rPr>
              <w:t>http:{IP</w:t>
            </w:r>
            <w:r>
              <w:rPr>
                <w:rFonts w:ascii="宋体" w:hAnsi="宋体" w:cstheme="minorEastAsia" w:hint="eastAsia"/>
                <w:sz w:val="24"/>
              </w:rPr>
              <w:t>地址</w:t>
            </w:r>
            <w:r>
              <w:rPr>
                <w:rFonts w:ascii="宋体" w:hAnsi="宋体" w:cstheme="minorEastAsia" w:hint="eastAsia"/>
                <w:sz w:val="24"/>
              </w:rPr>
              <w:t>}:{</w:t>
            </w:r>
            <w:r>
              <w:rPr>
                <w:rFonts w:ascii="宋体" w:hAnsi="宋体" w:cstheme="minorEastAsia" w:hint="eastAsia"/>
                <w:sz w:val="24"/>
              </w:rPr>
              <w:t>端口号</w:t>
            </w:r>
            <w:r>
              <w:rPr>
                <w:rFonts w:ascii="宋体" w:hAnsi="宋体" w:cstheme="minorEastAsia" w:hint="eastAsia"/>
                <w:sz w:val="24"/>
              </w:rPr>
              <w:t>}/jmzb-platform/api/jmzoauth/token</w:t>
            </w:r>
          </w:p>
        </w:tc>
      </w:tr>
      <w:tr w:rsidR="00CB29CD">
        <w:tc>
          <w:tcPr>
            <w:tcW w:w="673" w:type="dxa"/>
            <w:vAlign w:val="center"/>
          </w:tcPr>
          <w:p w:rsidR="00CB29CD" w:rsidRDefault="00ED0B0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Cs w:val="21"/>
              </w:rPr>
              <w:t>调用规则</w:t>
            </w:r>
          </w:p>
        </w:tc>
        <w:tc>
          <w:tcPr>
            <w:tcW w:w="1962" w:type="dxa"/>
            <w:vAlign w:val="center"/>
          </w:tcPr>
          <w:p w:rsidR="00CB29CD" w:rsidRDefault="00ED0B0E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接口提供方</w:t>
            </w:r>
          </w:p>
        </w:tc>
        <w:tc>
          <w:tcPr>
            <w:tcW w:w="1962" w:type="dxa"/>
            <w:vAlign w:val="center"/>
          </w:tcPr>
          <w:p w:rsidR="00CB29CD" w:rsidRDefault="00ED0B0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 w:cstheme="minorEastAsia" w:hint="eastAsia"/>
                <w:sz w:val="24"/>
              </w:rPr>
              <w:t>CIS</w:t>
            </w:r>
          </w:p>
        </w:tc>
        <w:tc>
          <w:tcPr>
            <w:tcW w:w="1962" w:type="dxa"/>
            <w:vAlign w:val="center"/>
          </w:tcPr>
          <w:p w:rsidR="00CB29CD" w:rsidRDefault="00ED0B0E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接口调用方</w:t>
            </w:r>
          </w:p>
        </w:tc>
        <w:tc>
          <w:tcPr>
            <w:tcW w:w="1963" w:type="dxa"/>
            <w:vAlign w:val="center"/>
          </w:tcPr>
          <w:p w:rsidR="00CB29CD" w:rsidRDefault="00ED0B0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 w:cstheme="minorEastAsia" w:hint="eastAsia"/>
                <w:sz w:val="24"/>
              </w:rPr>
              <w:t>第三方</w:t>
            </w:r>
            <w:r>
              <w:rPr>
                <w:rFonts w:ascii="宋体" w:hAnsi="宋体" w:cstheme="minorEastAsia"/>
                <w:sz w:val="24"/>
              </w:rPr>
              <w:t>HIS</w:t>
            </w:r>
          </w:p>
        </w:tc>
      </w:tr>
      <w:tr w:rsidR="00CB29CD">
        <w:tc>
          <w:tcPr>
            <w:tcW w:w="673" w:type="dxa"/>
            <w:vAlign w:val="center"/>
          </w:tcPr>
          <w:p w:rsidR="00CB29CD" w:rsidRDefault="00ED0B0E">
            <w:pPr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备注信息</w:t>
            </w:r>
          </w:p>
        </w:tc>
        <w:tc>
          <w:tcPr>
            <w:tcW w:w="7849" w:type="dxa"/>
            <w:gridSpan w:val="4"/>
            <w:vAlign w:val="center"/>
          </w:tcPr>
          <w:p w:rsidR="00CB29CD" w:rsidRDefault="00ED0B0E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 w:cstheme="minorEastAsia" w:hint="eastAsia"/>
                <w:sz w:val="24"/>
              </w:rPr>
              <w:t>第三方获取</w:t>
            </w:r>
            <w:r>
              <w:rPr>
                <w:rFonts w:ascii="宋体" w:hAnsi="宋体" w:cstheme="minorEastAsia" w:hint="eastAsia"/>
                <w:sz w:val="24"/>
              </w:rPr>
              <w:t>CIS</w:t>
            </w:r>
            <w:r>
              <w:rPr>
                <w:rFonts w:ascii="宋体" w:hAnsi="宋体" w:cstheme="minorEastAsia" w:hint="eastAsia"/>
                <w:sz w:val="24"/>
              </w:rPr>
              <w:t>的</w:t>
            </w:r>
            <w:r>
              <w:rPr>
                <w:rFonts w:ascii="宋体" w:hAnsi="宋体" w:cstheme="minorEastAsia" w:hint="eastAsia"/>
                <w:sz w:val="24"/>
              </w:rPr>
              <w:t>token</w:t>
            </w:r>
          </w:p>
        </w:tc>
      </w:tr>
    </w:tbl>
    <w:p w:rsidR="00CB29CD" w:rsidRDefault="00ED0B0E">
      <w:pPr>
        <w:pStyle w:val="3"/>
        <w:keepLines w:val="0"/>
        <w:numPr>
          <w:ilvl w:val="2"/>
          <w:numId w:val="2"/>
        </w:numPr>
        <w:suppressAutoHyphens/>
        <w:spacing w:before="0" w:after="0" w:line="360" w:lineRule="auto"/>
        <w:rPr>
          <w:rFonts w:cs="Arial"/>
        </w:rPr>
      </w:pPr>
      <w:bookmarkStart w:id="90" w:name="_Toc29678_WPSOffice_Level2"/>
      <w:bookmarkStart w:id="91" w:name="_Toc30175_WPSOffice_Level2"/>
      <w:bookmarkStart w:id="92" w:name="_Toc22025396"/>
      <w:bookmarkStart w:id="93" w:name="_Toc23447_WPSOffice_Level2"/>
      <w:bookmarkStart w:id="94" w:name="_Toc21786"/>
      <w:r>
        <w:rPr>
          <w:rFonts w:cs="Arial" w:hint="eastAsia"/>
        </w:rPr>
        <w:t>入参说明</w:t>
      </w:r>
      <w:bookmarkEnd w:id="90"/>
      <w:bookmarkEnd w:id="91"/>
      <w:bookmarkEnd w:id="92"/>
      <w:bookmarkEnd w:id="93"/>
      <w:bookmarkEnd w:id="94"/>
    </w:p>
    <w:p w:rsidR="00CB29CD" w:rsidRDefault="00ED0B0E">
      <w:pPr>
        <w:pStyle w:val="4"/>
        <w:keepLines w:val="0"/>
        <w:numPr>
          <w:ilvl w:val="3"/>
          <w:numId w:val="2"/>
        </w:numPr>
        <w:suppressAutoHyphens/>
        <w:spacing w:before="0" w:after="0" w:line="360" w:lineRule="auto"/>
        <w:rPr>
          <w:rFonts w:ascii="Arial" w:eastAsia="黑体" w:hAnsi="Arial"/>
        </w:rPr>
      </w:pPr>
      <w:bookmarkStart w:id="95" w:name="_Toc22025397"/>
      <w:bookmarkStart w:id="96" w:name="_Toc32169_WPSOffice_Level3"/>
      <w:bookmarkStart w:id="97" w:name="_Toc2092_WPSOffice_Level3"/>
      <w:bookmarkStart w:id="98" w:name="_Toc30554_WPSOffice_Level3"/>
      <w:r>
        <w:rPr>
          <w:rFonts w:ascii="Arial" w:eastAsia="黑体" w:hAnsi="Arial" w:hint="eastAsia"/>
        </w:rPr>
        <w:t>通用节点说明</w:t>
      </w:r>
      <w:bookmarkEnd w:id="95"/>
      <w:bookmarkEnd w:id="96"/>
      <w:bookmarkEnd w:id="97"/>
      <w:bookmarkEnd w:id="98"/>
    </w:p>
    <w:tbl>
      <w:tblPr>
        <w:tblW w:w="8552" w:type="dxa"/>
        <w:tblLayout w:type="fixed"/>
        <w:tblLook w:val="04A0"/>
      </w:tblPr>
      <w:tblGrid>
        <w:gridCol w:w="1966"/>
        <w:gridCol w:w="1843"/>
        <w:gridCol w:w="709"/>
        <w:gridCol w:w="1842"/>
        <w:gridCol w:w="2192"/>
      </w:tblGrid>
      <w:tr w:rsidR="00CB29CD">
        <w:trPr>
          <w:trHeight w:val="285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字段名称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填写方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是否必填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字段描述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其他说明</w:t>
            </w:r>
          </w:p>
        </w:tc>
      </w:tr>
      <w:tr w:rsidR="00CB29CD">
        <w:trPr>
          <w:trHeight w:val="285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CB29C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CB29C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CB29C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CB29C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CB29C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</w:tbl>
    <w:p w:rsidR="00CB29CD" w:rsidRDefault="00ED0B0E">
      <w:pPr>
        <w:pStyle w:val="4"/>
        <w:keepLines w:val="0"/>
        <w:numPr>
          <w:ilvl w:val="3"/>
          <w:numId w:val="2"/>
        </w:numPr>
        <w:suppressAutoHyphens/>
        <w:spacing w:before="0" w:after="0" w:line="360" w:lineRule="auto"/>
        <w:rPr>
          <w:rFonts w:ascii="Arial" w:eastAsia="黑体" w:hAnsi="Arial"/>
        </w:rPr>
      </w:pPr>
      <w:bookmarkStart w:id="99" w:name="_Toc22025398"/>
      <w:bookmarkStart w:id="100" w:name="_Toc3920_WPSOffice_Level3"/>
      <w:bookmarkStart w:id="101" w:name="_Toc32672_WPSOffice_Level3"/>
      <w:bookmarkStart w:id="102" w:name="_Toc14637_WPSOffice_Level3"/>
      <w:r>
        <w:rPr>
          <w:rFonts w:ascii="Arial" w:eastAsia="黑体" w:hAnsi="Arial" w:hint="eastAsia"/>
        </w:rPr>
        <w:t>业务节点说明</w:t>
      </w:r>
      <w:bookmarkEnd w:id="99"/>
      <w:bookmarkEnd w:id="100"/>
      <w:bookmarkEnd w:id="101"/>
      <w:bookmarkEnd w:id="102"/>
    </w:p>
    <w:tbl>
      <w:tblPr>
        <w:tblW w:w="8476" w:type="dxa"/>
        <w:tblLayout w:type="fixed"/>
        <w:tblLook w:val="04A0"/>
      </w:tblPr>
      <w:tblGrid>
        <w:gridCol w:w="2001"/>
        <w:gridCol w:w="1763"/>
        <w:gridCol w:w="731"/>
        <w:gridCol w:w="1855"/>
        <w:gridCol w:w="2126"/>
      </w:tblGrid>
      <w:tr w:rsidR="00CB29CD">
        <w:trPr>
          <w:trHeight w:val="285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ind w:firstLineChars="200" w:firstLine="420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字段名称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字段类型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是否填写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字段描述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其他说明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lastRenderedPageBreak/>
              <w:t>callerid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varchar(20)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调用方的唯一标识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联系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CIS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厂商获取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license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秘钥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联系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CIS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厂商获取</w:t>
            </w:r>
          </w:p>
        </w:tc>
      </w:tr>
    </w:tbl>
    <w:p w:rsidR="00CB29CD" w:rsidRDefault="00ED0B0E">
      <w:pPr>
        <w:pStyle w:val="4"/>
        <w:keepLines w:val="0"/>
        <w:numPr>
          <w:ilvl w:val="3"/>
          <w:numId w:val="2"/>
        </w:numPr>
        <w:suppressAutoHyphens/>
        <w:spacing w:before="0" w:after="0" w:line="360" w:lineRule="auto"/>
        <w:rPr>
          <w:rFonts w:ascii="Arial" w:eastAsia="黑体" w:hAnsi="Arial"/>
        </w:rPr>
      </w:pPr>
      <w:bookmarkStart w:id="103" w:name="_Toc12534_WPSOffice_Level3"/>
      <w:bookmarkStart w:id="104" w:name="_Toc22025399"/>
      <w:bookmarkStart w:id="105" w:name="_Toc8045_WPSOffice_Level3"/>
      <w:bookmarkStart w:id="106" w:name="_Toc1874_WPSOffice_Level3"/>
      <w:r>
        <w:rPr>
          <w:rFonts w:ascii="Arial" w:eastAsia="黑体" w:hAnsi="Arial" w:hint="eastAsia"/>
        </w:rPr>
        <w:t>入参结构样例</w:t>
      </w:r>
      <w:bookmarkEnd w:id="103"/>
      <w:bookmarkEnd w:id="104"/>
      <w:bookmarkEnd w:id="105"/>
      <w:bookmarkEnd w:id="106"/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EastAsia" w:eastAsiaTheme="minorEastAsia" w:hAnsiTheme="minorEastAsia" w:cstheme="minorEastAsia"/>
          <w:kern w:val="0"/>
          <w:sz w:val="24"/>
          <w:highlight w:val="white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highlight w:val="white"/>
        </w:rPr>
        <w:t>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EastAsia" w:eastAsiaTheme="minorEastAsia" w:hAnsiTheme="minorEastAsia" w:cstheme="minorEastAsia"/>
          <w:kern w:val="0"/>
          <w:sz w:val="24"/>
          <w:highlight w:val="white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highlight w:val="white"/>
        </w:rPr>
        <w:t>"callerid":"1552267897551",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EastAsia" w:eastAsiaTheme="minorEastAsia" w:hAnsiTheme="minorEastAsia" w:cstheme="minorEastAsia"/>
          <w:kern w:val="0"/>
          <w:sz w:val="24"/>
          <w:highlight w:val="white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highlight w:val="white"/>
        </w:rPr>
        <w:t>"license":"9425846d54cf4ff0b7d81dd6b922fb01"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EastAsia" w:eastAsiaTheme="minorEastAsia" w:hAnsiTheme="minorEastAsia" w:cstheme="minorEastAsia"/>
          <w:kern w:val="0"/>
          <w:sz w:val="24"/>
          <w:highlight w:val="white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highlight w:val="white"/>
        </w:rPr>
        <w:t>}</w:t>
      </w:r>
    </w:p>
    <w:p w:rsidR="00CB29CD" w:rsidRDefault="00ED0B0E">
      <w:pPr>
        <w:pStyle w:val="3"/>
        <w:keepLines w:val="0"/>
        <w:numPr>
          <w:ilvl w:val="2"/>
          <w:numId w:val="2"/>
        </w:numPr>
        <w:suppressAutoHyphens/>
        <w:spacing w:before="0" w:after="0" w:line="360" w:lineRule="auto"/>
        <w:rPr>
          <w:rFonts w:cs="Arial"/>
        </w:rPr>
      </w:pPr>
      <w:bookmarkStart w:id="107" w:name="_Toc6091_WPSOffice_Level2"/>
      <w:bookmarkStart w:id="108" w:name="_Toc2746_WPSOffice_Level2"/>
      <w:bookmarkStart w:id="109" w:name="_Toc22025400"/>
      <w:bookmarkStart w:id="110" w:name="_Toc18190_WPSOffice_Level2"/>
      <w:bookmarkStart w:id="111" w:name="_Toc8182"/>
      <w:r>
        <w:rPr>
          <w:rFonts w:cs="Arial" w:hint="eastAsia"/>
        </w:rPr>
        <w:t>出参说明</w:t>
      </w:r>
      <w:bookmarkEnd w:id="107"/>
      <w:bookmarkEnd w:id="108"/>
      <w:bookmarkEnd w:id="109"/>
      <w:bookmarkEnd w:id="110"/>
      <w:bookmarkEnd w:id="111"/>
    </w:p>
    <w:p w:rsidR="00CB29CD" w:rsidRDefault="00ED0B0E">
      <w:pPr>
        <w:pStyle w:val="4"/>
        <w:keepLines w:val="0"/>
        <w:numPr>
          <w:ilvl w:val="3"/>
          <w:numId w:val="2"/>
        </w:numPr>
        <w:suppressAutoHyphens/>
        <w:spacing w:before="0" w:after="0" w:line="360" w:lineRule="auto"/>
        <w:rPr>
          <w:rFonts w:ascii="Arial" w:eastAsia="黑体" w:hAnsi="Arial"/>
        </w:rPr>
      </w:pPr>
      <w:bookmarkStart w:id="112" w:name="_Toc22560_WPSOffice_Level3"/>
      <w:bookmarkStart w:id="113" w:name="_Toc22025401"/>
      <w:bookmarkStart w:id="114" w:name="_Toc9486_WPSOffice_Level3"/>
      <w:bookmarkStart w:id="115" w:name="_Toc4460_WPSOffice_Level3"/>
      <w:r>
        <w:rPr>
          <w:rFonts w:ascii="Arial" w:eastAsia="黑体" w:hAnsi="Arial" w:hint="eastAsia"/>
        </w:rPr>
        <w:t>通用节点说明</w:t>
      </w:r>
    </w:p>
    <w:tbl>
      <w:tblPr>
        <w:tblW w:w="8476" w:type="dxa"/>
        <w:tblLayout w:type="fixed"/>
        <w:tblLook w:val="04A0"/>
      </w:tblPr>
      <w:tblGrid>
        <w:gridCol w:w="2001"/>
        <w:gridCol w:w="1763"/>
        <w:gridCol w:w="731"/>
        <w:gridCol w:w="1855"/>
        <w:gridCol w:w="2126"/>
      </w:tblGrid>
      <w:tr w:rsidR="00CB29CD">
        <w:trPr>
          <w:trHeight w:val="285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ind w:firstLineChars="200" w:firstLine="420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字段名称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字段类型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是否填写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字段描述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其他说明</w:t>
            </w:r>
          </w:p>
        </w:tc>
      </w:tr>
      <w:tr w:rsidR="00CB29CD">
        <w:trPr>
          <w:trHeight w:val="285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code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int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处理结果编码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0-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失败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;1-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成功</w:t>
            </w:r>
          </w:p>
        </w:tc>
      </w:tr>
      <w:tr w:rsidR="00CB29CD">
        <w:trPr>
          <w:trHeight w:val="285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text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处理结果描述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CB29CD">
        <w:trPr>
          <w:trHeight w:val="285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detail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结果详细说明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发生异常时，详细错误信息。</w:t>
            </w:r>
          </w:p>
        </w:tc>
      </w:tr>
    </w:tbl>
    <w:p w:rsidR="00CB29CD" w:rsidRDefault="00ED0B0E">
      <w:pPr>
        <w:pStyle w:val="4"/>
        <w:keepLines w:val="0"/>
        <w:numPr>
          <w:ilvl w:val="3"/>
          <w:numId w:val="2"/>
        </w:numPr>
        <w:suppressAutoHyphens/>
        <w:spacing w:before="0" w:after="0" w:line="360" w:lineRule="auto"/>
        <w:rPr>
          <w:rFonts w:ascii="Arial" w:eastAsia="黑体" w:hAnsi="Arial"/>
        </w:rPr>
      </w:pPr>
      <w:r>
        <w:rPr>
          <w:rFonts w:ascii="Arial" w:eastAsia="黑体" w:hAnsi="Arial" w:hint="eastAsia"/>
        </w:rPr>
        <w:t>业务节点说明</w:t>
      </w:r>
      <w:bookmarkEnd w:id="112"/>
      <w:bookmarkEnd w:id="113"/>
      <w:bookmarkEnd w:id="114"/>
      <w:bookmarkEnd w:id="115"/>
    </w:p>
    <w:tbl>
      <w:tblPr>
        <w:tblW w:w="8476" w:type="dxa"/>
        <w:tblLayout w:type="fixed"/>
        <w:tblLook w:val="04A0"/>
      </w:tblPr>
      <w:tblGrid>
        <w:gridCol w:w="2001"/>
        <w:gridCol w:w="1763"/>
        <w:gridCol w:w="731"/>
        <w:gridCol w:w="1855"/>
        <w:gridCol w:w="2126"/>
      </w:tblGrid>
      <w:tr w:rsidR="00CB29CD">
        <w:trPr>
          <w:trHeight w:val="285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ind w:firstLineChars="200" w:firstLine="420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字段名称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字段类型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是否填写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字段描述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其他说明</w:t>
            </w:r>
          </w:p>
        </w:tc>
      </w:tr>
      <w:tr w:rsidR="00CB29CD">
        <w:trPr>
          <w:trHeight w:val="285"/>
        </w:trPr>
        <w:tc>
          <w:tcPr>
            <w:tcW w:w="20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token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请求令牌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29CD" w:rsidRDefault="00CB29C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</w:tbl>
    <w:p w:rsidR="00CB29CD" w:rsidRDefault="00ED0B0E">
      <w:pPr>
        <w:pStyle w:val="4"/>
        <w:keepLines w:val="0"/>
        <w:numPr>
          <w:ilvl w:val="3"/>
          <w:numId w:val="2"/>
        </w:numPr>
        <w:suppressAutoHyphens/>
        <w:spacing w:before="0" w:after="0" w:line="360" w:lineRule="auto"/>
        <w:rPr>
          <w:rFonts w:ascii="Arial" w:eastAsia="黑体" w:hAnsi="Arial"/>
        </w:rPr>
      </w:pPr>
      <w:bookmarkStart w:id="116" w:name="_Toc22025402"/>
      <w:bookmarkStart w:id="117" w:name="_Toc4535_WPSOffice_Level3"/>
      <w:bookmarkStart w:id="118" w:name="_Toc26394_WPSOffice_Level3"/>
      <w:bookmarkStart w:id="119" w:name="_Toc23447_WPSOffice_Level3"/>
      <w:r>
        <w:rPr>
          <w:rFonts w:ascii="Arial" w:eastAsia="黑体" w:hAnsi="Arial" w:hint="eastAsia"/>
        </w:rPr>
        <w:t>出参结构样例</w:t>
      </w:r>
      <w:bookmarkEnd w:id="116"/>
      <w:bookmarkEnd w:id="117"/>
      <w:bookmarkEnd w:id="118"/>
      <w:bookmarkEnd w:id="119"/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lastRenderedPageBreak/>
        <w:t xml:space="preserve">    "message":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"header":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"auth":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</w:t>
      </w:r>
      <w:r>
        <w:rPr>
          <w:rFonts w:asciiTheme="minorEastAsia" w:eastAsiaTheme="minorEastAsia" w:hAnsiTheme="minorEastAsia" w:cstheme="minorEastAsia" w:hint="eastAsia"/>
        </w:rPr>
        <w:t>callerid": "1552267897551",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"license": "9425846d54cf4ff0b7d81dd6b922fb01",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"token": "fec8ba49-19a7-4a73-8c72-210af8a5fe00",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"ipaddr":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"macaddr": null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"servicec</w:t>
      </w:r>
      <w:r>
        <w:rPr>
          <w:rFonts w:asciiTheme="minorEastAsia" w:eastAsiaTheme="minorEastAsia" w:hAnsiTheme="minorEastAsia" w:cstheme="minorEastAsia" w:hint="eastAsia"/>
        </w:rPr>
        <w:t>ode":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"systemcode":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"busscode":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"version":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"apiurl": null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"response":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"code": 1,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"excode":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</w:t>
      </w:r>
      <w:r>
        <w:rPr>
          <w:rFonts w:asciiTheme="minorEastAsia" w:eastAsiaTheme="minorEastAsia" w:hAnsiTheme="minorEastAsia" w:cstheme="minorEastAsia" w:hint="eastAsia"/>
        </w:rPr>
        <w:t xml:space="preserve">  "text": "</w:t>
      </w:r>
      <w:r>
        <w:rPr>
          <w:rFonts w:asciiTheme="minorEastAsia" w:eastAsiaTheme="minorEastAsia" w:hAnsiTheme="minorEastAsia" w:cstheme="minorEastAsia" w:hint="eastAsia"/>
        </w:rPr>
        <w:t>授权成功</w:t>
      </w:r>
      <w:r>
        <w:rPr>
          <w:rFonts w:asciiTheme="minorEastAsia" w:eastAsiaTheme="minorEastAsia" w:hAnsiTheme="minorEastAsia" w:cstheme="minorEastAsia" w:hint="eastAsia"/>
        </w:rPr>
        <w:t>!",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"detail": null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lastRenderedPageBreak/>
        <w:t xml:space="preserve">        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"body":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"bussresponse":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"code": "1",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"excode":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"text": "</w:t>
      </w:r>
      <w:r>
        <w:rPr>
          <w:rFonts w:asciiTheme="minorEastAsia" w:eastAsiaTheme="minorEastAsia" w:hAnsiTheme="minorEastAsia" w:cstheme="minorEastAsia" w:hint="eastAsia"/>
        </w:rPr>
        <w:t>请求成功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"detail": ""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"queryresponse":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"datacompress":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"dataencrypt":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"dataset": [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"name": "sessionuser",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"row": [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</w:t>
      </w:r>
      <w:r>
        <w:rPr>
          <w:rFonts w:asciiTheme="minorEastAsia" w:eastAsiaTheme="minorEastAsia" w:hAnsiTheme="minorEastAsia" w:cstheme="minorEastAsia" w:hint="eastAsia"/>
        </w:rPr>
        <w:t>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"mm":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"dlzh":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"xm":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"ryid":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"czyid":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lastRenderedPageBreak/>
        <w:t xml:space="preserve">                            "lb":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</w:t>
      </w:r>
      <w:r>
        <w:rPr>
          <w:rFonts w:asciiTheme="minorEastAsia" w:eastAsiaTheme="minorEastAsia" w:hAnsiTheme="minorEastAsia" w:cstheme="minorEastAsia" w:hint="eastAsia"/>
        </w:rPr>
        <w:t xml:space="preserve">                   "ylfwjgid": 0,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"roleid":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"ksid":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"lang": "zhCN",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"pkCodes":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"ksssyqx":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"jgmc":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"jgbh":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"ksmc":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"ksbh":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"permissionids":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"dmsyqx":</w:t>
      </w:r>
      <w:r>
        <w:rPr>
          <w:rFonts w:asciiTheme="minorEastAsia" w:eastAsiaTheme="minorEastAsia" w:hAnsiTheme="minorEastAsia" w:cstheme="minorEastAsia" w:hint="eastAsia"/>
        </w:rPr>
        <w:t xml:space="preserve">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"allAttribute": {}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]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]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"extend": null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lastRenderedPageBreak/>
        <w:t>}</w:t>
      </w:r>
    </w:p>
    <w:p w:rsidR="00CB29CD" w:rsidRDefault="00ED0B0E">
      <w:pPr>
        <w:pStyle w:val="1"/>
        <w:keepLines w:val="0"/>
        <w:numPr>
          <w:ilvl w:val="0"/>
          <w:numId w:val="2"/>
        </w:numPr>
        <w:tabs>
          <w:tab w:val="left" w:pos="432"/>
        </w:tabs>
        <w:suppressAutoHyphens/>
        <w:spacing w:before="120" w:after="0" w:line="360" w:lineRule="auto"/>
        <w:ind w:right="210"/>
        <w:jc w:val="left"/>
        <w:rPr>
          <w:rFonts w:eastAsia="黑体"/>
          <w:sz w:val="32"/>
          <w:szCs w:val="20"/>
          <w:lang w:eastAsia="ar-SA"/>
        </w:rPr>
      </w:pPr>
      <w:bookmarkStart w:id="120" w:name="_Toc143"/>
      <w:bookmarkStart w:id="121" w:name="_Toc8001_WPSOffice_Level1"/>
      <w:bookmarkStart w:id="122" w:name="_Toc16857_WPSOffice_Level1"/>
      <w:r>
        <w:rPr>
          <w:rFonts w:eastAsia="黑体" w:hint="eastAsia"/>
          <w:sz w:val="32"/>
          <w:szCs w:val="20"/>
        </w:rPr>
        <w:t>业务接口</w:t>
      </w:r>
      <w:bookmarkEnd w:id="120"/>
    </w:p>
    <w:p w:rsidR="00CB29CD" w:rsidRDefault="00ED0B0E">
      <w:pPr>
        <w:pStyle w:val="22CharH2h22Heading2HiddenHeading2CCBSLevel"/>
        <w:numPr>
          <w:ilvl w:val="1"/>
          <w:numId w:val="2"/>
        </w:numPr>
        <w:tabs>
          <w:tab w:val="left" w:pos="576"/>
        </w:tabs>
      </w:pPr>
      <w:bookmarkStart w:id="123" w:name="_Toc22559573"/>
      <w:bookmarkStart w:id="124" w:name="_Toc22563879"/>
      <w:bookmarkStart w:id="125" w:name="_Toc484684001"/>
      <w:bookmarkStart w:id="126" w:name="_Toc483404260"/>
      <w:bookmarkStart w:id="127" w:name="_Toc483379659"/>
      <w:bookmarkStart w:id="128" w:name="_Toc22025404"/>
      <w:bookmarkStart w:id="129" w:name="_Toc481656584"/>
      <w:bookmarkStart w:id="130" w:name="_Toc481659903"/>
      <w:bookmarkStart w:id="131" w:name="_Toc18605"/>
      <w:bookmarkStart w:id="132" w:name="_Toc48080656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r>
        <w:rPr>
          <w:rFonts w:hint="eastAsia"/>
          <w:lang w:eastAsia="ar-SA"/>
        </w:rPr>
        <w:t>LIS</w:t>
      </w:r>
      <w:r>
        <w:rPr>
          <w:rFonts w:hint="eastAsia"/>
          <w:lang w:eastAsia="ar-SA"/>
        </w:rPr>
        <w:t>获取检验申请单信息接口</w:t>
      </w:r>
      <w:bookmarkEnd w:id="131"/>
    </w:p>
    <w:p w:rsidR="00CB29CD" w:rsidRDefault="00ED0B0E">
      <w:pPr>
        <w:pStyle w:val="3"/>
        <w:keepLines w:val="0"/>
        <w:numPr>
          <w:ilvl w:val="2"/>
          <w:numId w:val="2"/>
        </w:numPr>
        <w:suppressAutoHyphens/>
        <w:spacing w:before="0" w:after="0" w:line="360" w:lineRule="auto"/>
        <w:rPr>
          <w:rFonts w:cs="Arial"/>
        </w:rPr>
      </w:pPr>
      <w:bookmarkStart w:id="133" w:name="_Toc843_WPSOffice_Level2"/>
      <w:bookmarkStart w:id="134" w:name="_Toc11244_WPSOffice_Level2"/>
      <w:bookmarkStart w:id="135" w:name="_Toc18190_WPSOffice_Level3"/>
      <w:bookmarkStart w:id="136" w:name="_Toc27203"/>
      <w:bookmarkEnd w:id="132"/>
      <w:r>
        <w:rPr>
          <w:rFonts w:ascii="Arial" w:eastAsia="黑体" w:hAnsi="Arial" w:hint="eastAsia"/>
        </w:rPr>
        <w:t>服务</w:t>
      </w:r>
      <w:r>
        <w:rPr>
          <w:rFonts w:cs="Arial" w:hint="eastAsia"/>
        </w:rPr>
        <w:t>接口说明</w:t>
      </w:r>
      <w:bookmarkEnd w:id="133"/>
      <w:bookmarkEnd w:id="134"/>
      <w:bookmarkEnd w:id="135"/>
      <w:bookmarkEnd w:id="136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1962"/>
        <w:gridCol w:w="1962"/>
        <w:gridCol w:w="1962"/>
        <w:gridCol w:w="1963"/>
      </w:tblGrid>
      <w:tr w:rsidR="00CB29CD">
        <w:tc>
          <w:tcPr>
            <w:tcW w:w="673" w:type="dxa"/>
            <w:vAlign w:val="center"/>
          </w:tcPr>
          <w:p w:rsidR="00CB29CD" w:rsidRDefault="00ED0B0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Cs w:val="21"/>
              </w:rPr>
              <w:t>功能</w:t>
            </w:r>
          </w:p>
          <w:p w:rsidR="00CB29CD" w:rsidRDefault="00ED0B0E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Cs w:val="21"/>
              </w:rPr>
              <w:t>描述</w:t>
            </w:r>
          </w:p>
        </w:tc>
        <w:tc>
          <w:tcPr>
            <w:tcW w:w="7849" w:type="dxa"/>
            <w:gridSpan w:val="4"/>
            <w:vAlign w:val="center"/>
          </w:tcPr>
          <w:p w:rsidR="00CB29CD" w:rsidRDefault="00ED0B0E">
            <w:pPr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cstheme="minorEastAsia" w:hint="eastAsia"/>
                <w:sz w:val="24"/>
              </w:rPr>
              <w:t>LIS</w:t>
            </w:r>
            <w:r>
              <w:rPr>
                <w:rFonts w:ascii="宋体" w:hAnsi="宋体" w:cstheme="minorEastAsia" w:hint="eastAsia"/>
                <w:sz w:val="24"/>
              </w:rPr>
              <w:t>获取检验申请单信息接口</w:t>
            </w:r>
          </w:p>
        </w:tc>
      </w:tr>
      <w:tr w:rsidR="00CB29CD">
        <w:tc>
          <w:tcPr>
            <w:tcW w:w="673" w:type="dxa"/>
            <w:vAlign w:val="center"/>
          </w:tcPr>
          <w:p w:rsidR="00CB29CD" w:rsidRDefault="00ED0B0E">
            <w:pPr>
              <w:rPr>
                <w:rFonts w:asciiTheme="minorEastAsia" w:eastAsia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Cs w:val="21"/>
              </w:rPr>
              <w:t>请求</w:t>
            </w: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Cs w:val="21"/>
              </w:rPr>
              <w:t>URL</w:t>
            </w:r>
          </w:p>
        </w:tc>
        <w:tc>
          <w:tcPr>
            <w:tcW w:w="7849" w:type="dxa"/>
            <w:gridSpan w:val="4"/>
            <w:vAlign w:val="center"/>
          </w:tcPr>
          <w:p w:rsidR="00CB29CD" w:rsidRDefault="00ED0B0E">
            <w:pPr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cstheme="minorEastAsia" w:hint="eastAsia"/>
                <w:sz w:val="24"/>
              </w:rPr>
              <w:t>http:{IP</w:t>
            </w:r>
            <w:r>
              <w:rPr>
                <w:rFonts w:ascii="宋体" w:hAnsi="宋体" w:cstheme="minorEastAsia" w:hint="eastAsia"/>
                <w:sz w:val="24"/>
              </w:rPr>
              <w:t>地址</w:t>
            </w:r>
            <w:r>
              <w:rPr>
                <w:rFonts w:ascii="宋体" w:hAnsi="宋体" w:cstheme="minorEastAsia" w:hint="eastAsia"/>
                <w:sz w:val="24"/>
              </w:rPr>
              <w:t>}:{</w:t>
            </w:r>
            <w:r>
              <w:rPr>
                <w:rFonts w:ascii="宋体" w:hAnsi="宋体" w:cstheme="minorEastAsia" w:hint="eastAsia"/>
                <w:sz w:val="24"/>
              </w:rPr>
              <w:t>端口号</w:t>
            </w:r>
            <w:r>
              <w:rPr>
                <w:rFonts w:ascii="宋体" w:hAnsi="宋体" w:cstheme="minorEastAsia" w:hint="eastAsia"/>
                <w:sz w:val="24"/>
              </w:rPr>
              <w:t>}</w:t>
            </w:r>
          </w:p>
          <w:p w:rsidR="00CB29CD" w:rsidRDefault="00ED0B0E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/api-system/api/jmzz-y08-zyyz/lis/inspentinfo-list</w:t>
            </w:r>
          </w:p>
        </w:tc>
      </w:tr>
      <w:tr w:rsidR="00CB29CD">
        <w:tc>
          <w:tcPr>
            <w:tcW w:w="673" w:type="dxa"/>
            <w:vAlign w:val="center"/>
          </w:tcPr>
          <w:p w:rsidR="00CB29CD" w:rsidRDefault="00ED0B0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Cs w:val="21"/>
              </w:rPr>
              <w:t>调用规则</w:t>
            </w:r>
          </w:p>
        </w:tc>
        <w:tc>
          <w:tcPr>
            <w:tcW w:w="1962" w:type="dxa"/>
            <w:vAlign w:val="center"/>
          </w:tcPr>
          <w:p w:rsidR="00CB29CD" w:rsidRDefault="00ED0B0E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接口提供方</w:t>
            </w:r>
          </w:p>
        </w:tc>
        <w:tc>
          <w:tcPr>
            <w:tcW w:w="1962" w:type="dxa"/>
            <w:vAlign w:val="center"/>
          </w:tcPr>
          <w:p w:rsidR="00CB29CD" w:rsidRDefault="00ED0B0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 w:cstheme="minorEastAsia" w:hint="eastAsia"/>
                <w:sz w:val="24"/>
              </w:rPr>
              <w:t>CIS</w:t>
            </w:r>
          </w:p>
        </w:tc>
        <w:tc>
          <w:tcPr>
            <w:tcW w:w="1962" w:type="dxa"/>
            <w:vAlign w:val="center"/>
          </w:tcPr>
          <w:p w:rsidR="00CB29CD" w:rsidRDefault="00ED0B0E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接口调用方</w:t>
            </w:r>
          </w:p>
        </w:tc>
        <w:tc>
          <w:tcPr>
            <w:tcW w:w="1963" w:type="dxa"/>
            <w:vAlign w:val="center"/>
          </w:tcPr>
          <w:p w:rsidR="00CB29CD" w:rsidRDefault="00ED0B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hAnsi="宋体" w:cstheme="minorEastAsia" w:hint="eastAsia"/>
                <w:sz w:val="24"/>
              </w:rPr>
              <w:t>第三方</w:t>
            </w:r>
            <w:r>
              <w:rPr>
                <w:rFonts w:ascii="宋体" w:hAnsi="宋体" w:cstheme="minorEastAsia" w:hint="eastAsia"/>
                <w:sz w:val="24"/>
              </w:rPr>
              <w:t>LIS</w:t>
            </w:r>
          </w:p>
        </w:tc>
      </w:tr>
      <w:tr w:rsidR="00CB29CD">
        <w:tc>
          <w:tcPr>
            <w:tcW w:w="673" w:type="dxa"/>
            <w:vAlign w:val="center"/>
          </w:tcPr>
          <w:p w:rsidR="00CB29CD" w:rsidRDefault="00ED0B0E">
            <w:pPr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备注信息</w:t>
            </w:r>
          </w:p>
        </w:tc>
        <w:tc>
          <w:tcPr>
            <w:tcW w:w="7849" w:type="dxa"/>
            <w:gridSpan w:val="4"/>
            <w:vAlign w:val="center"/>
          </w:tcPr>
          <w:p w:rsidR="00CB29CD" w:rsidRDefault="00ED0B0E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 w:cstheme="minorEastAsia" w:hint="eastAsia"/>
                <w:sz w:val="24"/>
              </w:rPr>
              <w:t>LIS</w:t>
            </w:r>
            <w:r>
              <w:rPr>
                <w:rFonts w:ascii="宋体" w:hAnsi="宋体" w:cstheme="minorEastAsia" w:hint="eastAsia"/>
                <w:sz w:val="24"/>
              </w:rPr>
              <w:t>获取检验申请单信息接口</w:t>
            </w:r>
          </w:p>
        </w:tc>
      </w:tr>
    </w:tbl>
    <w:p w:rsidR="00CB29CD" w:rsidRDefault="00ED0B0E">
      <w:pPr>
        <w:pStyle w:val="3"/>
        <w:keepLines w:val="0"/>
        <w:numPr>
          <w:ilvl w:val="2"/>
          <w:numId w:val="2"/>
        </w:numPr>
        <w:suppressAutoHyphens/>
        <w:spacing w:before="0" w:after="0" w:line="360" w:lineRule="auto"/>
        <w:rPr>
          <w:rFonts w:cs="Arial"/>
        </w:rPr>
      </w:pPr>
      <w:bookmarkStart w:id="137" w:name="_Toc22451_WPSOffice_Level2"/>
      <w:bookmarkStart w:id="138" w:name="_Toc32581_WPSOffice_Level2"/>
      <w:bookmarkStart w:id="139" w:name="_Toc26482_WPSOffice_Level3"/>
      <w:bookmarkStart w:id="140" w:name="_Toc12445"/>
      <w:r>
        <w:rPr>
          <w:rFonts w:cs="Arial" w:hint="eastAsia"/>
        </w:rPr>
        <w:t>入参说明</w:t>
      </w:r>
      <w:bookmarkEnd w:id="137"/>
      <w:bookmarkEnd w:id="138"/>
      <w:bookmarkEnd w:id="139"/>
      <w:bookmarkEnd w:id="140"/>
    </w:p>
    <w:p w:rsidR="00CB29CD" w:rsidRDefault="00ED0B0E">
      <w:pPr>
        <w:pStyle w:val="4"/>
        <w:keepLines w:val="0"/>
        <w:numPr>
          <w:ilvl w:val="3"/>
          <w:numId w:val="2"/>
        </w:numPr>
        <w:suppressAutoHyphens/>
        <w:spacing w:before="0" w:after="0" w:line="360" w:lineRule="auto"/>
        <w:rPr>
          <w:rFonts w:ascii="Arial" w:eastAsia="黑体" w:hAnsi="Arial"/>
        </w:rPr>
      </w:pPr>
      <w:bookmarkStart w:id="141" w:name="_Toc30175_WPSOffice_Level3"/>
      <w:bookmarkStart w:id="142" w:name="_Toc29678_WPSOffice_Level3"/>
      <w:r>
        <w:rPr>
          <w:rFonts w:ascii="Arial" w:eastAsia="黑体" w:hAnsi="Arial" w:hint="eastAsia"/>
        </w:rPr>
        <w:t>通用节点说明</w:t>
      </w:r>
      <w:bookmarkEnd w:id="141"/>
      <w:bookmarkEnd w:id="142"/>
    </w:p>
    <w:tbl>
      <w:tblPr>
        <w:tblW w:w="8552" w:type="dxa"/>
        <w:tblLayout w:type="fixed"/>
        <w:tblLook w:val="04A0"/>
      </w:tblPr>
      <w:tblGrid>
        <w:gridCol w:w="1966"/>
        <w:gridCol w:w="1843"/>
        <w:gridCol w:w="709"/>
        <w:gridCol w:w="1842"/>
        <w:gridCol w:w="2192"/>
      </w:tblGrid>
      <w:tr w:rsidR="00CB29CD">
        <w:trPr>
          <w:trHeight w:val="90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字段名称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填写方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是否必填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字段描述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其他说明</w:t>
            </w:r>
          </w:p>
        </w:tc>
      </w:tr>
      <w:tr w:rsidR="00CB29CD">
        <w:trPr>
          <w:trHeight w:val="90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token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第三方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请求令牌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通过获取令牌接口获得</w:t>
            </w:r>
          </w:p>
        </w:tc>
      </w:tr>
      <w:tr w:rsidR="00CB29CD">
        <w:trPr>
          <w:trHeight w:val="285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callerid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第三方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调用方的唯一标识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联系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CIS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厂商获取</w:t>
            </w:r>
          </w:p>
        </w:tc>
      </w:tr>
      <w:tr w:rsidR="00CB29CD">
        <w:trPr>
          <w:trHeight w:val="285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lastRenderedPageBreak/>
              <w:t>license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第三方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秘钥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联系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CIS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厂商获取</w:t>
            </w:r>
          </w:p>
        </w:tc>
      </w:tr>
      <w:tr w:rsidR="00CB29CD">
        <w:trPr>
          <w:trHeight w:val="285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apiurl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第三方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访问地址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/api-system/api/jmzz-y08-zyyz/lis/inspentinfo-list</w:t>
            </w:r>
          </w:p>
        </w:tc>
      </w:tr>
    </w:tbl>
    <w:p w:rsidR="00CB29CD" w:rsidRDefault="00ED0B0E">
      <w:pPr>
        <w:pStyle w:val="4"/>
        <w:keepLines w:val="0"/>
        <w:numPr>
          <w:ilvl w:val="3"/>
          <w:numId w:val="2"/>
        </w:numPr>
        <w:suppressAutoHyphens/>
        <w:spacing w:before="0" w:after="0" w:line="360" w:lineRule="auto"/>
        <w:rPr>
          <w:rFonts w:ascii="Arial" w:eastAsia="黑体" w:hAnsi="Arial"/>
        </w:rPr>
      </w:pPr>
      <w:bookmarkStart w:id="143" w:name="_Toc6091_WPSOffice_Level3"/>
      <w:bookmarkStart w:id="144" w:name="_Toc2746_WPSOffice_Level3"/>
      <w:r>
        <w:rPr>
          <w:rFonts w:ascii="Arial" w:eastAsia="黑体" w:hAnsi="Arial" w:hint="eastAsia"/>
        </w:rPr>
        <w:t>业务节点说明</w:t>
      </w:r>
      <w:bookmarkEnd w:id="143"/>
      <w:bookmarkEnd w:id="144"/>
    </w:p>
    <w:tbl>
      <w:tblPr>
        <w:tblW w:w="8476" w:type="dxa"/>
        <w:tblLayout w:type="fixed"/>
        <w:tblLook w:val="04A0"/>
      </w:tblPr>
      <w:tblGrid>
        <w:gridCol w:w="2001"/>
        <w:gridCol w:w="1763"/>
        <w:gridCol w:w="731"/>
        <w:gridCol w:w="1855"/>
        <w:gridCol w:w="2126"/>
      </w:tblGrid>
      <w:tr w:rsidR="00CB29CD">
        <w:trPr>
          <w:trHeight w:val="285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ind w:firstLineChars="200" w:firstLine="420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字段名称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字段类型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是否必填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字段描述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其他说明</w:t>
            </w:r>
          </w:p>
        </w:tc>
      </w:tr>
      <w:tr w:rsidR="00CB29CD">
        <w:trPr>
          <w:trHeight w:val="285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orgId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bigint(20)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机构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ID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CIS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机构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ID</w:t>
            </w:r>
          </w:p>
        </w:tc>
      </w:tr>
      <w:tr w:rsidR="00CB29CD">
        <w:trPr>
          <w:trHeight w:val="285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orgCode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组织机构代码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  <w:t>与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H</w:t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  <w:t>IS</w:t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  <w:t>同步</w:t>
            </w:r>
          </w:p>
        </w:tc>
      </w:tr>
      <w:tr w:rsidR="00CB29CD">
        <w:trPr>
          <w:trHeight w:val="285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deptCode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科室编码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  <w:t>与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H</w:t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  <w:t>IS</w:t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  <w:t>同步</w:t>
            </w:r>
          </w:p>
        </w:tc>
      </w:tr>
    </w:tbl>
    <w:p w:rsidR="00CB29CD" w:rsidRDefault="00ED0B0E">
      <w:pPr>
        <w:pStyle w:val="4"/>
        <w:keepLines w:val="0"/>
        <w:numPr>
          <w:ilvl w:val="3"/>
          <w:numId w:val="2"/>
        </w:numPr>
        <w:suppressAutoHyphens/>
        <w:spacing w:before="0" w:after="0" w:line="360" w:lineRule="auto"/>
        <w:rPr>
          <w:rFonts w:ascii="Arial" w:eastAsia="黑体" w:hAnsi="Arial"/>
        </w:rPr>
      </w:pPr>
      <w:bookmarkStart w:id="145" w:name="_Toc11244_WPSOffice_Level3"/>
      <w:bookmarkStart w:id="146" w:name="_Toc843_WPSOffice_Level3"/>
      <w:r>
        <w:rPr>
          <w:rFonts w:ascii="Arial" w:eastAsia="黑体" w:hAnsi="Arial" w:hint="eastAsia"/>
        </w:rPr>
        <w:t>入参结构样例</w:t>
      </w:r>
      <w:bookmarkEnd w:id="145"/>
      <w:bookmarkEnd w:id="146"/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    "message":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        "extend":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            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        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        "header":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            "servicecode":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                "apiurl": "/api-system/api/jmzz-y08-zyyz/lis/inspentinfo-list 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                "systemcode":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                "version": "1",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                "busscode": ""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            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            "auth":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                "callerid":"{{callerid}}",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                "license":"{{license}}",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                "token":"{{token}}",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                "ipaddr":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                "macaddr": null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            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        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lastRenderedPageBreak/>
        <w:t xml:space="preserve">        "body":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      </w:t>
      </w:r>
      <w:r>
        <w:rPr>
          <w:rFonts w:hint="eastAsia"/>
        </w:rPr>
        <w:t xml:space="preserve">      "dataset": [],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            "query":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                "sortfied":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                "condition": [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                   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                </w:t>
      </w:r>
      <w:r>
        <w:rPr>
          <w:rFonts w:hint="eastAsia"/>
        </w:rPr>
        <w:t xml:space="preserve">        "name": "org</w:t>
      </w:r>
      <w:r>
        <w:rPr>
          <w:rFonts w:hint="eastAsia"/>
        </w:rPr>
        <w:t>Id</w:t>
      </w:r>
      <w:r>
        <w:rPr>
          <w:rFonts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                        "value": "</w:t>
      </w:r>
      <w:r>
        <w:rPr>
          <w:rFonts w:hint="eastAsia"/>
        </w:rPr>
        <w:t>1</w:t>
      </w:r>
      <w:r>
        <w:rPr>
          <w:rFonts w:hint="eastAsia"/>
        </w:rPr>
        <w:t>"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                    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0" w:firstLine="2100"/>
      </w:pPr>
      <w:r>
        <w:rPr>
          <w:rFonts w:hint="eastAsia"/>
        </w:rPr>
        <w:t>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                        </w:t>
      </w:r>
      <w:r>
        <w:rPr>
          <w:rFonts w:hint="eastAsia"/>
        </w:rPr>
        <w:t>"name": "orgCode",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                        "value": "</w:t>
      </w:r>
      <w:r>
        <w:t>485121790</w:t>
      </w:r>
      <w:r>
        <w:rPr>
          <w:rFonts w:hint="eastAsia"/>
        </w:rPr>
        <w:t>"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                    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  <w:t>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200" w:firstLine="2520"/>
      </w:pPr>
      <w:r>
        <w:rPr>
          <w:rFonts w:hint="eastAsia"/>
        </w:rPr>
        <w:t>"name": "</w:t>
      </w:r>
      <w:r>
        <w:rPr>
          <w:rFonts w:asciiTheme="minorEastAsia" w:eastAsiaTheme="minorEastAsia" w:hAnsiTheme="minorEastAsia" w:cstheme="minorEastAsia" w:hint="eastAsia"/>
          <w:kern w:val="0"/>
          <w:szCs w:val="21"/>
          <w:lang/>
        </w:rPr>
        <w:t>patientCode</w:t>
      </w:r>
      <w:r>
        <w:rPr>
          <w:rFonts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                        "value": "</w:t>
      </w:r>
      <w:r>
        <w:t>20200403160935000</w:t>
      </w:r>
      <w:r>
        <w:rPr>
          <w:rFonts w:hint="eastAsia"/>
        </w:rPr>
        <w:t>"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0" w:firstLine="2100"/>
      </w:pPr>
      <w:r>
        <w:t>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                ],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                "sortedtype":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                "pagesize": "20</w:t>
      </w:r>
      <w:r>
        <w:rPr>
          <w:rFonts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                "pageno": "1"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            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        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    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}</w:t>
      </w:r>
    </w:p>
    <w:p w:rsidR="00CB29CD" w:rsidRDefault="00ED0B0E">
      <w:pPr>
        <w:pStyle w:val="3"/>
        <w:keepLines w:val="0"/>
        <w:numPr>
          <w:ilvl w:val="2"/>
          <w:numId w:val="2"/>
        </w:numPr>
        <w:suppressAutoHyphens/>
        <w:spacing w:before="0" w:after="0" w:line="360" w:lineRule="auto"/>
        <w:rPr>
          <w:rFonts w:cs="Arial"/>
        </w:rPr>
      </w:pPr>
      <w:bookmarkStart w:id="147" w:name="_Toc26977_WPSOffice_Level2"/>
      <w:bookmarkStart w:id="148" w:name="_Toc23521_WPSOffice_Level3"/>
      <w:bookmarkStart w:id="149" w:name="_Toc13749_WPSOffice_Level2"/>
      <w:bookmarkStart w:id="150" w:name="_Toc20846"/>
      <w:r>
        <w:rPr>
          <w:rFonts w:cs="Arial" w:hint="eastAsia"/>
        </w:rPr>
        <w:t>出参说明</w:t>
      </w:r>
      <w:bookmarkEnd w:id="147"/>
      <w:bookmarkEnd w:id="148"/>
      <w:bookmarkEnd w:id="149"/>
      <w:bookmarkEnd w:id="150"/>
    </w:p>
    <w:p w:rsidR="00CB29CD" w:rsidRDefault="00ED0B0E">
      <w:pPr>
        <w:pStyle w:val="4"/>
        <w:keepLines w:val="0"/>
        <w:numPr>
          <w:ilvl w:val="3"/>
          <w:numId w:val="2"/>
        </w:numPr>
        <w:suppressAutoHyphens/>
        <w:spacing w:before="0" w:after="0" w:line="360" w:lineRule="auto"/>
        <w:rPr>
          <w:rFonts w:ascii="Arial" w:eastAsia="黑体" w:hAnsi="Arial"/>
        </w:rPr>
      </w:pPr>
      <w:bookmarkStart w:id="151" w:name="_Toc32581_WPSOffice_Level3"/>
      <w:bookmarkStart w:id="152" w:name="_Toc22451_WPSOffice_Level3"/>
      <w:r>
        <w:rPr>
          <w:rFonts w:ascii="Arial" w:eastAsia="黑体" w:hAnsi="Arial" w:hint="eastAsia"/>
        </w:rPr>
        <w:t>通用节点说明</w:t>
      </w:r>
      <w:bookmarkEnd w:id="151"/>
      <w:bookmarkEnd w:id="152"/>
    </w:p>
    <w:tbl>
      <w:tblPr>
        <w:tblW w:w="8476" w:type="dxa"/>
        <w:tblLayout w:type="fixed"/>
        <w:tblLook w:val="04A0"/>
      </w:tblPr>
      <w:tblGrid>
        <w:gridCol w:w="2001"/>
        <w:gridCol w:w="1763"/>
        <w:gridCol w:w="731"/>
        <w:gridCol w:w="1855"/>
        <w:gridCol w:w="2126"/>
      </w:tblGrid>
      <w:tr w:rsidR="00CB29CD">
        <w:trPr>
          <w:trHeight w:val="285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ind w:firstLineChars="200" w:firstLine="420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bookmarkStart w:id="153" w:name="_Toc13749_WPSOffice_Level3"/>
            <w:bookmarkStart w:id="154" w:name="_Toc26977_WPSOffice_Level3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字段名称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字段类型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是否填写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字段描述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其他说明</w:t>
            </w:r>
          </w:p>
        </w:tc>
      </w:tr>
      <w:tr w:rsidR="00CB29CD">
        <w:trPr>
          <w:trHeight w:val="285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code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int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处理结果编码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0-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失败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;1-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成功</w:t>
            </w:r>
          </w:p>
        </w:tc>
      </w:tr>
      <w:tr w:rsidR="00CB29CD">
        <w:trPr>
          <w:trHeight w:val="285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text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处理结果描述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CB29CD">
        <w:trPr>
          <w:trHeight w:val="285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detail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结果详细说明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发生异常时，详细错误信息。</w:t>
            </w:r>
          </w:p>
        </w:tc>
      </w:tr>
    </w:tbl>
    <w:p w:rsidR="00CB29CD" w:rsidRDefault="00ED0B0E">
      <w:pPr>
        <w:pStyle w:val="4"/>
        <w:keepLines w:val="0"/>
        <w:numPr>
          <w:ilvl w:val="3"/>
          <w:numId w:val="2"/>
        </w:numPr>
        <w:suppressAutoHyphens/>
        <w:spacing w:before="0" w:after="0" w:line="360" w:lineRule="auto"/>
        <w:rPr>
          <w:rFonts w:ascii="Arial" w:eastAsia="黑体" w:hAnsi="Arial"/>
        </w:rPr>
      </w:pPr>
      <w:r>
        <w:rPr>
          <w:rFonts w:ascii="Arial" w:eastAsia="黑体" w:hAnsi="Arial" w:hint="eastAsia"/>
        </w:rPr>
        <w:lastRenderedPageBreak/>
        <w:t>业务节点说明</w:t>
      </w:r>
      <w:bookmarkEnd w:id="153"/>
      <w:bookmarkEnd w:id="154"/>
    </w:p>
    <w:p w:rsidR="00CB29CD" w:rsidRDefault="00ED0B0E">
      <w:pPr>
        <w:rPr>
          <w:rFonts w:eastAsia="黑体"/>
        </w:rPr>
      </w:pPr>
      <w:r>
        <w:rPr>
          <w:rFonts w:eastAsia="黑体" w:hint="eastAsia"/>
        </w:rPr>
        <w:t>dataset</w:t>
      </w:r>
      <w:r>
        <w:rPr>
          <w:rFonts w:eastAsia="黑体" w:hint="eastAsia"/>
        </w:rPr>
        <w:t>：</w:t>
      </w:r>
      <w:r>
        <w:rPr>
          <w:rFonts w:asciiTheme="minorEastAsia" w:eastAsiaTheme="minorEastAsia" w:hAnsiTheme="minorEastAsia" w:cstheme="minorEastAsia" w:hint="eastAsia"/>
        </w:rPr>
        <w:t>iptAdviceInspectApply</w:t>
      </w:r>
    </w:p>
    <w:tbl>
      <w:tblPr>
        <w:tblW w:w="8476" w:type="dxa"/>
        <w:tblLayout w:type="fixed"/>
        <w:tblLook w:val="04A0"/>
      </w:tblPr>
      <w:tblGrid>
        <w:gridCol w:w="2093"/>
        <w:gridCol w:w="1671"/>
        <w:gridCol w:w="731"/>
        <w:gridCol w:w="1855"/>
        <w:gridCol w:w="2126"/>
      </w:tblGrid>
      <w:tr w:rsidR="00CB29CD">
        <w:trPr>
          <w:trHeight w:val="285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ind w:firstLineChars="200" w:firstLine="420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字段名称</w:t>
            </w:r>
          </w:p>
        </w:tc>
        <w:tc>
          <w:tcPr>
            <w:tcW w:w="167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字段类型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是否填写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字段描述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其他说明</w:t>
            </w:r>
          </w:p>
        </w:tc>
      </w:tr>
      <w:tr w:rsidR="00CB29CD">
        <w:trPr>
          <w:trHeight w:val="285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orgId</w:t>
            </w:r>
          </w:p>
        </w:tc>
        <w:tc>
          <w:tcPr>
            <w:tcW w:w="167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bigint(20)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机构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ID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CIS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机构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ID</w:t>
            </w:r>
          </w:p>
        </w:tc>
      </w:tr>
      <w:tr w:rsidR="00CB29CD">
        <w:trPr>
          <w:trHeight w:val="285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orgCode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组织机构代码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CB29CD">
        <w:trPr>
          <w:trHeight w:val="285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patientCode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住院患者编码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CB29CD">
        <w:trPr>
          <w:trHeight w:val="285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hospitalId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住院号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CB29CD">
        <w:trPr>
          <w:trHeight w:val="285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bedNum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病床号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CB29CD">
        <w:trPr>
          <w:trHeight w:val="285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medicalRecordNum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病案号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CB29CD">
        <w:trPr>
          <w:trHeight w:val="285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patientName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varchar(100)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病人姓名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CB29CD">
        <w:trPr>
          <w:trHeight w:val="285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patientAge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病人年龄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CB29CD">
        <w:trPr>
          <w:trHeight w:val="285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patientMaxAge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病人年龄最大值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根据出生日期计算；例：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 xml:space="preserve">1992-03-01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取值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28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 xml:space="preserve">2019-09-01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，取值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月</w:t>
            </w:r>
          </w:p>
        </w:tc>
      </w:tr>
      <w:tr w:rsidR="00CB29CD">
        <w:trPr>
          <w:trHeight w:val="285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patientSex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Int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病人性别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性别需要做对照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男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女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未知</w:t>
            </w:r>
          </w:p>
        </w:tc>
      </w:tr>
      <w:tr w:rsidR="00CB29CD">
        <w:trPr>
          <w:trHeight w:val="285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lastRenderedPageBreak/>
              <w:t>patientSexName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病人性别名称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CB29CD">
        <w:trPr>
          <w:trHeight w:val="285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birthDate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Date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CB29CD">
        <w:trPr>
          <w:trHeight w:val="285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idNumber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varchar(20)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CB29CD">
        <w:trPr>
          <w:trHeight w:val="285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nursingWardCode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护理病区编码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科室需要做对照</w:t>
            </w:r>
          </w:p>
        </w:tc>
      </w:tr>
      <w:tr w:rsidR="00CB29CD">
        <w:trPr>
          <w:trHeight w:val="285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nursingWardName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varchar(100)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护理病区名称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CB29CD">
        <w:trPr>
          <w:trHeight w:val="285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clinicalDeptCode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临床科室编码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科室需要做对照</w:t>
            </w:r>
          </w:p>
        </w:tc>
      </w:tr>
      <w:tr w:rsidR="00CB29CD">
        <w:trPr>
          <w:trHeight w:val="285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clinicalDeptName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varchar(100)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临床科室名称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CB29CD">
        <w:trPr>
          <w:trHeight w:val="285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clinicalDiagnosisCode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临床诊断代码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CB29CD">
        <w:trPr>
          <w:trHeight w:val="285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clinicalDiagnosisName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varchar(300)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临床诊断名称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CB29CD">
        <w:trPr>
          <w:trHeight w:val="285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applicationNumber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检验申请单号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CB29CD">
        <w:trPr>
          <w:trHeight w:val="285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inspectionSource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varchar(20)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检验来源（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：住院）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、门诊；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、住院；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、体检</w:t>
            </w:r>
          </w:p>
        </w:tc>
      </w:tr>
      <w:tr w:rsidR="00CB29CD">
        <w:trPr>
          <w:trHeight w:val="285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specimenTypeCode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样本类型编码（标本）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样本类型需要做对照</w:t>
            </w:r>
          </w:p>
        </w:tc>
      </w:tr>
      <w:tr w:rsidR="00CB29CD">
        <w:trPr>
          <w:trHeight w:val="285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specimenTypeName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varchar(100)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样本类型名称（标本）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CB29CD">
        <w:trPr>
          <w:trHeight w:val="285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lastRenderedPageBreak/>
              <w:t>inspectionPurpose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varchar(500)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检验目的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CB29CD">
        <w:trPr>
          <w:trHeight w:val="285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inspectionAbstract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varchar(500)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检验摘要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CB29CD">
        <w:trPr>
          <w:trHeight w:val="285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money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decimal(18,2)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CB29CD">
        <w:trPr>
          <w:trHeight w:val="285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inspectionDeptCode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检验科室编码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科室需要做对照</w:t>
            </w:r>
          </w:p>
        </w:tc>
      </w:tr>
      <w:tr w:rsidR="00CB29CD">
        <w:trPr>
          <w:trHeight w:val="285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inspectionDeptName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varchar(100)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检验科室名称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CB29CD">
        <w:trPr>
          <w:trHeight w:val="285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applyDoctor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申请医生工号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人员需要做对照</w:t>
            </w:r>
          </w:p>
        </w:tc>
      </w:tr>
      <w:tr w:rsidR="00CB29CD">
        <w:trPr>
          <w:trHeight w:val="90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applyDoctorName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varchar(100)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申请医生姓名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CB29CD">
        <w:trPr>
          <w:trHeight w:val="285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applyDate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Date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CB29CD">
        <w:trPr>
          <w:trHeight w:val="285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executeDoctor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执行医生工号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人员需要做对照</w:t>
            </w:r>
          </w:p>
        </w:tc>
      </w:tr>
      <w:tr w:rsidR="00CB29CD">
        <w:trPr>
          <w:trHeight w:val="285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executeDoctorName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varchar(100)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执行医生姓名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CB29CD">
        <w:trPr>
          <w:trHeight w:val="285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executeDate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Date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执行时间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CB29CD">
        <w:trPr>
          <w:trHeight w:val="285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urgentState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Int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加急标识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、正常；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、加急</w:t>
            </w:r>
          </w:p>
        </w:tc>
      </w:tr>
      <w:tr w:rsidR="00CB29CD">
        <w:trPr>
          <w:trHeight w:val="285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dischargeMedication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Int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明晨标识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、正常；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、明晨</w:t>
            </w:r>
          </w:p>
        </w:tc>
      </w:tr>
      <w:tr w:rsidR="00CB29CD">
        <w:trPr>
          <w:trHeight w:val="285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adviceId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varchar(20)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医嘱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ID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CB29CD">
        <w:trPr>
          <w:trHeight w:val="285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planId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varchar(20)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执行计划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ID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CB29CD">
        <w:trPr>
          <w:trHeight w:val="285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inspectionItemId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varchar(20)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检验项目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ID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CB29CD">
        <w:trPr>
          <w:trHeight w:val="285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lastRenderedPageBreak/>
              <w:t>inspectionItemName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varchar(100)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检验项目名称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CB29CD">
        <w:trPr>
          <w:trHeight w:val="285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adviceCount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Int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医嘱数量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</w:tbl>
    <w:p w:rsidR="00CB29CD" w:rsidRDefault="00ED0B0E">
      <w:pPr>
        <w:pStyle w:val="4"/>
        <w:keepLines w:val="0"/>
        <w:numPr>
          <w:ilvl w:val="3"/>
          <w:numId w:val="2"/>
        </w:numPr>
        <w:suppressAutoHyphens/>
        <w:spacing w:before="0" w:after="0" w:line="360" w:lineRule="auto"/>
        <w:rPr>
          <w:rFonts w:ascii="Arial" w:eastAsia="黑体" w:hAnsi="Arial"/>
        </w:rPr>
      </w:pPr>
      <w:bookmarkStart w:id="155" w:name="_Toc9156_WPSOffice_Level3"/>
      <w:bookmarkStart w:id="156" w:name="_Toc27184_WPSOffice_Level3"/>
      <w:r>
        <w:rPr>
          <w:rFonts w:ascii="Arial" w:eastAsia="黑体" w:hAnsi="Arial" w:hint="eastAsia"/>
        </w:rPr>
        <w:t>出参结构样例</w:t>
      </w:r>
      <w:bookmarkEnd w:id="155"/>
      <w:bookmarkEnd w:id="156"/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"message":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"header":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"auth":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"callerid": "1552267897551",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"license": "</w:t>
      </w:r>
      <w:r>
        <w:rPr>
          <w:rFonts w:asciiTheme="minorEastAsia" w:eastAsiaTheme="minorEastAsia" w:hAnsiTheme="minorEastAsia" w:cstheme="minorEastAsia" w:hint="eastAsia"/>
        </w:rPr>
        <w:t>9425846d54cf4ff0b7d81dd6b922fb01",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"token": "9a6043e1-6b75-4170-a8d7-43cd61372a21",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"ipaddr":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"macaddr": null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"servicecode":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"systemcode":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"busscode":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"version":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"apiurl": null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"response":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lastRenderedPageBreak/>
        <w:t xml:space="preserve">                "code": 1,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"excode":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"text":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"detail": nu</w:t>
      </w:r>
      <w:r>
        <w:rPr>
          <w:rFonts w:asciiTheme="minorEastAsia" w:eastAsiaTheme="minorEastAsia" w:hAnsiTheme="minorEastAsia" w:cstheme="minorEastAsia" w:hint="eastAsia"/>
        </w:rPr>
        <w:t>ll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"body":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"bussresponse":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"code": "1",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"excode":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"text": "</w:t>
      </w:r>
      <w:r>
        <w:rPr>
          <w:rFonts w:asciiTheme="minorEastAsia" w:eastAsiaTheme="minorEastAsia" w:hAnsiTheme="minorEastAsia" w:cstheme="minorEastAsia" w:hint="eastAsia"/>
        </w:rPr>
        <w:t>请求成功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"detail": ""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"queryresponse":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"datacompress":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"dataencrypt":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"dataset": [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"name": "iptAdviceInspectApply",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"row": [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lastRenderedPageBreak/>
        <w:t xml:space="preserve">                            "clinicalD</w:t>
      </w:r>
      <w:r>
        <w:rPr>
          <w:rFonts w:asciiTheme="minorEastAsia" w:eastAsiaTheme="minorEastAsia" w:hAnsiTheme="minorEastAsia" w:cstheme="minorEastAsia" w:hint="eastAsia"/>
        </w:rPr>
        <w:t>eptCode": "13001000",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"nursingWardName": "</w:t>
      </w:r>
      <w:r>
        <w:rPr>
          <w:rFonts w:asciiTheme="minorEastAsia" w:eastAsiaTheme="minorEastAsia" w:hAnsiTheme="minorEastAsia" w:cstheme="minorEastAsia" w:hint="eastAsia"/>
        </w:rPr>
        <w:t>骨科病区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"inspectionAbstract":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"patientSex": 1,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"applicationNumber": "2020032600000041",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</w:t>
      </w:r>
      <w:r>
        <w:rPr>
          <w:rFonts w:asciiTheme="minorEastAsia" w:eastAsiaTheme="minorEastAsia" w:hAnsiTheme="minorEastAsia" w:cstheme="minorEastAsia" w:hint="eastAsia"/>
        </w:rPr>
        <w:t xml:space="preserve">                   "inspectionItemName": "</w:t>
      </w:r>
      <w:r>
        <w:rPr>
          <w:rFonts w:asciiTheme="minorEastAsia" w:eastAsiaTheme="minorEastAsia" w:hAnsiTheme="minorEastAsia" w:cstheme="minorEastAsia" w:hint="eastAsia"/>
        </w:rPr>
        <w:t>检查</w:t>
      </w:r>
      <w:r>
        <w:rPr>
          <w:rFonts w:asciiTheme="minorEastAsia" w:eastAsiaTheme="minorEastAsia" w:hAnsiTheme="minorEastAsia" w:cstheme="minorEastAsia" w:hint="eastAsia"/>
        </w:rPr>
        <w:t>CT",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"patientId": "100022028",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"inspectionItemId": "282",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"patientMaxAge": "31",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"clinicalDiagnosisN</w:t>
      </w:r>
      <w:r>
        <w:rPr>
          <w:rFonts w:asciiTheme="minorEastAsia" w:eastAsiaTheme="minorEastAsia" w:hAnsiTheme="minorEastAsia" w:cstheme="minorEastAsia" w:hint="eastAsia"/>
        </w:rPr>
        <w:t>ame":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"idNumber": "211282198808180818",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"orgId": 2122,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"urgentState": 0,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"inspectionPurpose": "</w:t>
      </w:r>
      <w:r>
        <w:rPr>
          <w:rFonts w:asciiTheme="minorEastAsia" w:eastAsiaTheme="minorEastAsia" w:hAnsiTheme="minorEastAsia" w:cstheme="minorEastAsia" w:hint="eastAsia"/>
        </w:rPr>
        <w:t>化验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"executeDate</w:t>
      </w:r>
      <w:r>
        <w:rPr>
          <w:rFonts w:asciiTheme="minorEastAsia" w:eastAsiaTheme="minorEastAsia" w:hAnsiTheme="minorEastAsia" w:cstheme="minorEastAsia" w:hint="eastAsia"/>
        </w:rPr>
        <w:t>":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"hospitalId": "02000501",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"clinicalDiagnosisCode":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"orgCode": "485121790",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"patientAge": "32",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"planId"</w:t>
      </w:r>
      <w:r>
        <w:rPr>
          <w:rFonts w:asciiTheme="minorEastAsia" w:eastAsiaTheme="minorEastAsia" w:hAnsiTheme="minorEastAsia" w:cstheme="minorEastAsia" w:hint="eastAsia"/>
        </w:rPr>
        <w:t>: "22602",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"specimenTypeName": "</w:t>
      </w:r>
      <w:r>
        <w:rPr>
          <w:rFonts w:asciiTheme="minorEastAsia" w:eastAsiaTheme="minorEastAsia" w:hAnsiTheme="minorEastAsia" w:cstheme="minorEastAsia" w:hint="eastAsia"/>
        </w:rPr>
        <w:t>尿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lastRenderedPageBreak/>
        <w:t xml:space="preserve">                            "inspectionSource": 2,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"executeDoctorName":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"nursingWardCode": "12001000",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</w:t>
      </w:r>
      <w:r>
        <w:rPr>
          <w:rFonts w:asciiTheme="minorEastAsia" w:eastAsiaTheme="minorEastAsia" w:hAnsiTheme="minorEastAsia" w:cstheme="minorEastAsia" w:hint="eastAsia"/>
        </w:rPr>
        <w:t xml:space="preserve"> "patientCode": "20200323153700247",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"adviceId": "5804",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"patientName": "</w:t>
      </w:r>
      <w:r>
        <w:rPr>
          <w:rFonts w:asciiTheme="minorEastAsia" w:eastAsiaTheme="minorEastAsia" w:hAnsiTheme="minorEastAsia" w:cstheme="minorEastAsia" w:hint="eastAsia"/>
        </w:rPr>
        <w:t>王某某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"executeDoctor":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"clinicalDeptName": "</w:t>
      </w:r>
      <w:r>
        <w:rPr>
          <w:rFonts w:asciiTheme="minorEastAsia" w:eastAsiaTheme="minorEastAsia" w:hAnsiTheme="minorEastAsia" w:cstheme="minorEastAsia" w:hint="eastAsia"/>
        </w:rPr>
        <w:t>住院骨科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</w:t>
      </w:r>
      <w:r>
        <w:rPr>
          <w:rFonts w:asciiTheme="minorEastAsia" w:eastAsiaTheme="minorEastAsia" w:hAnsiTheme="minorEastAsia" w:cstheme="minorEastAsia" w:hint="eastAsia"/>
        </w:rPr>
        <w:t xml:space="preserve">              "medicalRecordNum":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"applyDoctorName": "</w:t>
      </w:r>
      <w:r>
        <w:rPr>
          <w:rFonts w:asciiTheme="minorEastAsia" w:eastAsiaTheme="minorEastAsia" w:hAnsiTheme="minorEastAsia" w:cstheme="minorEastAsia" w:hint="eastAsia"/>
        </w:rPr>
        <w:t>陈一帆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"birthDate": "1988-08-18 00:00:00",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"patientSexName": "</w:t>
      </w:r>
      <w:r>
        <w:rPr>
          <w:rFonts w:asciiTheme="minorEastAsia" w:eastAsiaTheme="minorEastAsia" w:hAnsiTheme="minorEastAsia" w:cstheme="minorEastAsia" w:hint="eastAsia"/>
        </w:rPr>
        <w:t>男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"inspectionDepartment</w:t>
      </w:r>
      <w:r>
        <w:rPr>
          <w:rFonts w:asciiTheme="minorEastAsia" w:eastAsiaTheme="minorEastAsia" w:hAnsiTheme="minorEastAsia" w:cstheme="minorEastAsia" w:hint="eastAsia"/>
        </w:rPr>
        <w:t>Name": "</w:t>
      </w:r>
      <w:r>
        <w:rPr>
          <w:rFonts w:asciiTheme="minorEastAsia" w:eastAsiaTheme="minorEastAsia" w:hAnsiTheme="minorEastAsia" w:cstheme="minorEastAsia" w:hint="eastAsia"/>
        </w:rPr>
        <w:t>检验科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"inspectionDeptCode": "14000100",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"adviceCount": 1,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"applyDoctor": "2102",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"money": 9.00,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"applyDate"</w:t>
      </w:r>
      <w:r>
        <w:rPr>
          <w:rFonts w:asciiTheme="minorEastAsia" w:eastAsiaTheme="minorEastAsia" w:hAnsiTheme="minorEastAsia" w:cstheme="minorEastAsia" w:hint="eastAsia"/>
        </w:rPr>
        <w:t>: "2020-03-26 17:17:04",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"dischargeMedication": 0,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"specimenTypeCode": "3",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"bedNum": "012"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lastRenderedPageBreak/>
        <w:t xml:space="preserve">                        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</w:t>
      </w:r>
      <w:r>
        <w:rPr>
          <w:rFonts w:asciiTheme="minorEastAsia" w:eastAsiaTheme="minorEastAsia" w:hAnsiTheme="minorEastAsia" w:cstheme="minorEastAsia" w:hint="eastAsia"/>
        </w:rPr>
        <w:t xml:space="preserve"> "clinicalDeptCode": "13001000",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"nursingWardName": "</w:t>
      </w:r>
      <w:r>
        <w:rPr>
          <w:rFonts w:asciiTheme="minorEastAsia" w:eastAsiaTheme="minorEastAsia" w:hAnsiTheme="minorEastAsia" w:cstheme="minorEastAsia" w:hint="eastAsia"/>
        </w:rPr>
        <w:t>骨科病区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"inspectionAbstract":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"patientSex": 1,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"applicationNumber": "2020032600000041"</w:t>
      </w:r>
      <w:r>
        <w:rPr>
          <w:rFonts w:asciiTheme="minorEastAsia" w:eastAsiaTheme="minorEastAsia" w:hAnsiTheme="minorEastAsia" w:cstheme="minorEastAsia" w:hint="eastAsia"/>
        </w:rPr>
        <w:t>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"inspectionItemName": "</w:t>
      </w:r>
      <w:r>
        <w:rPr>
          <w:rFonts w:asciiTheme="minorEastAsia" w:eastAsiaTheme="minorEastAsia" w:hAnsiTheme="minorEastAsia" w:cstheme="minorEastAsia" w:hint="eastAsia"/>
        </w:rPr>
        <w:t>尿液常规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"patientId": "100022028",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"inspectionItemId": "296",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"patientMaxAge": "31",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"clinica</w:t>
      </w:r>
      <w:r>
        <w:rPr>
          <w:rFonts w:asciiTheme="minorEastAsia" w:eastAsiaTheme="minorEastAsia" w:hAnsiTheme="minorEastAsia" w:cstheme="minorEastAsia" w:hint="eastAsia"/>
        </w:rPr>
        <w:t>lDiagnosisName":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"idNumber": "211282198808180818",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"orgId": 2122,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"urgentState": 0,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"inspectionPurpose": "</w:t>
      </w:r>
      <w:r>
        <w:rPr>
          <w:rFonts w:asciiTheme="minorEastAsia" w:eastAsiaTheme="minorEastAsia" w:hAnsiTheme="minorEastAsia" w:cstheme="minorEastAsia" w:hint="eastAsia"/>
        </w:rPr>
        <w:t>化验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</w:t>
      </w:r>
      <w:r>
        <w:rPr>
          <w:rFonts w:asciiTheme="minorEastAsia" w:eastAsiaTheme="minorEastAsia" w:hAnsiTheme="minorEastAsia" w:cstheme="minorEastAsia" w:hint="eastAsia"/>
        </w:rPr>
        <w:t>executeDate":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"hospitalId": "02000501",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"clinicalDiagnosisCode":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"orgCode": "485121790",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"patientAge": "32",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lastRenderedPageBreak/>
        <w:t xml:space="preserve">                            "planId": "33676",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"specimenTypeName": "</w:t>
      </w:r>
      <w:r>
        <w:rPr>
          <w:rFonts w:asciiTheme="minorEastAsia" w:eastAsiaTheme="minorEastAsia" w:hAnsiTheme="minorEastAsia" w:cstheme="minorEastAsia" w:hint="eastAsia"/>
        </w:rPr>
        <w:t>尿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"inspectionSource": 2,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"executeDoctorName":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"nursingWardCode": "12</w:t>
      </w:r>
      <w:r>
        <w:rPr>
          <w:rFonts w:asciiTheme="minorEastAsia" w:eastAsiaTheme="minorEastAsia" w:hAnsiTheme="minorEastAsia" w:cstheme="minorEastAsia" w:hint="eastAsia"/>
        </w:rPr>
        <w:t>001000",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"patientCode": "20200323153700247",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"adviceId": "6439",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"patientName": "</w:t>
      </w:r>
      <w:r>
        <w:rPr>
          <w:rFonts w:asciiTheme="minorEastAsia" w:eastAsiaTheme="minorEastAsia" w:hAnsiTheme="minorEastAsia" w:cstheme="minorEastAsia" w:hint="eastAsia"/>
        </w:rPr>
        <w:t>王某某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"executeDoctor":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"clini</w:t>
      </w:r>
      <w:r>
        <w:rPr>
          <w:rFonts w:asciiTheme="minorEastAsia" w:eastAsiaTheme="minorEastAsia" w:hAnsiTheme="minorEastAsia" w:cstheme="minorEastAsia" w:hint="eastAsia"/>
        </w:rPr>
        <w:t>calDeptName": "</w:t>
      </w:r>
      <w:r>
        <w:rPr>
          <w:rFonts w:asciiTheme="minorEastAsia" w:eastAsiaTheme="minorEastAsia" w:hAnsiTheme="minorEastAsia" w:cstheme="minorEastAsia" w:hint="eastAsia"/>
        </w:rPr>
        <w:t>住院骨科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"medicalRecordNum":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"applyDoctorName": "</w:t>
      </w:r>
      <w:r>
        <w:rPr>
          <w:rFonts w:asciiTheme="minorEastAsia" w:eastAsiaTheme="minorEastAsia" w:hAnsiTheme="minorEastAsia" w:cstheme="minorEastAsia" w:hint="eastAsia"/>
        </w:rPr>
        <w:t>陈一帆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"birthDate": "1988-08-18 00:00:00",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"patientSexName": "</w:t>
      </w:r>
      <w:r>
        <w:rPr>
          <w:rFonts w:asciiTheme="minorEastAsia" w:eastAsiaTheme="minorEastAsia" w:hAnsiTheme="minorEastAsia" w:cstheme="minorEastAsia" w:hint="eastAsia"/>
        </w:rPr>
        <w:t>男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</w:t>
      </w:r>
      <w:r>
        <w:rPr>
          <w:rFonts w:asciiTheme="minorEastAsia" w:eastAsiaTheme="minorEastAsia" w:hAnsiTheme="minorEastAsia" w:cstheme="minorEastAsia" w:hint="eastAsia"/>
        </w:rPr>
        <w:t xml:space="preserve">               "inspectionDepartmentName": "</w:t>
      </w:r>
      <w:r>
        <w:rPr>
          <w:rFonts w:asciiTheme="minorEastAsia" w:eastAsiaTheme="minorEastAsia" w:hAnsiTheme="minorEastAsia" w:cstheme="minorEastAsia" w:hint="eastAsia"/>
        </w:rPr>
        <w:t>检验科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"inspectionDeptCode": "14000100",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"adviceCount": 1,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"applyDoctor": "2102",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"money": 9.00,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</w:t>
      </w:r>
      <w:r>
        <w:rPr>
          <w:rFonts w:asciiTheme="minorEastAsia" w:eastAsiaTheme="minorEastAsia" w:hAnsiTheme="minorEastAsia" w:cstheme="minorEastAsia" w:hint="eastAsia"/>
        </w:rPr>
        <w:t xml:space="preserve">                        "applyDate": "2020-03-26 17:17:04",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"dischargeMedication": 0,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lastRenderedPageBreak/>
        <w:t xml:space="preserve">                            "specimenTypeCode": "3",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"bedNum": "012"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"clinicalDeptCode": "13001000",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"nursingWardName": "</w:t>
      </w:r>
      <w:r>
        <w:rPr>
          <w:rFonts w:asciiTheme="minorEastAsia" w:eastAsiaTheme="minorEastAsia" w:hAnsiTheme="minorEastAsia" w:cstheme="minorEastAsia" w:hint="eastAsia"/>
        </w:rPr>
        <w:t>骨科病区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"inspectionAbstract":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"patientSex": 1,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</w:t>
      </w:r>
      <w:r>
        <w:rPr>
          <w:rFonts w:asciiTheme="minorEastAsia" w:eastAsiaTheme="minorEastAsia" w:hAnsiTheme="minorEastAsia" w:cstheme="minorEastAsia" w:hint="eastAsia"/>
        </w:rPr>
        <w:t xml:space="preserve">              "applicationNumber": "2020032600000042",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"inspectionItemName": "</w:t>
      </w:r>
      <w:r>
        <w:rPr>
          <w:rFonts w:asciiTheme="minorEastAsia" w:eastAsiaTheme="minorEastAsia" w:hAnsiTheme="minorEastAsia" w:cstheme="minorEastAsia" w:hint="eastAsia"/>
        </w:rPr>
        <w:t>尿液常规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"patientId": "100022028",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"inspectionItemId": "296",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"patie</w:t>
      </w:r>
      <w:r>
        <w:rPr>
          <w:rFonts w:asciiTheme="minorEastAsia" w:eastAsiaTheme="minorEastAsia" w:hAnsiTheme="minorEastAsia" w:cstheme="minorEastAsia" w:hint="eastAsia"/>
        </w:rPr>
        <w:t>ntMaxAge": "31",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"clinicalDiagnosisName":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"idNumber": "211282198808180818",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"orgId": 2122,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"urgentState": 0,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"in</w:t>
      </w:r>
      <w:r>
        <w:rPr>
          <w:rFonts w:asciiTheme="minorEastAsia" w:eastAsiaTheme="minorEastAsia" w:hAnsiTheme="minorEastAsia" w:cstheme="minorEastAsia" w:hint="eastAsia"/>
        </w:rPr>
        <w:t>spectionPurpose": "</w:t>
      </w:r>
      <w:r>
        <w:rPr>
          <w:rFonts w:asciiTheme="minorEastAsia" w:eastAsiaTheme="minorEastAsia" w:hAnsiTheme="minorEastAsia" w:cstheme="minorEastAsia" w:hint="eastAsia"/>
        </w:rPr>
        <w:t>检验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"executeDate":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"hospitalId": "02000501",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"clinicalDiagnosisCode":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lastRenderedPageBreak/>
        <w:t xml:space="preserve">                            "orgCode": "485121790",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</w:t>
      </w:r>
      <w:r>
        <w:rPr>
          <w:rFonts w:asciiTheme="minorEastAsia" w:eastAsiaTheme="minorEastAsia" w:hAnsiTheme="minorEastAsia" w:cstheme="minorEastAsia" w:hint="eastAsia"/>
        </w:rPr>
        <w:t xml:space="preserve">        "patientAge": "32",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"planId": "33677",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"specimenTypeName": "</w:t>
      </w:r>
      <w:r>
        <w:rPr>
          <w:rFonts w:asciiTheme="minorEastAsia" w:eastAsiaTheme="minorEastAsia" w:hAnsiTheme="minorEastAsia" w:cstheme="minorEastAsia" w:hint="eastAsia"/>
        </w:rPr>
        <w:t>尿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"inspectionSource": 2,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"executeDoctorName":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"nursingWardCode": "12001000",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"patientCode": "20200323153700247",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"adviceId": "6440",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"patientName": "</w:t>
      </w:r>
      <w:r>
        <w:rPr>
          <w:rFonts w:asciiTheme="minorEastAsia" w:eastAsiaTheme="minorEastAsia" w:hAnsiTheme="minorEastAsia" w:cstheme="minorEastAsia" w:hint="eastAsia"/>
        </w:rPr>
        <w:t>王某某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</w:t>
      </w:r>
      <w:r>
        <w:rPr>
          <w:rFonts w:asciiTheme="minorEastAsia" w:eastAsiaTheme="minorEastAsia" w:hAnsiTheme="minorEastAsia" w:cstheme="minorEastAsia" w:hint="eastAsia"/>
        </w:rPr>
        <w:t>executeDoctor":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"clinicalDeptName": "</w:t>
      </w:r>
      <w:r>
        <w:rPr>
          <w:rFonts w:asciiTheme="minorEastAsia" w:eastAsiaTheme="minorEastAsia" w:hAnsiTheme="minorEastAsia" w:cstheme="minorEastAsia" w:hint="eastAsia"/>
        </w:rPr>
        <w:t>住院骨科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"medicalRecordNum":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"applyDoctorName": "</w:t>
      </w:r>
      <w:r>
        <w:rPr>
          <w:rFonts w:asciiTheme="minorEastAsia" w:eastAsiaTheme="minorEastAsia" w:hAnsiTheme="minorEastAsia" w:cstheme="minorEastAsia" w:hint="eastAsia"/>
        </w:rPr>
        <w:t>陈一帆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"birthDate": "1988-08-18 00:00:00",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</w:t>
      </w:r>
      <w:r>
        <w:rPr>
          <w:rFonts w:asciiTheme="minorEastAsia" w:eastAsiaTheme="minorEastAsia" w:hAnsiTheme="minorEastAsia" w:cstheme="minorEastAsia" w:hint="eastAsia"/>
        </w:rPr>
        <w:t xml:space="preserve">                    "patientSexName": "</w:t>
      </w:r>
      <w:r>
        <w:rPr>
          <w:rFonts w:asciiTheme="minorEastAsia" w:eastAsiaTheme="minorEastAsia" w:hAnsiTheme="minorEastAsia" w:cstheme="minorEastAsia" w:hint="eastAsia"/>
        </w:rPr>
        <w:t>男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"inspectionDepartmentName": "</w:t>
      </w:r>
      <w:r>
        <w:rPr>
          <w:rFonts w:asciiTheme="minorEastAsia" w:eastAsiaTheme="minorEastAsia" w:hAnsiTheme="minorEastAsia" w:cstheme="minorEastAsia" w:hint="eastAsia"/>
        </w:rPr>
        <w:t>检验科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"inspectionDeptCode": "14000100",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"adviceCount": 1,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"applyDoctor":</w:t>
      </w:r>
      <w:r>
        <w:rPr>
          <w:rFonts w:asciiTheme="minorEastAsia" w:eastAsiaTheme="minorEastAsia" w:hAnsiTheme="minorEastAsia" w:cstheme="minorEastAsia" w:hint="eastAsia"/>
        </w:rPr>
        <w:t xml:space="preserve"> "2102",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"money": 9.00,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lastRenderedPageBreak/>
        <w:t xml:space="preserve">                            "applyDate": "2020-03-26 17:18:09",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"dischargeMedication": 0,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"specimenTypeCode": "3",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"bedN</w:t>
      </w:r>
      <w:r>
        <w:rPr>
          <w:rFonts w:asciiTheme="minorEastAsia" w:eastAsiaTheme="minorEastAsia" w:hAnsiTheme="minorEastAsia" w:cstheme="minorEastAsia" w:hint="eastAsia"/>
        </w:rPr>
        <w:t>um": "012"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]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]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"extend": null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}</w:t>
      </w:r>
    </w:p>
    <w:p w:rsidR="00CB29CD" w:rsidRDefault="00ED0B0E">
      <w:pPr>
        <w:pStyle w:val="22CharH2h22Heading2HiddenHeading2CCBSLevel"/>
        <w:numPr>
          <w:ilvl w:val="1"/>
          <w:numId w:val="2"/>
        </w:numPr>
        <w:tabs>
          <w:tab w:val="left" w:pos="576"/>
        </w:tabs>
        <w:rPr>
          <w:lang w:eastAsia="ar-SA"/>
        </w:rPr>
      </w:pPr>
      <w:bookmarkStart w:id="157" w:name="_Toc29649"/>
      <w:bookmarkStart w:id="158" w:name="_Toc6458_WPSOffice_Level2"/>
      <w:bookmarkStart w:id="159" w:name="_Toc22560_WPSOffice_Level1"/>
      <w:bookmarkStart w:id="160" w:name="_Toc19151_WPSOffice_Level1"/>
      <w:r>
        <w:rPr>
          <w:rFonts w:hint="eastAsia"/>
        </w:rPr>
        <w:t>LIS</w:t>
      </w:r>
      <w:r>
        <w:rPr>
          <w:rFonts w:hint="eastAsia"/>
        </w:rPr>
        <w:t>已获取检验申请单标识更新</w:t>
      </w:r>
      <w:bookmarkEnd w:id="157"/>
    </w:p>
    <w:p w:rsidR="00CB29CD" w:rsidRDefault="00ED0B0E">
      <w:pPr>
        <w:pStyle w:val="3"/>
        <w:keepLines w:val="0"/>
        <w:numPr>
          <w:ilvl w:val="2"/>
          <w:numId w:val="2"/>
        </w:numPr>
        <w:suppressAutoHyphens/>
        <w:spacing w:before="0" w:after="0" w:line="360" w:lineRule="auto"/>
        <w:rPr>
          <w:lang w:eastAsia="ar-SA"/>
        </w:rPr>
      </w:pPr>
      <w:bookmarkStart w:id="161" w:name="_Toc7376"/>
      <w:r>
        <w:rPr>
          <w:rFonts w:hint="eastAsia"/>
        </w:rPr>
        <w:t>服务接口说明</w:t>
      </w:r>
      <w:bookmarkEnd w:id="161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1962"/>
        <w:gridCol w:w="1962"/>
        <w:gridCol w:w="1962"/>
        <w:gridCol w:w="1963"/>
      </w:tblGrid>
      <w:tr w:rsidR="00CB29CD">
        <w:tc>
          <w:tcPr>
            <w:tcW w:w="673" w:type="dxa"/>
            <w:vAlign w:val="center"/>
          </w:tcPr>
          <w:p w:rsidR="00CB29CD" w:rsidRDefault="00ED0B0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Cs w:val="21"/>
              </w:rPr>
              <w:t>功能</w:t>
            </w:r>
          </w:p>
          <w:p w:rsidR="00CB29CD" w:rsidRDefault="00ED0B0E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Cs w:val="21"/>
              </w:rPr>
              <w:t>描述</w:t>
            </w:r>
          </w:p>
        </w:tc>
        <w:tc>
          <w:tcPr>
            <w:tcW w:w="7849" w:type="dxa"/>
            <w:gridSpan w:val="4"/>
            <w:vAlign w:val="center"/>
          </w:tcPr>
          <w:p w:rsidR="00CB29CD" w:rsidRDefault="00ED0B0E">
            <w:pPr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cstheme="minorEastAsia" w:hint="eastAsia"/>
                <w:sz w:val="24"/>
              </w:rPr>
              <w:t>LIS</w:t>
            </w:r>
            <w:r>
              <w:rPr>
                <w:rFonts w:ascii="宋体" w:hAnsi="宋体" w:cstheme="minorEastAsia" w:hint="eastAsia"/>
                <w:sz w:val="24"/>
              </w:rPr>
              <w:t>已获取检验申请单标识更新</w:t>
            </w:r>
          </w:p>
        </w:tc>
      </w:tr>
      <w:tr w:rsidR="00CB29CD">
        <w:tc>
          <w:tcPr>
            <w:tcW w:w="673" w:type="dxa"/>
            <w:vAlign w:val="center"/>
          </w:tcPr>
          <w:p w:rsidR="00CB29CD" w:rsidRDefault="00ED0B0E">
            <w:pPr>
              <w:rPr>
                <w:rFonts w:asciiTheme="minorEastAsia" w:eastAsia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Cs w:val="21"/>
              </w:rPr>
              <w:t>请求</w:t>
            </w: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Cs w:val="21"/>
              </w:rPr>
              <w:t>URL</w:t>
            </w:r>
          </w:p>
        </w:tc>
        <w:tc>
          <w:tcPr>
            <w:tcW w:w="7849" w:type="dxa"/>
            <w:gridSpan w:val="4"/>
            <w:vAlign w:val="center"/>
          </w:tcPr>
          <w:p w:rsidR="00CB29CD" w:rsidRDefault="00ED0B0E">
            <w:pPr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cstheme="minorEastAsia" w:hint="eastAsia"/>
                <w:sz w:val="24"/>
              </w:rPr>
              <w:t>http:{IP</w:t>
            </w:r>
            <w:r>
              <w:rPr>
                <w:rFonts w:ascii="宋体" w:hAnsi="宋体" w:cstheme="minorEastAsia" w:hint="eastAsia"/>
                <w:sz w:val="24"/>
              </w:rPr>
              <w:t>地址</w:t>
            </w:r>
            <w:r>
              <w:rPr>
                <w:rFonts w:ascii="宋体" w:hAnsi="宋体" w:cstheme="minorEastAsia" w:hint="eastAsia"/>
                <w:sz w:val="24"/>
              </w:rPr>
              <w:t>}:{</w:t>
            </w:r>
            <w:r>
              <w:rPr>
                <w:rFonts w:ascii="宋体" w:hAnsi="宋体" w:cstheme="minorEastAsia" w:hint="eastAsia"/>
                <w:sz w:val="24"/>
              </w:rPr>
              <w:t>端口号</w:t>
            </w:r>
            <w:r>
              <w:rPr>
                <w:rFonts w:ascii="宋体" w:hAnsi="宋体" w:cstheme="minorEastAsia" w:hint="eastAsia"/>
                <w:sz w:val="24"/>
              </w:rPr>
              <w:t>}</w:t>
            </w:r>
          </w:p>
          <w:p w:rsidR="00CB29CD" w:rsidRDefault="00ED0B0E">
            <w:pPr>
              <w:rPr>
                <w:rFonts w:asciiTheme="minorEastAsia" w:hAnsiTheme="minorEastAsia" w:cstheme="minorEastAsia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/api-system/api/jmzz-y08-zyyz/lis/inspentinfo-update</w:t>
            </w:r>
          </w:p>
        </w:tc>
      </w:tr>
      <w:tr w:rsidR="00CB29CD">
        <w:tc>
          <w:tcPr>
            <w:tcW w:w="673" w:type="dxa"/>
            <w:vAlign w:val="center"/>
          </w:tcPr>
          <w:p w:rsidR="00CB29CD" w:rsidRDefault="00ED0B0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Cs w:val="21"/>
              </w:rPr>
              <w:t>调用规则</w:t>
            </w:r>
          </w:p>
        </w:tc>
        <w:tc>
          <w:tcPr>
            <w:tcW w:w="1962" w:type="dxa"/>
            <w:vAlign w:val="center"/>
          </w:tcPr>
          <w:p w:rsidR="00CB29CD" w:rsidRDefault="00ED0B0E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接口提供方</w:t>
            </w:r>
          </w:p>
        </w:tc>
        <w:tc>
          <w:tcPr>
            <w:tcW w:w="1962" w:type="dxa"/>
            <w:vAlign w:val="center"/>
          </w:tcPr>
          <w:p w:rsidR="00CB29CD" w:rsidRDefault="00ED0B0E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 w:cstheme="minorEastAsia" w:hint="eastAsia"/>
                <w:sz w:val="24"/>
              </w:rPr>
              <w:t>CIS</w:t>
            </w:r>
          </w:p>
        </w:tc>
        <w:tc>
          <w:tcPr>
            <w:tcW w:w="1962" w:type="dxa"/>
            <w:vAlign w:val="center"/>
          </w:tcPr>
          <w:p w:rsidR="00CB29CD" w:rsidRDefault="00ED0B0E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接口调用方</w:t>
            </w:r>
          </w:p>
        </w:tc>
        <w:tc>
          <w:tcPr>
            <w:tcW w:w="1963" w:type="dxa"/>
            <w:vAlign w:val="center"/>
          </w:tcPr>
          <w:p w:rsidR="00CB29CD" w:rsidRDefault="00ED0B0E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hAnsi="宋体" w:cstheme="minorEastAsia" w:hint="eastAsia"/>
                <w:sz w:val="24"/>
              </w:rPr>
              <w:t>第三方</w:t>
            </w:r>
            <w:r>
              <w:rPr>
                <w:rFonts w:ascii="宋体" w:hAnsi="宋体" w:cstheme="minorEastAsia" w:hint="eastAsia"/>
                <w:sz w:val="24"/>
              </w:rPr>
              <w:t>LIS</w:t>
            </w:r>
          </w:p>
        </w:tc>
      </w:tr>
      <w:tr w:rsidR="00CB29CD">
        <w:tc>
          <w:tcPr>
            <w:tcW w:w="673" w:type="dxa"/>
            <w:vAlign w:val="center"/>
          </w:tcPr>
          <w:p w:rsidR="00CB29CD" w:rsidRDefault="00ED0B0E">
            <w:pPr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备注</w:t>
            </w:r>
            <w:r>
              <w:rPr>
                <w:rFonts w:asciiTheme="minorEastAsia" w:eastAsiaTheme="minorEastAsia" w:hAnsiTheme="minorEastAsia" w:cstheme="minorEastAsia" w:hint="eastAsia"/>
                <w:b/>
              </w:rPr>
              <w:lastRenderedPageBreak/>
              <w:t>信息</w:t>
            </w:r>
          </w:p>
        </w:tc>
        <w:tc>
          <w:tcPr>
            <w:tcW w:w="7849" w:type="dxa"/>
            <w:gridSpan w:val="4"/>
            <w:vAlign w:val="center"/>
          </w:tcPr>
          <w:p w:rsidR="00CB29CD" w:rsidRDefault="00ED0B0E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 w:cstheme="minorEastAsia" w:hint="eastAsia"/>
                <w:sz w:val="24"/>
              </w:rPr>
              <w:lastRenderedPageBreak/>
              <w:t>LIS</w:t>
            </w:r>
            <w:r>
              <w:rPr>
                <w:rFonts w:ascii="宋体" w:hAnsi="宋体" w:cstheme="minorEastAsia" w:hint="eastAsia"/>
                <w:sz w:val="24"/>
              </w:rPr>
              <w:t>已获取检验申请单标识更新</w:t>
            </w:r>
          </w:p>
        </w:tc>
      </w:tr>
    </w:tbl>
    <w:p w:rsidR="00CB29CD" w:rsidRDefault="00CB29CD">
      <w:pPr>
        <w:rPr>
          <w:lang w:eastAsia="ar-SA"/>
        </w:rPr>
      </w:pPr>
    </w:p>
    <w:p w:rsidR="00CB29CD" w:rsidRDefault="00ED0B0E">
      <w:pPr>
        <w:pStyle w:val="3"/>
        <w:keepLines w:val="0"/>
        <w:numPr>
          <w:ilvl w:val="2"/>
          <w:numId w:val="2"/>
        </w:numPr>
        <w:suppressAutoHyphens/>
        <w:spacing w:before="0" w:after="0" w:line="360" w:lineRule="auto"/>
        <w:rPr>
          <w:lang w:eastAsia="ar-SA"/>
        </w:rPr>
      </w:pPr>
      <w:bookmarkStart w:id="162" w:name="_Toc21835"/>
      <w:r>
        <w:rPr>
          <w:rFonts w:hint="eastAsia"/>
        </w:rPr>
        <w:t>入参说明</w:t>
      </w:r>
      <w:bookmarkEnd w:id="162"/>
    </w:p>
    <w:p w:rsidR="00CB29CD" w:rsidRDefault="00ED0B0E">
      <w:pPr>
        <w:pStyle w:val="4"/>
        <w:keepLines w:val="0"/>
        <w:numPr>
          <w:ilvl w:val="3"/>
          <w:numId w:val="2"/>
        </w:numPr>
        <w:suppressAutoHyphens/>
        <w:spacing w:before="0" w:after="0" w:line="360" w:lineRule="auto"/>
        <w:rPr>
          <w:lang w:eastAsia="ar-SA"/>
        </w:rPr>
      </w:pPr>
      <w:r>
        <w:rPr>
          <w:rFonts w:hint="eastAsia"/>
        </w:rPr>
        <w:t>通用节点说明</w:t>
      </w:r>
    </w:p>
    <w:tbl>
      <w:tblPr>
        <w:tblW w:w="8552" w:type="dxa"/>
        <w:tblLayout w:type="fixed"/>
        <w:tblLook w:val="04A0"/>
      </w:tblPr>
      <w:tblGrid>
        <w:gridCol w:w="1966"/>
        <w:gridCol w:w="1843"/>
        <w:gridCol w:w="709"/>
        <w:gridCol w:w="1842"/>
        <w:gridCol w:w="2192"/>
      </w:tblGrid>
      <w:tr w:rsidR="00CB29CD">
        <w:trPr>
          <w:trHeight w:val="285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字段名称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填写方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是否必填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字段描述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其他说明</w:t>
            </w:r>
          </w:p>
        </w:tc>
      </w:tr>
      <w:tr w:rsidR="00CB29CD">
        <w:trPr>
          <w:trHeight w:val="285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token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第三方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请求令牌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通过获取令牌接口获得</w:t>
            </w:r>
          </w:p>
        </w:tc>
      </w:tr>
      <w:tr w:rsidR="00CB29CD">
        <w:trPr>
          <w:trHeight w:val="285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callerid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第三方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调用方的唯一标识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联系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CIS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厂商获取</w:t>
            </w:r>
          </w:p>
        </w:tc>
      </w:tr>
      <w:tr w:rsidR="00CB29CD">
        <w:trPr>
          <w:trHeight w:val="285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license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第三方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秘钥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联系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CIS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厂商获取</w:t>
            </w:r>
          </w:p>
        </w:tc>
      </w:tr>
      <w:tr w:rsidR="00CB29CD">
        <w:trPr>
          <w:trHeight w:val="285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apiurl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第三方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访问地址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/api-system/api/jmzz-y08-zyyz/lis/inspentinfo-update</w:t>
            </w:r>
          </w:p>
        </w:tc>
      </w:tr>
    </w:tbl>
    <w:p w:rsidR="00CB29CD" w:rsidRDefault="00CB29CD"/>
    <w:p w:rsidR="00CB29CD" w:rsidRDefault="00ED0B0E">
      <w:pPr>
        <w:pStyle w:val="4"/>
        <w:keepLines w:val="0"/>
        <w:numPr>
          <w:ilvl w:val="3"/>
          <w:numId w:val="2"/>
        </w:numPr>
        <w:suppressAutoHyphens/>
        <w:spacing w:before="0" w:after="0" w:line="360" w:lineRule="auto"/>
        <w:rPr>
          <w:lang w:eastAsia="ar-SA"/>
        </w:rPr>
      </w:pPr>
      <w:r>
        <w:rPr>
          <w:rFonts w:hint="eastAsia"/>
        </w:rPr>
        <w:t>业务节点说明</w:t>
      </w:r>
    </w:p>
    <w:tbl>
      <w:tblPr>
        <w:tblW w:w="8476" w:type="dxa"/>
        <w:tblLayout w:type="fixed"/>
        <w:tblLook w:val="04A0"/>
      </w:tblPr>
      <w:tblGrid>
        <w:gridCol w:w="2001"/>
        <w:gridCol w:w="1763"/>
        <w:gridCol w:w="731"/>
        <w:gridCol w:w="1855"/>
        <w:gridCol w:w="2126"/>
      </w:tblGrid>
      <w:tr w:rsidR="00CB29CD">
        <w:trPr>
          <w:trHeight w:val="285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ind w:firstLineChars="200" w:firstLine="420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字段名称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字段类型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是否必填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字段描述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其他说明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orgId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bigint(20)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机构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ID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CIS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机构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ID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orgCode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组织机构代码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  <w:t>与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H</w:t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  <w:t>IS</w:t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  <w:t>同步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applicationNumb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lastRenderedPageBreak/>
              <w:t>er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lastRenderedPageBreak/>
              <w:t>varchar(50)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检验申请单号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</w:tbl>
    <w:p w:rsidR="00CB29CD" w:rsidRDefault="00CB29CD"/>
    <w:p w:rsidR="00CB29CD" w:rsidRDefault="00ED0B0E">
      <w:pPr>
        <w:pStyle w:val="4"/>
        <w:keepLines w:val="0"/>
        <w:numPr>
          <w:ilvl w:val="3"/>
          <w:numId w:val="2"/>
        </w:numPr>
        <w:suppressAutoHyphens/>
        <w:spacing w:before="0" w:after="0" w:line="360" w:lineRule="auto"/>
        <w:rPr>
          <w:lang w:eastAsia="ar-SA"/>
        </w:rPr>
      </w:pPr>
      <w:r>
        <w:rPr>
          <w:rFonts w:hint="eastAsia"/>
        </w:rPr>
        <w:t>入参结构样例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"message":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"extend":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"header":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"</w:t>
      </w:r>
      <w:r>
        <w:rPr>
          <w:rFonts w:asciiTheme="minorEastAsia" w:eastAsiaTheme="minorEastAsia" w:hAnsiTheme="minorEastAsia" w:cstheme="minorEastAsia" w:hint="eastAsia"/>
        </w:rPr>
        <w:t>servicecode":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"apiurl": "/api-system/api/jmzz-y08-zyyz/lis/inspentinfo-update 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"systemcode":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"version": "1",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"busscode": ""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"auth":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"caller</w:t>
      </w:r>
      <w:r>
        <w:rPr>
          <w:rFonts w:asciiTheme="minorEastAsia" w:eastAsiaTheme="minorEastAsia" w:hAnsiTheme="minorEastAsia" w:cstheme="minorEastAsia" w:hint="eastAsia"/>
        </w:rPr>
        <w:t>id":"{{callerid}}",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"license":"{{license}}",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"token":"{{token}}",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"ipaddr":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"macaddr": null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lastRenderedPageBreak/>
        <w:t xml:space="preserve">            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"body":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"dataset":[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</w:t>
      </w:r>
      <w:r>
        <w:rPr>
          <w:rFonts w:asciiTheme="minorEastAsia" w:eastAsiaTheme="minorEastAsia" w:hAnsiTheme="minorEastAsia" w:cstheme="minorEastAsia" w:hint="eastAsia"/>
        </w:rPr>
        <w:t xml:space="preserve">           "name":"pushCheckItem",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"row":[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"applicationNumber":2020020500000137,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"orgId":"1",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"orgCode":"1222"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</w:t>
      </w:r>
      <w:r>
        <w:rPr>
          <w:rFonts w:asciiTheme="minorEastAsia" w:eastAsiaTheme="minorEastAsia" w:hAnsiTheme="minorEastAsia" w:cstheme="minorEastAsia" w:hint="eastAsia"/>
        </w:rPr>
        <w:t xml:space="preserve">         },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"applicationNumber":2020020500000137,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"orgId":"1",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"orgCode":"1222"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]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]</w:t>
      </w:r>
      <w:r>
        <w:rPr>
          <w:rFonts w:asciiTheme="minorEastAsia" w:eastAsiaTheme="minorEastAsia" w:hAnsiTheme="minorEastAsia" w:cstheme="minorEastAsia" w:hint="eastAsia"/>
        </w:rPr>
        <w:t>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"query":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"sortfied":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800" w:firstLine="168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lastRenderedPageBreak/>
        <w:t>"condition": [</w:t>
      </w:r>
      <w:r>
        <w:rPr>
          <w:rFonts w:asciiTheme="minorEastAsia" w:eastAsiaTheme="minorEastAsia" w:hAnsiTheme="minorEastAsia" w:cstheme="minorEastAsia" w:hint="eastAsia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],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"sortedtype":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"pagesize": "20",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"pageno": "1"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}</w:t>
      </w:r>
    </w:p>
    <w:p w:rsidR="00CB29CD" w:rsidRDefault="00ED0B0E">
      <w:pPr>
        <w:pStyle w:val="3"/>
        <w:keepLines w:val="0"/>
        <w:numPr>
          <w:ilvl w:val="2"/>
          <w:numId w:val="2"/>
        </w:numPr>
        <w:suppressAutoHyphens/>
        <w:spacing w:before="0" w:after="0" w:line="360" w:lineRule="auto"/>
        <w:rPr>
          <w:lang w:eastAsia="ar-SA"/>
        </w:rPr>
      </w:pPr>
      <w:bookmarkStart w:id="163" w:name="_Toc9638"/>
      <w:r>
        <w:rPr>
          <w:rFonts w:hint="eastAsia"/>
        </w:rPr>
        <w:t>出参说明</w:t>
      </w:r>
      <w:bookmarkEnd w:id="163"/>
    </w:p>
    <w:p w:rsidR="00CB29CD" w:rsidRDefault="00ED0B0E">
      <w:pPr>
        <w:pStyle w:val="4"/>
        <w:keepLines w:val="0"/>
        <w:numPr>
          <w:ilvl w:val="3"/>
          <w:numId w:val="2"/>
        </w:numPr>
        <w:suppressAutoHyphens/>
        <w:spacing w:before="0" w:after="0" w:line="360" w:lineRule="auto"/>
        <w:rPr>
          <w:rFonts w:ascii="Arial" w:eastAsia="黑体" w:hAnsi="Arial"/>
          <w:lang w:eastAsia="ar-SA"/>
        </w:rPr>
      </w:pPr>
      <w:r>
        <w:rPr>
          <w:rFonts w:ascii="Arial" w:eastAsia="黑体" w:hAnsi="Arial" w:hint="eastAsia"/>
        </w:rPr>
        <w:t>通用节点说明</w:t>
      </w:r>
    </w:p>
    <w:tbl>
      <w:tblPr>
        <w:tblW w:w="8476" w:type="dxa"/>
        <w:tblLayout w:type="fixed"/>
        <w:tblLook w:val="04A0"/>
      </w:tblPr>
      <w:tblGrid>
        <w:gridCol w:w="2001"/>
        <w:gridCol w:w="1763"/>
        <w:gridCol w:w="731"/>
        <w:gridCol w:w="1855"/>
        <w:gridCol w:w="2126"/>
      </w:tblGrid>
      <w:tr w:rsidR="00CB29CD">
        <w:trPr>
          <w:trHeight w:val="285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ind w:firstLineChars="200" w:firstLine="420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字段名称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字段类型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是否填写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字段描述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其他说明</w:t>
            </w:r>
          </w:p>
        </w:tc>
      </w:tr>
      <w:tr w:rsidR="00CB29CD">
        <w:trPr>
          <w:trHeight w:val="285"/>
        </w:trPr>
        <w:tc>
          <w:tcPr>
            <w:tcW w:w="20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code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int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是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处理结果编码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0-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失败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;1-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成功</w:t>
            </w:r>
          </w:p>
        </w:tc>
      </w:tr>
      <w:tr w:rsidR="00CB29CD">
        <w:trPr>
          <w:trHeight w:val="285"/>
        </w:trPr>
        <w:tc>
          <w:tcPr>
            <w:tcW w:w="20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text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处理结果描述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CB29CD">
        <w:trPr>
          <w:trHeight w:val="285"/>
        </w:trPr>
        <w:tc>
          <w:tcPr>
            <w:tcW w:w="20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detail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结果详细说明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发生异常时，详细错误信息。</w:t>
            </w:r>
          </w:p>
        </w:tc>
      </w:tr>
    </w:tbl>
    <w:p w:rsidR="00CB29CD" w:rsidRDefault="00CB29CD"/>
    <w:p w:rsidR="00CB29CD" w:rsidRDefault="00ED0B0E">
      <w:pPr>
        <w:pStyle w:val="4"/>
        <w:keepLines w:val="0"/>
        <w:numPr>
          <w:ilvl w:val="3"/>
          <w:numId w:val="2"/>
        </w:numPr>
        <w:suppressAutoHyphens/>
        <w:spacing w:before="0" w:after="0" w:line="360" w:lineRule="auto"/>
        <w:rPr>
          <w:rFonts w:ascii="Arial" w:eastAsia="黑体" w:hAnsi="Arial"/>
          <w:lang w:eastAsia="ar-SA"/>
        </w:rPr>
      </w:pPr>
      <w:r>
        <w:rPr>
          <w:rFonts w:ascii="Arial" w:eastAsia="黑体" w:hAnsi="Arial" w:hint="eastAsia"/>
        </w:rPr>
        <w:t>业务节点说明</w:t>
      </w:r>
    </w:p>
    <w:tbl>
      <w:tblPr>
        <w:tblW w:w="8476" w:type="dxa"/>
        <w:tblLayout w:type="fixed"/>
        <w:tblLook w:val="04A0"/>
      </w:tblPr>
      <w:tblGrid>
        <w:gridCol w:w="2001"/>
        <w:gridCol w:w="1763"/>
        <w:gridCol w:w="731"/>
        <w:gridCol w:w="1855"/>
        <w:gridCol w:w="2126"/>
      </w:tblGrid>
      <w:tr w:rsidR="00CB29CD">
        <w:trPr>
          <w:trHeight w:val="285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ind w:firstLineChars="200" w:firstLine="420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字段名称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字段类型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是否填写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字段描述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其他说明</w:t>
            </w:r>
          </w:p>
        </w:tc>
      </w:tr>
      <w:tr w:rsidR="00CB29CD">
        <w:trPr>
          <w:trHeight w:val="285"/>
        </w:trPr>
        <w:tc>
          <w:tcPr>
            <w:tcW w:w="20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CB29CD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CB29CD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CB29C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CB29CD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CB29CD">
            <w:pPr>
              <w:pStyle w:val="af7"/>
              <w:widowControl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</w:tbl>
    <w:p w:rsidR="00CB29CD" w:rsidRDefault="00ED0B0E">
      <w:pPr>
        <w:pStyle w:val="4"/>
        <w:keepLines w:val="0"/>
        <w:numPr>
          <w:ilvl w:val="3"/>
          <w:numId w:val="2"/>
        </w:numPr>
        <w:suppressAutoHyphens/>
        <w:spacing w:before="0" w:after="0" w:line="360" w:lineRule="auto"/>
        <w:rPr>
          <w:rFonts w:ascii="Arial" w:eastAsia="黑体" w:hAnsi="Arial"/>
          <w:lang w:eastAsia="ar-SA"/>
        </w:rPr>
      </w:pPr>
      <w:r>
        <w:rPr>
          <w:rFonts w:ascii="Arial" w:eastAsia="黑体" w:hAnsi="Arial" w:hint="eastAsia"/>
        </w:rPr>
        <w:lastRenderedPageBreak/>
        <w:t>出参结构样例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</w:t>
      </w:r>
      <w:bookmarkEnd w:id="158"/>
      <w:bookmarkEnd w:id="159"/>
      <w:bookmarkEnd w:id="160"/>
      <w:r>
        <w:rPr>
          <w:rFonts w:asciiTheme="minorEastAsia" w:eastAsiaTheme="minorEastAsia" w:hAnsiTheme="minorEastAsia" w:cstheme="minorEastAsia"/>
        </w:rPr>
        <w:t>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  <w:t>"message" 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"header" 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"auth" 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"callerid" 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"license" 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"token" : "</w:t>
      </w:r>
      <w:r>
        <w:rPr>
          <w:rFonts w:asciiTheme="minorEastAsia" w:eastAsiaTheme="minorEastAsia" w:hAnsiTheme="minorEastAsia" w:cstheme="minorEastAsia"/>
        </w:rPr>
        <w:t>0025bf10-f181-47f3-8daf-790903c90f45",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"ipaddr" 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"macaddr" : null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"servicecode" 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"systemcode" 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"busscode" 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"version" : "1",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"apiurl" : "</w:t>
      </w:r>
      <w:r>
        <w:rPr>
          <w:rFonts w:asciiTheme="minorEastAsia" w:eastAsiaTheme="minorEastAsia" w:hAnsiTheme="minorEastAsia" w:cstheme="minorEastAsia" w:hint="eastAsia"/>
        </w:rPr>
        <w:t>/api-system/api/jmzz-y08-zyyz/lis/inspentinfo-update</w:t>
      </w:r>
      <w:r>
        <w:rPr>
          <w:rFonts w:hint="eastAsia"/>
          <w:color w:val="FF0000"/>
        </w:rPr>
        <w:t xml:space="preserve"> </w:t>
      </w:r>
      <w:r>
        <w:rPr>
          <w:rFonts w:asciiTheme="minorEastAsia" w:eastAsiaTheme="minorEastAsia" w:hAnsiTheme="minorEastAsia" w:cstheme="minorEastAsia"/>
        </w:rPr>
        <w:t>"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"re</w:t>
      </w:r>
      <w:r>
        <w:rPr>
          <w:rFonts w:asciiTheme="minorEastAsia" w:eastAsiaTheme="minorEastAsia" w:hAnsiTheme="minorEastAsia" w:cstheme="minorEastAsia"/>
        </w:rPr>
        <w:t>sponse" 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"code" : 1,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"excode" 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"text" 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lastRenderedPageBreak/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"detail" : null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"body" 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 w:hint="eastAsia"/>
        </w:rPr>
        <w:t>"bussresponse":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"code": "1",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"excode":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"text": "</w:t>
      </w:r>
      <w:r>
        <w:rPr>
          <w:rFonts w:asciiTheme="minorEastAsia" w:eastAsiaTheme="minorEastAsia" w:hAnsiTheme="minorEastAsia" w:cstheme="minorEastAsia" w:hint="eastAsia"/>
        </w:rPr>
        <w:t>更新成功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"detail": ""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}</w:t>
      </w:r>
      <w:r>
        <w:rPr>
          <w:rFonts w:asciiTheme="minorEastAsia" w:eastAsiaTheme="minorEastAsia" w:hAnsiTheme="minorEastAsia" w:cstheme="minorEastAsia"/>
        </w:rPr>
        <w:t>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"queryresponse" 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"datacompress" 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"dataencrypt" 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"dataset" : []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]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"extend" : null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  <w:t>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>}</w:t>
      </w:r>
    </w:p>
    <w:p w:rsidR="00CB29CD" w:rsidRDefault="00ED0B0E">
      <w:pPr>
        <w:pStyle w:val="22CharH2h22Heading2HiddenHeading2CCBSLevel"/>
        <w:numPr>
          <w:ilvl w:val="1"/>
          <w:numId w:val="2"/>
        </w:numPr>
        <w:tabs>
          <w:tab w:val="left" w:pos="576"/>
        </w:tabs>
      </w:pPr>
      <w:bookmarkStart w:id="164" w:name="_Toc19110"/>
      <w:r>
        <w:rPr>
          <w:rFonts w:hint="eastAsia"/>
        </w:rPr>
        <w:lastRenderedPageBreak/>
        <w:t>LIS</w:t>
      </w:r>
      <w:r>
        <w:rPr>
          <w:rFonts w:hint="eastAsia"/>
        </w:rPr>
        <w:t>推送</w:t>
      </w:r>
      <w:r>
        <w:rPr>
          <w:rFonts w:hint="eastAsia"/>
        </w:rPr>
        <w:t>检验</w:t>
      </w:r>
      <w:r>
        <w:rPr>
          <w:rFonts w:hint="eastAsia"/>
        </w:rPr>
        <w:t>项目登记</w:t>
      </w:r>
      <w:bookmarkEnd w:id="164"/>
    </w:p>
    <w:p w:rsidR="00CB29CD" w:rsidRDefault="00ED0B0E">
      <w:pPr>
        <w:pStyle w:val="3"/>
        <w:keepLines w:val="0"/>
        <w:numPr>
          <w:ilvl w:val="2"/>
          <w:numId w:val="2"/>
        </w:numPr>
        <w:suppressAutoHyphens/>
        <w:spacing w:before="0" w:after="0" w:line="360" w:lineRule="auto"/>
        <w:rPr>
          <w:rFonts w:cs="Arial"/>
        </w:rPr>
      </w:pPr>
      <w:bookmarkStart w:id="165" w:name="_Toc26263_WPSOffice_Level3"/>
      <w:bookmarkStart w:id="166" w:name="_Toc11969_WPSOffice_Level2"/>
      <w:bookmarkStart w:id="167" w:name="_Toc3328_WPSOffice_Level2"/>
      <w:bookmarkStart w:id="168" w:name="_Toc20256"/>
      <w:r>
        <w:rPr>
          <w:rFonts w:cs="Arial" w:hint="eastAsia"/>
        </w:rPr>
        <w:t>服务接口说明</w:t>
      </w:r>
      <w:bookmarkEnd w:id="165"/>
      <w:bookmarkEnd w:id="166"/>
      <w:bookmarkEnd w:id="167"/>
      <w:bookmarkEnd w:id="168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1962"/>
        <w:gridCol w:w="1962"/>
        <w:gridCol w:w="1962"/>
        <w:gridCol w:w="1963"/>
      </w:tblGrid>
      <w:tr w:rsidR="00CB29CD">
        <w:tc>
          <w:tcPr>
            <w:tcW w:w="673" w:type="dxa"/>
            <w:vAlign w:val="center"/>
          </w:tcPr>
          <w:p w:rsidR="00CB29CD" w:rsidRDefault="00ED0B0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Cs w:val="21"/>
              </w:rPr>
              <w:t>功能</w:t>
            </w:r>
          </w:p>
          <w:p w:rsidR="00CB29CD" w:rsidRDefault="00ED0B0E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Cs w:val="21"/>
              </w:rPr>
              <w:t>描述</w:t>
            </w:r>
          </w:p>
        </w:tc>
        <w:tc>
          <w:tcPr>
            <w:tcW w:w="7849" w:type="dxa"/>
            <w:gridSpan w:val="4"/>
            <w:vAlign w:val="center"/>
          </w:tcPr>
          <w:p w:rsidR="00CB29CD" w:rsidRDefault="00ED0B0E">
            <w:pPr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cstheme="minorEastAsia" w:hint="eastAsia"/>
                <w:sz w:val="24"/>
              </w:rPr>
              <w:t>LIS</w:t>
            </w:r>
            <w:r>
              <w:rPr>
                <w:rFonts w:ascii="宋体" w:hAnsi="宋体" w:cstheme="minorEastAsia" w:hint="eastAsia"/>
                <w:sz w:val="24"/>
              </w:rPr>
              <w:t>推送</w:t>
            </w:r>
            <w:r>
              <w:rPr>
                <w:rFonts w:ascii="宋体" w:hAnsi="宋体" w:cstheme="minorEastAsia" w:hint="eastAsia"/>
                <w:sz w:val="24"/>
              </w:rPr>
              <w:t>检验</w:t>
            </w:r>
            <w:r>
              <w:rPr>
                <w:rFonts w:ascii="宋体" w:hAnsi="宋体" w:cstheme="minorEastAsia" w:hint="eastAsia"/>
                <w:sz w:val="24"/>
              </w:rPr>
              <w:t>项目登记</w:t>
            </w:r>
          </w:p>
        </w:tc>
      </w:tr>
      <w:tr w:rsidR="00CB29CD">
        <w:tc>
          <w:tcPr>
            <w:tcW w:w="673" w:type="dxa"/>
            <w:vAlign w:val="center"/>
          </w:tcPr>
          <w:p w:rsidR="00CB29CD" w:rsidRDefault="00ED0B0E">
            <w:pPr>
              <w:rPr>
                <w:rFonts w:asciiTheme="minorEastAsia" w:eastAsia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Cs w:val="21"/>
              </w:rPr>
              <w:t>请求</w:t>
            </w: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Cs w:val="21"/>
              </w:rPr>
              <w:t>URL</w:t>
            </w:r>
          </w:p>
        </w:tc>
        <w:tc>
          <w:tcPr>
            <w:tcW w:w="7849" w:type="dxa"/>
            <w:gridSpan w:val="4"/>
            <w:vAlign w:val="center"/>
          </w:tcPr>
          <w:p w:rsidR="00CB29CD" w:rsidRDefault="00ED0B0E">
            <w:pPr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cstheme="minorEastAsia" w:hint="eastAsia"/>
                <w:sz w:val="24"/>
              </w:rPr>
              <w:t>http:{IP</w:t>
            </w:r>
            <w:r>
              <w:rPr>
                <w:rFonts w:ascii="宋体" w:hAnsi="宋体" w:cstheme="minorEastAsia" w:hint="eastAsia"/>
                <w:sz w:val="24"/>
              </w:rPr>
              <w:t>地址</w:t>
            </w:r>
            <w:r>
              <w:rPr>
                <w:rFonts w:ascii="宋体" w:hAnsi="宋体" w:cstheme="minorEastAsia" w:hint="eastAsia"/>
                <w:sz w:val="24"/>
              </w:rPr>
              <w:t>}:{</w:t>
            </w:r>
            <w:r>
              <w:rPr>
                <w:rFonts w:ascii="宋体" w:hAnsi="宋体" w:cstheme="minorEastAsia" w:hint="eastAsia"/>
                <w:sz w:val="24"/>
              </w:rPr>
              <w:t>端口号</w:t>
            </w:r>
            <w:r>
              <w:rPr>
                <w:rFonts w:ascii="宋体" w:hAnsi="宋体" w:cstheme="minorEastAsia" w:hint="eastAsia"/>
                <w:sz w:val="24"/>
              </w:rPr>
              <w:t>}</w:t>
            </w:r>
          </w:p>
          <w:p w:rsidR="00CB29CD" w:rsidRDefault="00ED0B0E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 w:cstheme="minorEastAsia" w:hint="eastAsia"/>
                <w:sz w:val="24"/>
              </w:rPr>
              <w:t>/api-system/api/jmzz-y08-zyyz/lis/check-item</w:t>
            </w:r>
          </w:p>
        </w:tc>
      </w:tr>
      <w:tr w:rsidR="00CB29CD">
        <w:trPr>
          <w:trHeight w:val="605"/>
        </w:trPr>
        <w:tc>
          <w:tcPr>
            <w:tcW w:w="673" w:type="dxa"/>
            <w:vAlign w:val="center"/>
          </w:tcPr>
          <w:p w:rsidR="00CB29CD" w:rsidRDefault="00ED0B0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Cs w:val="21"/>
              </w:rPr>
              <w:t>调用规则</w:t>
            </w:r>
          </w:p>
        </w:tc>
        <w:tc>
          <w:tcPr>
            <w:tcW w:w="1962" w:type="dxa"/>
            <w:vAlign w:val="center"/>
          </w:tcPr>
          <w:p w:rsidR="00CB29CD" w:rsidRDefault="00ED0B0E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接口提供方</w:t>
            </w:r>
          </w:p>
        </w:tc>
        <w:tc>
          <w:tcPr>
            <w:tcW w:w="1962" w:type="dxa"/>
            <w:vAlign w:val="center"/>
          </w:tcPr>
          <w:p w:rsidR="00CB29CD" w:rsidRDefault="00ED0B0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 w:cstheme="minorEastAsia" w:hint="eastAsia"/>
                <w:sz w:val="24"/>
              </w:rPr>
              <w:t>CIS</w:t>
            </w:r>
          </w:p>
        </w:tc>
        <w:tc>
          <w:tcPr>
            <w:tcW w:w="1962" w:type="dxa"/>
            <w:vAlign w:val="center"/>
          </w:tcPr>
          <w:p w:rsidR="00CB29CD" w:rsidRDefault="00ED0B0E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接口调用方</w:t>
            </w:r>
          </w:p>
        </w:tc>
        <w:tc>
          <w:tcPr>
            <w:tcW w:w="1963" w:type="dxa"/>
            <w:vAlign w:val="center"/>
          </w:tcPr>
          <w:p w:rsidR="00CB29CD" w:rsidRDefault="00ED0B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hAnsi="宋体" w:cstheme="minorEastAsia" w:hint="eastAsia"/>
                <w:sz w:val="24"/>
              </w:rPr>
              <w:t>第三方</w:t>
            </w:r>
            <w:r>
              <w:rPr>
                <w:rFonts w:ascii="宋体" w:hAnsi="宋体" w:cstheme="minorEastAsia" w:hint="eastAsia"/>
                <w:sz w:val="24"/>
              </w:rPr>
              <w:t>LIS</w:t>
            </w:r>
          </w:p>
        </w:tc>
      </w:tr>
      <w:tr w:rsidR="00CB29CD">
        <w:tc>
          <w:tcPr>
            <w:tcW w:w="673" w:type="dxa"/>
            <w:vAlign w:val="center"/>
          </w:tcPr>
          <w:p w:rsidR="00CB29CD" w:rsidRDefault="00ED0B0E">
            <w:pPr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备注信息</w:t>
            </w:r>
          </w:p>
        </w:tc>
        <w:tc>
          <w:tcPr>
            <w:tcW w:w="7849" w:type="dxa"/>
            <w:gridSpan w:val="4"/>
            <w:vAlign w:val="center"/>
          </w:tcPr>
          <w:p w:rsidR="00CB29CD" w:rsidRDefault="00ED0B0E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 w:cstheme="minorEastAsia" w:hint="eastAsia"/>
                <w:sz w:val="24"/>
              </w:rPr>
              <w:t>LIS</w:t>
            </w:r>
            <w:r>
              <w:rPr>
                <w:rFonts w:ascii="宋体" w:hAnsi="宋体" w:cstheme="minorEastAsia" w:hint="eastAsia"/>
                <w:sz w:val="24"/>
              </w:rPr>
              <w:t>推送</w:t>
            </w:r>
            <w:r>
              <w:rPr>
                <w:rFonts w:ascii="宋体" w:hAnsi="宋体" w:cstheme="minorEastAsia" w:hint="eastAsia"/>
                <w:sz w:val="24"/>
              </w:rPr>
              <w:t>检验</w:t>
            </w:r>
            <w:r>
              <w:rPr>
                <w:rFonts w:ascii="宋体" w:hAnsi="宋体" w:cstheme="minorEastAsia" w:hint="eastAsia"/>
                <w:sz w:val="24"/>
              </w:rPr>
              <w:t>项目登记</w:t>
            </w:r>
          </w:p>
        </w:tc>
      </w:tr>
    </w:tbl>
    <w:p w:rsidR="00CB29CD" w:rsidRDefault="00ED0B0E">
      <w:pPr>
        <w:pStyle w:val="3"/>
        <w:keepLines w:val="0"/>
        <w:numPr>
          <w:ilvl w:val="2"/>
          <w:numId w:val="2"/>
        </w:numPr>
        <w:suppressAutoHyphens/>
        <w:spacing w:before="0" w:after="0" w:line="360" w:lineRule="auto"/>
        <w:rPr>
          <w:rFonts w:cs="Arial"/>
        </w:rPr>
      </w:pPr>
      <w:bookmarkStart w:id="169" w:name="_Toc15238_WPSOffice_Level2"/>
      <w:bookmarkStart w:id="170" w:name="_Toc17749_WPSOffice_Level2"/>
      <w:bookmarkStart w:id="171" w:name="_Toc6673_WPSOffice_Level3"/>
      <w:bookmarkStart w:id="172" w:name="_Toc1585"/>
      <w:r>
        <w:rPr>
          <w:rFonts w:cs="Arial" w:hint="eastAsia"/>
        </w:rPr>
        <w:t>入参说明</w:t>
      </w:r>
      <w:bookmarkEnd w:id="169"/>
      <w:bookmarkEnd w:id="170"/>
      <w:bookmarkEnd w:id="171"/>
      <w:bookmarkEnd w:id="172"/>
    </w:p>
    <w:p w:rsidR="00CB29CD" w:rsidRDefault="00ED0B0E">
      <w:pPr>
        <w:pStyle w:val="4"/>
        <w:keepLines w:val="0"/>
        <w:numPr>
          <w:ilvl w:val="3"/>
          <w:numId w:val="2"/>
        </w:numPr>
        <w:suppressAutoHyphens/>
        <w:spacing w:before="0" w:after="0" w:line="360" w:lineRule="auto"/>
        <w:rPr>
          <w:rFonts w:ascii="Arial" w:eastAsia="黑体" w:hAnsi="Arial"/>
        </w:rPr>
      </w:pPr>
      <w:bookmarkStart w:id="173" w:name="_Toc29530_WPSOffice_Level3"/>
      <w:bookmarkStart w:id="174" w:name="_Toc35_WPSOffice_Level3"/>
      <w:r>
        <w:rPr>
          <w:rFonts w:ascii="Arial" w:eastAsia="黑体" w:hAnsi="Arial" w:hint="eastAsia"/>
        </w:rPr>
        <w:t>通用节点说明</w:t>
      </w:r>
      <w:bookmarkEnd w:id="173"/>
      <w:bookmarkEnd w:id="174"/>
    </w:p>
    <w:tbl>
      <w:tblPr>
        <w:tblW w:w="8552" w:type="dxa"/>
        <w:tblLayout w:type="fixed"/>
        <w:tblLook w:val="04A0"/>
      </w:tblPr>
      <w:tblGrid>
        <w:gridCol w:w="1966"/>
        <w:gridCol w:w="1843"/>
        <w:gridCol w:w="709"/>
        <w:gridCol w:w="1842"/>
        <w:gridCol w:w="2192"/>
      </w:tblGrid>
      <w:tr w:rsidR="00CB29CD">
        <w:trPr>
          <w:trHeight w:val="285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字段名称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填写方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是否必填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字段描述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其他说明</w:t>
            </w:r>
          </w:p>
        </w:tc>
      </w:tr>
      <w:tr w:rsidR="00CB29CD">
        <w:trPr>
          <w:trHeight w:val="285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token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第三方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请求令牌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通过获取令牌接口获得</w:t>
            </w:r>
          </w:p>
        </w:tc>
      </w:tr>
      <w:tr w:rsidR="00CB29CD">
        <w:trPr>
          <w:trHeight w:val="285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callerid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第三方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调用方的唯一标识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联系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CIS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厂商获取</w:t>
            </w:r>
          </w:p>
        </w:tc>
      </w:tr>
      <w:tr w:rsidR="00CB29CD">
        <w:trPr>
          <w:trHeight w:val="285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license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第三方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秘钥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联系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CIS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厂商获取</w:t>
            </w:r>
          </w:p>
        </w:tc>
      </w:tr>
      <w:tr w:rsidR="00CB29CD">
        <w:trPr>
          <w:trHeight w:val="285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apiurl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第三方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访问地址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/api-system/api/jmzz-y08-zyyz/lis/che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lastRenderedPageBreak/>
              <w:t>ck-item</w:t>
            </w:r>
          </w:p>
        </w:tc>
      </w:tr>
    </w:tbl>
    <w:p w:rsidR="00CB29CD" w:rsidRDefault="00ED0B0E">
      <w:pPr>
        <w:pStyle w:val="4"/>
        <w:keepLines w:val="0"/>
        <w:numPr>
          <w:ilvl w:val="3"/>
          <w:numId w:val="2"/>
        </w:numPr>
        <w:suppressAutoHyphens/>
        <w:spacing w:before="0" w:after="0" w:line="360" w:lineRule="auto"/>
        <w:rPr>
          <w:rFonts w:ascii="Arial" w:eastAsia="黑体" w:hAnsi="Arial"/>
        </w:rPr>
      </w:pPr>
      <w:bookmarkStart w:id="175" w:name="_Toc2790_WPSOffice_Level3"/>
      <w:bookmarkStart w:id="176" w:name="_Toc949_WPSOffice_Level3"/>
      <w:r>
        <w:rPr>
          <w:rFonts w:ascii="Arial" w:eastAsia="黑体" w:hAnsi="Arial" w:hint="eastAsia"/>
        </w:rPr>
        <w:lastRenderedPageBreak/>
        <w:t>业务节点说明</w:t>
      </w:r>
      <w:bookmarkEnd w:id="175"/>
      <w:bookmarkEnd w:id="176"/>
    </w:p>
    <w:p w:rsidR="00CB29CD" w:rsidRDefault="00ED0B0E">
      <w:r>
        <w:rPr>
          <w:rFonts w:eastAsia="黑体" w:hint="eastAsia"/>
        </w:rPr>
        <w:t>dataset</w:t>
      </w:r>
      <w:r>
        <w:rPr>
          <w:rFonts w:eastAsia="黑体" w:hint="eastAsia"/>
        </w:rPr>
        <w:t>：</w:t>
      </w:r>
      <w:r>
        <w:rPr>
          <w:rFonts w:asciiTheme="minorEastAsia" w:eastAsiaTheme="minorEastAsia" w:hAnsiTheme="minorEastAsia" w:cstheme="minorEastAsia" w:hint="eastAsia"/>
        </w:rPr>
        <w:t>pushCheckItem</w:t>
      </w:r>
    </w:p>
    <w:tbl>
      <w:tblPr>
        <w:tblW w:w="8476" w:type="dxa"/>
        <w:tblLayout w:type="fixed"/>
        <w:tblLook w:val="04A0"/>
      </w:tblPr>
      <w:tblGrid>
        <w:gridCol w:w="2001"/>
        <w:gridCol w:w="1763"/>
        <w:gridCol w:w="731"/>
        <w:gridCol w:w="1855"/>
        <w:gridCol w:w="2126"/>
      </w:tblGrid>
      <w:tr w:rsidR="00CB29CD">
        <w:trPr>
          <w:trHeight w:val="285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ind w:firstLineChars="200" w:firstLine="420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字段名称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字段类型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是否必填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字段描述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其他说明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orgId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bigint(20)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机构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ID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CIS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机构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ID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orgCode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组织机构代码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  <w:t>与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H</w:t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  <w:t>IS</w:t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  <w:t>同步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patientCode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患者编码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applicationNumber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检验申请单号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adviceId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bigint(20)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医嘱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ID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planId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bigint(20)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执行计划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ID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inspectionItemId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bigint(20)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检验项目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ID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shapeCode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条形码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operatorNumber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操作员工号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operatorDate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操作日期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</w:tbl>
    <w:p w:rsidR="00CB29CD" w:rsidRDefault="00ED0B0E">
      <w:pPr>
        <w:pStyle w:val="4"/>
        <w:keepLines w:val="0"/>
        <w:numPr>
          <w:ilvl w:val="3"/>
          <w:numId w:val="2"/>
        </w:numPr>
        <w:suppressAutoHyphens/>
        <w:spacing w:before="0" w:after="0" w:line="360" w:lineRule="auto"/>
        <w:rPr>
          <w:rFonts w:ascii="Arial" w:eastAsia="黑体" w:hAnsi="Arial"/>
        </w:rPr>
      </w:pPr>
      <w:bookmarkStart w:id="177" w:name="_Toc615_WPSOffice_Level3"/>
      <w:bookmarkStart w:id="178" w:name="_Toc10479_WPSOffice_Level3"/>
      <w:r>
        <w:rPr>
          <w:rFonts w:ascii="Arial" w:eastAsia="黑体" w:hAnsi="Arial" w:hint="eastAsia"/>
        </w:rPr>
        <w:t>入参结构样例</w:t>
      </w:r>
      <w:bookmarkEnd w:id="177"/>
      <w:bookmarkEnd w:id="178"/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"message":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"body":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"dataset": [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lastRenderedPageBreak/>
        <w:t xml:space="preserve">               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"name": "</w:t>
      </w:r>
      <w:r>
        <w:rPr>
          <w:rFonts w:asciiTheme="minorEastAsia" w:eastAsiaTheme="minorEastAsia" w:hAnsiTheme="minorEastAsia" w:cstheme="minorEastAsia" w:hint="eastAsia"/>
        </w:rPr>
        <w:t>pushCheckItem",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"row": [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"adviceId": "8729",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"applicationNumber": "2020031300000316",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"orgCode": "GMHQ00001",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</w:t>
      </w:r>
      <w:r>
        <w:rPr>
          <w:rFonts w:asciiTheme="minorEastAsia" w:eastAsiaTheme="minorEastAsia" w:hAnsiTheme="minorEastAsia" w:cstheme="minorEastAsia" w:hint="eastAsia"/>
        </w:rPr>
        <w:t xml:space="preserve">            "inspectionItemId": "305",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"planId": "27329",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"operatorNumber": "9999",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"shapeCode": "000005990",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"orgId": "1",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"patientCode": "20191230113122560",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"operatorDate": "2020-03-14 10:11:27"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]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],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"query":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"condi</w:t>
      </w:r>
      <w:r>
        <w:rPr>
          <w:rFonts w:asciiTheme="minorEastAsia" w:eastAsiaTheme="minorEastAsia" w:hAnsiTheme="minorEastAsia" w:cstheme="minorEastAsia" w:hint="eastAsia"/>
        </w:rPr>
        <w:t>tion": [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lastRenderedPageBreak/>
        <w:t xml:space="preserve">                ]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"header":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"auth":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"callerid": "1552267897551",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"license": "9425846d54cf4ff0b7d81dd6b922fb01",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"token": "</w:t>
      </w:r>
      <w:r>
        <w:rPr>
          <w:rFonts w:asciiTheme="minorEastAsia" w:eastAsiaTheme="minorEastAsia" w:hAnsiTheme="minorEastAsia" w:cstheme="minorEastAsia" w:hint="eastAsia"/>
        </w:rPr>
        <w:t>54a7e97d-eb18-45c2-bdbf-e223514fb79f"</w:t>
      </w:r>
      <w:r>
        <w:rPr>
          <w:rFonts w:asciiTheme="minorEastAsia" w:eastAsiaTheme="minorEastAsia" w:hAnsiTheme="minorEastAsia" w:cstheme="minorEastAsia" w:hint="eastAsia"/>
        </w:rPr>
        <w:t>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800" w:firstLine="168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"ipaddr":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"macaddr": null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"servicecode":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800" w:firstLine="168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>"apiurl" : "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/api-system/api/jmzz-y08-zyyz/lis/check-item</w:t>
      </w:r>
      <w:r>
        <w:rPr>
          <w:rFonts w:asciiTheme="minorEastAsia" w:eastAsiaTheme="minorEastAsia" w:hAnsiTheme="minorEastAsia" w:cstheme="minorEastAsia"/>
        </w:rPr>
        <w:t>"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"systemcode":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"version": "1",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 xml:space="preserve">               "busscode": ""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  <w:color w:val="505050"/>
          <w:sz w:val="18"/>
          <w:szCs w:val="1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</w:rPr>
        <w:t>}</w:t>
      </w:r>
    </w:p>
    <w:p w:rsidR="00CB29CD" w:rsidRDefault="00ED0B0E">
      <w:pPr>
        <w:pStyle w:val="3"/>
        <w:keepLines w:val="0"/>
        <w:numPr>
          <w:ilvl w:val="2"/>
          <w:numId w:val="2"/>
        </w:numPr>
        <w:suppressAutoHyphens/>
        <w:spacing w:before="0" w:after="0" w:line="360" w:lineRule="auto"/>
        <w:rPr>
          <w:rFonts w:cs="Arial"/>
        </w:rPr>
      </w:pPr>
      <w:bookmarkStart w:id="179" w:name="_Toc22801_WPSOffice_Level3"/>
      <w:bookmarkStart w:id="180" w:name="_Toc9607_WPSOffice_Level2"/>
      <w:bookmarkStart w:id="181" w:name="_Toc2141_WPSOffice_Level2"/>
      <w:bookmarkStart w:id="182" w:name="_Toc30386"/>
      <w:r>
        <w:rPr>
          <w:rFonts w:cs="Arial" w:hint="eastAsia"/>
        </w:rPr>
        <w:lastRenderedPageBreak/>
        <w:t>出参说明</w:t>
      </w:r>
      <w:bookmarkEnd w:id="179"/>
      <w:bookmarkEnd w:id="180"/>
      <w:bookmarkEnd w:id="181"/>
      <w:bookmarkEnd w:id="182"/>
    </w:p>
    <w:p w:rsidR="00CB29CD" w:rsidRDefault="00ED0B0E">
      <w:pPr>
        <w:pStyle w:val="4"/>
        <w:keepLines w:val="0"/>
        <w:numPr>
          <w:ilvl w:val="3"/>
          <w:numId w:val="2"/>
        </w:numPr>
        <w:suppressAutoHyphens/>
        <w:spacing w:before="0" w:after="0" w:line="360" w:lineRule="auto"/>
        <w:rPr>
          <w:rFonts w:ascii="Arial" w:eastAsia="黑体" w:hAnsi="Arial"/>
        </w:rPr>
      </w:pPr>
      <w:bookmarkStart w:id="183" w:name="_Toc16359_WPSOffice_Level3"/>
      <w:bookmarkStart w:id="184" w:name="_Toc3614_WPSOffice_Level3"/>
      <w:r>
        <w:rPr>
          <w:rFonts w:ascii="Arial" w:eastAsia="黑体" w:hAnsi="Arial" w:hint="eastAsia"/>
        </w:rPr>
        <w:t>通用节点说明</w:t>
      </w:r>
      <w:bookmarkEnd w:id="183"/>
      <w:bookmarkEnd w:id="184"/>
    </w:p>
    <w:tbl>
      <w:tblPr>
        <w:tblW w:w="8476" w:type="dxa"/>
        <w:tblLayout w:type="fixed"/>
        <w:tblLook w:val="04A0"/>
      </w:tblPr>
      <w:tblGrid>
        <w:gridCol w:w="2001"/>
        <w:gridCol w:w="1763"/>
        <w:gridCol w:w="731"/>
        <w:gridCol w:w="1855"/>
        <w:gridCol w:w="2126"/>
      </w:tblGrid>
      <w:tr w:rsidR="00CB29CD">
        <w:trPr>
          <w:trHeight w:val="285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ind w:firstLineChars="200" w:firstLine="420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字段名称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字段类型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是否填写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字段描述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其他说明</w:t>
            </w:r>
          </w:p>
        </w:tc>
      </w:tr>
      <w:tr w:rsidR="00CB29CD">
        <w:trPr>
          <w:trHeight w:val="285"/>
        </w:trPr>
        <w:tc>
          <w:tcPr>
            <w:tcW w:w="20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code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int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是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处理结果编码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0-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失败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;1-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成功</w:t>
            </w:r>
          </w:p>
        </w:tc>
      </w:tr>
      <w:tr w:rsidR="00CB29CD">
        <w:trPr>
          <w:trHeight w:val="285"/>
        </w:trPr>
        <w:tc>
          <w:tcPr>
            <w:tcW w:w="20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text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处理结果描述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CB29CD">
        <w:trPr>
          <w:trHeight w:val="285"/>
        </w:trPr>
        <w:tc>
          <w:tcPr>
            <w:tcW w:w="20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detail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结果详细说明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发生异常时，详细错误信息。</w:t>
            </w:r>
          </w:p>
        </w:tc>
      </w:tr>
    </w:tbl>
    <w:p w:rsidR="00CB29CD" w:rsidRDefault="00ED0B0E">
      <w:pPr>
        <w:pStyle w:val="4"/>
        <w:keepLines w:val="0"/>
        <w:numPr>
          <w:ilvl w:val="3"/>
          <w:numId w:val="2"/>
        </w:numPr>
        <w:suppressAutoHyphens/>
        <w:spacing w:before="0" w:after="0" w:line="360" w:lineRule="auto"/>
        <w:rPr>
          <w:rFonts w:ascii="Arial" w:eastAsia="黑体" w:hAnsi="Arial"/>
        </w:rPr>
      </w:pPr>
      <w:bookmarkStart w:id="185" w:name="_Toc16402_WPSOffice_Level3"/>
      <w:bookmarkStart w:id="186" w:name="_Toc29166_WPSOffice_Level3"/>
      <w:r>
        <w:rPr>
          <w:rFonts w:ascii="Arial" w:eastAsia="黑体" w:hAnsi="Arial" w:hint="eastAsia"/>
        </w:rPr>
        <w:t>业务节点说明</w:t>
      </w:r>
      <w:bookmarkEnd w:id="185"/>
      <w:bookmarkEnd w:id="18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843"/>
        <w:gridCol w:w="709"/>
        <w:gridCol w:w="1842"/>
        <w:gridCol w:w="2127"/>
      </w:tblGrid>
      <w:tr w:rsidR="00CB29CD">
        <w:trPr>
          <w:trHeight w:val="621"/>
        </w:trPr>
        <w:tc>
          <w:tcPr>
            <w:tcW w:w="1843" w:type="dxa"/>
            <w:shd w:val="clear" w:color="000000" w:fill="B8CCE4"/>
            <w:vAlign w:val="center"/>
          </w:tcPr>
          <w:p w:rsidR="00CB29CD" w:rsidRDefault="00ED0B0E">
            <w:pPr>
              <w:widowControl/>
              <w:ind w:firstLineChars="200" w:firstLine="420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字段名称</w:t>
            </w:r>
          </w:p>
        </w:tc>
        <w:tc>
          <w:tcPr>
            <w:tcW w:w="1843" w:type="dxa"/>
            <w:shd w:val="clear" w:color="000000" w:fill="B8CCE4"/>
            <w:vAlign w:val="center"/>
          </w:tcPr>
          <w:p w:rsidR="00CB29CD" w:rsidRDefault="00ED0B0E">
            <w:pPr>
              <w:widowControl/>
              <w:ind w:firstLineChars="200" w:firstLine="42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字段类型</w:t>
            </w:r>
          </w:p>
        </w:tc>
        <w:tc>
          <w:tcPr>
            <w:tcW w:w="709" w:type="dxa"/>
            <w:shd w:val="clear" w:color="000000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是否填写</w:t>
            </w:r>
          </w:p>
        </w:tc>
        <w:tc>
          <w:tcPr>
            <w:tcW w:w="1842" w:type="dxa"/>
            <w:shd w:val="clear" w:color="000000" w:fill="B8CCE4"/>
            <w:vAlign w:val="center"/>
          </w:tcPr>
          <w:p w:rsidR="00CB29CD" w:rsidRDefault="00ED0B0E">
            <w:pPr>
              <w:widowControl/>
              <w:ind w:firstLineChars="200" w:firstLine="42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字段描述</w:t>
            </w:r>
          </w:p>
        </w:tc>
        <w:tc>
          <w:tcPr>
            <w:tcW w:w="2127" w:type="dxa"/>
            <w:shd w:val="clear" w:color="000000" w:fill="B8CCE4"/>
            <w:vAlign w:val="center"/>
          </w:tcPr>
          <w:p w:rsidR="00CB29CD" w:rsidRDefault="00ED0B0E">
            <w:pPr>
              <w:widowControl/>
              <w:ind w:firstLineChars="200" w:firstLine="42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其他说明</w:t>
            </w:r>
          </w:p>
        </w:tc>
      </w:tr>
      <w:tr w:rsidR="00CB29CD">
        <w:trPr>
          <w:trHeight w:val="280"/>
        </w:trPr>
        <w:tc>
          <w:tcPr>
            <w:tcW w:w="1843" w:type="dxa"/>
            <w:shd w:val="clear" w:color="auto" w:fill="auto"/>
            <w:noWrap/>
            <w:vAlign w:val="bottom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CB29CD" w:rsidRDefault="00CB29CD"/>
    <w:p w:rsidR="00CB29CD" w:rsidRDefault="00ED0B0E">
      <w:pPr>
        <w:pStyle w:val="4"/>
        <w:keepLines w:val="0"/>
        <w:numPr>
          <w:ilvl w:val="3"/>
          <w:numId w:val="2"/>
        </w:numPr>
        <w:suppressAutoHyphens/>
        <w:spacing w:before="0" w:after="0" w:line="360" w:lineRule="auto"/>
        <w:rPr>
          <w:rFonts w:ascii="Arial" w:eastAsia="黑体" w:hAnsi="Arial"/>
        </w:rPr>
      </w:pPr>
      <w:bookmarkStart w:id="187" w:name="_Toc5782_WPSOffice_Level3"/>
      <w:bookmarkStart w:id="188" w:name="_Toc26495_WPSOffice_Level3"/>
      <w:r>
        <w:rPr>
          <w:rFonts w:ascii="Arial" w:eastAsia="黑体" w:hAnsi="Arial" w:hint="eastAsia"/>
        </w:rPr>
        <w:t>出参结构样例</w:t>
      </w:r>
      <w:bookmarkEnd w:id="187"/>
      <w:bookmarkEnd w:id="188"/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>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  <w:t>"message" 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"header" 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"auth" 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"callerid" 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"license" 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"token" : "274f9978-2a4c-4d6b-8ab9-f0f7dd6648ec",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lastRenderedPageBreak/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"ipaddr" 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"macaddr" : null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"servicecode" 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"systemcode" 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"busscode" 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 xml:space="preserve">"version" </w:t>
      </w:r>
      <w:r>
        <w:rPr>
          <w:rFonts w:asciiTheme="minorEastAsia" w:eastAsiaTheme="minorEastAsia" w:hAnsiTheme="minorEastAsia" w:cstheme="minorEastAsia"/>
        </w:rPr>
        <w:t>: "1",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"apiurl" : "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/api-system/api/jmzz-y08-zyyz/lis/check-item</w:t>
      </w:r>
      <w:r>
        <w:rPr>
          <w:rFonts w:asciiTheme="minorEastAsia" w:eastAsiaTheme="minorEastAsia" w:hAnsiTheme="minorEastAsia" w:cstheme="minorEastAsia"/>
        </w:rPr>
        <w:t>"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"response" 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"code" : 1,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"excode" 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"text" 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"detail" : null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"body" 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"bussresponse" 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"code" : "1",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"excode" 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</w:t>
      </w:r>
      <w:r>
        <w:rPr>
          <w:rFonts w:asciiTheme="minorEastAsia" w:eastAsiaTheme="minorEastAsia" w:hAnsiTheme="minorEastAsia" w:cstheme="minorEastAsia" w:hint="eastAsia"/>
        </w:rPr>
        <w:t>text" : "</w:t>
      </w:r>
      <w:r>
        <w:rPr>
          <w:rFonts w:asciiTheme="minorEastAsia" w:eastAsiaTheme="minorEastAsia" w:hAnsiTheme="minorEastAsia" w:cstheme="minorEastAsia" w:hint="eastAsia"/>
        </w:rPr>
        <w:t>更新</w:t>
      </w:r>
      <w:r>
        <w:rPr>
          <w:rFonts w:asciiTheme="minorEastAsia" w:eastAsiaTheme="minorEastAsia" w:hAnsiTheme="minorEastAsia" w:cstheme="minorEastAsia" w:hint="eastAsia"/>
        </w:rPr>
        <w:t>成功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lastRenderedPageBreak/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"detail" : ""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"queryresponse" 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"datacompress" 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"dataencrypt" 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"dataset" : []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"extend" : null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  <w:t>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>}</w:t>
      </w:r>
      <w:r>
        <w:rPr>
          <w:rFonts w:asciiTheme="minorEastAsia" w:eastAsiaTheme="minorEastAsia" w:hAnsiTheme="minorEastAsia" w:cstheme="minorEastAsia" w:hint="eastAsia"/>
        </w:rPr>
        <w:t xml:space="preserve">  </w:t>
      </w:r>
    </w:p>
    <w:p w:rsidR="00CB29CD" w:rsidRDefault="00ED0B0E">
      <w:pPr>
        <w:pStyle w:val="22CharH2h22Heading2HiddenHeading2CCBSLevel"/>
        <w:numPr>
          <w:ilvl w:val="1"/>
          <w:numId w:val="2"/>
        </w:numPr>
        <w:tabs>
          <w:tab w:val="left" w:pos="576"/>
        </w:tabs>
      </w:pPr>
      <w:bookmarkStart w:id="189" w:name="_Toc31367"/>
      <w:bookmarkStart w:id="190" w:name="_Toc13749_WPSOffice_Level1"/>
      <w:bookmarkStart w:id="191" w:name="_Toc25998_WPSOffice_Level1"/>
      <w:bookmarkStart w:id="192" w:name="_Toc22025407"/>
      <w:bookmarkStart w:id="193" w:name="_Toc8045_WPSOffice_Level1"/>
      <w:bookmarkStart w:id="194" w:name="_Toc456570287"/>
      <w:r>
        <w:rPr>
          <w:rFonts w:hint="eastAsia"/>
        </w:rPr>
        <w:t>LIS</w:t>
      </w:r>
      <w:r>
        <w:rPr>
          <w:rFonts w:hint="eastAsia"/>
        </w:rPr>
        <w:t>推送检验结果信息接口</w:t>
      </w:r>
      <w:bookmarkEnd w:id="189"/>
    </w:p>
    <w:p w:rsidR="00CB29CD" w:rsidRDefault="00ED0B0E">
      <w:pPr>
        <w:pStyle w:val="3"/>
        <w:keepLines w:val="0"/>
        <w:numPr>
          <w:ilvl w:val="2"/>
          <w:numId w:val="2"/>
        </w:numPr>
        <w:suppressAutoHyphens/>
        <w:spacing w:before="0" w:after="0" w:line="360" w:lineRule="auto"/>
        <w:rPr>
          <w:rFonts w:cs="Arial"/>
        </w:rPr>
      </w:pPr>
      <w:bookmarkStart w:id="195" w:name="_Toc27569"/>
      <w:r>
        <w:rPr>
          <w:rFonts w:cs="Arial" w:hint="eastAsia"/>
        </w:rPr>
        <w:t>服务接口说明</w:t>
      </w:r>
      <w:bookmarkEnd w:id="195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1962"/>
        <w:gridCol w:w="1962"/>
        <w:gridCol w:w="1962"/>
        <w:gridCol w:w="1963"/>
      </w:tblGrid>
      <w:tr w:rsidR="00CB29CD">
        <w:tc>
          <w:tcPr>
            <w:tcW w:w="673" w:type="dxa"/>
            <w:vAlign w:val="center"/>
          </w:tcPr>
          <w:p w:rsidR="00CB29CD" w:rsidRDefault="00ED0B0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Cs w:val="21"/>
              </w:rPr>
              <w:t>功能</w:t>
            </w:r>
          </w:p>
          <w:p w:rsidR="00CB29CD" w:rsidRDefault="00ED0B0E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Cs w:val="21"/>
              </w:rPr>
              <w:t>描述</w:t>
            </w:r>
          </w:p>
        </w:tc>
        <w:tc>
          <w:tcPr>
            <w:tcW w:w="7849" w:type="dxa"/>
            <w:gridSpan w:val="4"/>
            <w:vAlign w:val="center"/>
          </w:tcPr>
          <w:p w:rsidR="00CB29CD" w:rsidRDefault="00ED0B0E">
            <w:pPr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cstheme="minorEastAsia" w:hint="eastAsia"/>
                <w:sz w:val="24"/>
              </w:rPr>
              <w:t>LIS</w:t>
            </w:r>
            <w:r>
              <w:rPr>
                <w:rFonts w:ascii="宋体" w:hAnsi="宋体" w:cstheme="minorEastAsia" w:hint="eastAsia"/>
                <w:sz w:val="24"/>
              </w:rPr>
              <w:t>推送检验结果信息接口</w:t>
            </w:r>
          </w:p>
        </w:tc>
      </w:tr>
      <w:tr w:rsidR="00CB29CD">
        <w:tc>
          <w:tcPr>
            <w:tcW w:w="673" w:type="dxa"/>
            <w:vAlign w:val="center"/>
          </w:tcPr>
          <w:p w:rsidR="00CB29CD" w:rsidRDefault="00ED0B0E">
            <w:pPr>
              <w:rPr>
                <w:rFonts w:asciiTheme="minorEastAsia" w:eastAsia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Cs w:val="21"/>
              </w:rPr>
              <w:t>请求</w:t>
            </w: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Cs w:val="21"/>
              </w:rPr>
              <w:t>URL</w:t>
            </w:r>
          </w:p>
        </w:tc>
        <w:tc>
          <w:tcPr>
            <w:tcW w:w="7849" w:type="dxa"/>
            <w:gridSpan w:val="4"/>
            <w:vAlign w:val="center"/>
          </w:tcPr>
          <w:p w:rsidR="00CB29CD" w:rsidRDefault="00ED0B0E">
            <w:pPr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cstheme="minorEastAsia" w:hint="eastAsia"/>
                <w:sz w:val="24"/>
              </w:rPr>
              <w:t>http:{IP</w:t>
            </w:r>
            <w:r>
              <w:rPr>
                <w:rFonts w:ascii="宋体" w:hAnsi="宋体" w:cstheme="minorEastAsia" w:hint="eastAsia"/>
                <w:sz w:val="24"/>
              </w:rPr>
              <w:t>地址</w:t>
            </w:r>
            <w:r>
              <w:rPr>
                <w:rFonts w:ascii="宋体" w:hAnsi="宋体" w:cstheme="minorEastAsia" w:hint="eastAsia"/>
                <w:sz w:val="24"/>
              </w:rPr>
              <w:t>}:{</w:t>
            </w:r>
            <w:r>
              <w:rPr>
                <w:rFonts w:ascii="宋体" w:hAnsi="宋体" w:cstheme="minorEastAsia" w:hint="eastAsia"/>
                <w:sz w:val="24"/>
              </w:rPr>
              <w:t>端口号</w:t>
            </w:r>
            <w:r>
              <w:rPr>
                <w:rFonts w:ascii="宋体" w:hAnsi="宋体" w:cstheme="minorEastAsia" w:hint="eastAsia"/>
                <w:sz w:val="24"/>
              </w:rPr>
              <w:t>}</w:t>
            </w:r>
          </w:p>
          <w:p w:rsidR="00CB29CD" w:rsidRDefault="00ED0B0E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 w:cstheme="minorEastAsia" w:hint="eastAsia"/>
                <w:sz w:val="24"/>
              </w:rPr>
              <w:t>/api-system/api/jmzz-y14-jyjc/lis/inspection-result</w:t>
            </w:r>
          </w:p>
        </w:tc>
      </w:tr>
      <w:tr w:rsidR="00CB29CD">
        <w:tc>
          <w:tcPr>
            <w:tcW w:w="673" w:type="dxa"/>
            <w:vAlign w:val="center"/>
          </w:tcPr>
          <w:p w:rsidR="00CB29CD" w:rsidRDefault="00ED0B0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Cs w:val="21"/>
              </w:rPr>
              <w:t>调用规则</w:t>
            </w:r>
          </w:p>
        </w:tc>
        <w:tc>
          <w:tcPr>
            <w:tcW w:w="1962" w:type="dxa"/>
            <w:vAlign w:val="center"/>
          </w:tcPr>
          <w:p w:rsidR="00CB29CD" w:rsidRDefault="00ED0B0E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接口提供方</w:t>
            </w:r>
          </w:p>
        </w:tc>
        <w:tc>
          <w:tcPr>
            <w:tcW w:w="1962" w:type="dxa"/>
            <w:vAlign w:val="center"/>
          </w:tcPr>
          <w:p w:rsidR="00CB29CD" w:rsidRDefault="00ED0B0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 w:cstheme="minorEastAsia" w:hint="eastAsia"/>
                <w:sz w:val="24"/>
              </w:rPr>
              <w:t>CIS</w:t>
            </w:r>
          </w:p>
        </w:tc>
        <w:tc>
          <w:tcPr>
            <w:tcW w:w="1962" w:type="dxa"/>
            <w:vAlign w:val="center"/>
          </w:tcPr>
          <w:p w:rsidR="00CB29CD" w:rsidRDefault="00ED0B0E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接口调用方</w:t>
            </w:r>
          </w:p>
        </w:tc>
        <w:tc>
          <w:tcPr>
            <w:tcW w:w="1963" w:type="dxa"/>
            <w:vAlign w:val="center"/>
          </w:tcPr>
          <w:p w:rsidR="00CB29CD" w:rsidRDefault="00ED0B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hAnsi="宋体" w:cstheme="minorEastAsia" w:hint="eastAsia"/>
                <w:sz w:val="24"/>
              </w:rPr>
              <w:t>第三方</w:t>
            </w:r>
            <w:r>
              <w:rPr>
                <w:rFonts w:ascii="宋体" w:hAnsi="宋体" w:cstheme="minorEastAsia" w:hint="eastAsia"/>
                <w:sz w:val="24"/>
              </w:rPr>
              <w:t>LIS</w:t>
            </w:r>
          </w:p>
        </w:tc>
      </w:tr>
      <w:tr w:rsidR="00CB29CD">
        <w:tc>
          <w:tcPr>
            <w:tcW w:w="673" w:type="dxa"/>
            <w:vAlign w:val="center"/>
          </w:tcPr>
          <w:p w:rsidR="00CB29CD" w:rsidRDefault="00ED0B0E">
            <w:pPr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备注信息</w:t>
            </w:r>
          </w:p>
        </w:tc>
        <w:tc>
          <w:tcPr>
            <w:tcW w:w="7849" w:type="dxa"/>
            <w:gridSpan w:val="4"/>
            <w:vAlign w:val="center"/>
          </w:tcPr>
          <w:p w:rsidR="00CB29CD" w:rsidRDefault="00ED0B0E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 w:cstheme="minorEastAsia" w:hint="eastAsia"/>
                <w:sz w:val="24"/>
              </w:rPr>
              <w:t>LIS</w:t>
            </w:r>
            <w:r>
              <w:rPr>
                <w:rFonts w:ascii="宋体" w:hAnsi="宋体" w:cstheme="minorEastAsia" w:hint="eastAsia"/>
                <w:sz w:val="24"/>
              </w:rPr>
              <w:t>推送检验结果信息接口</w:t>
            </w:r>
          </w:p>
        </w:tc>
      </w:tr>
    </w:tbl>
    <w:p w:rsidR="00CB29CD" w:rsidRDefault="00ED0B0E">
      <w:pPr>
        <w:pStyle w:val="3"/>
        <w:keepLines w:val="0"/>
        <w:numPr>
          <w:ilvl w:val="2"/>
          <w:numId w:val="2"/>
        </w:numPr>
        <w:suppressAutoHyphens/>
        <w:spacing w:before="0" w:after="0" w:line="360" w:lineRule="auto"/>
        <w:rPr>
          <w:rFonts w:cs="Arial"/>
        </w:rPr>
      </w:pPr>
      <w:bookmarkStart w:id="196" w:name="_Toc27686"/>
      <w:r>
        <w:rPr>
          <w:rFonts w:cs="Arial" w:hint="eastAsia"/>
        </w:rPr>
        <w:lastRenderedPageBreak/>
        <w:t>入参说明</w:t>
      </w:r>
      <w:bookmarkEnd w:id="196"/>
    </w:p>
    <w:p w:rsidR="00CB29CD" w:rsidRDefault="00ED0B0E">
      <w:pPr>
        <w:pStyle w:val="4"/>
        <w:keepLines w:val="0"/>
        <w:numPr>
          <w:ilvl w:val="3"/>
          <w:numId w:val="2"/>
        </w:numPr>
        <w:suppressAutoHyphens/>
        <w:spacing w:before="0" w:after="0" w:line="360" w:lineRule="auto"/>
        <w:rPr>
          <w:rFonts w:ascii="Arial" w:eastAsia="黑体" w:hAnsi="Arial"/>
        </w:rPr>
      </w:pPr>
      <w:r>
        <w:rPr>
          <w:rFonts w:ascii="Arial" w:eastAsia="黑体" w:hAnsi="Arial" w:hint="eastAsia"/>
        </w:rPr>
        <w:t>通用节点说明</w:t>
      </w:r>
    </w:p>
    <w:tbl>
      <w:tblPr>
        <w:tblW w:w="8552" w:type="dxa"/>
        <w:tblLayout w:type="fixed"/>
        <w:tblLook w:val="04A0"/>
      </w:tblPr>
      <w:tblGrid>
        <w:gridCol w:w="1966"/>
        <w:gridCol w:w="1843"/>
        <w:gridCol w:w="709"/>
        <w:gridCol w:w="1842"/>
        <w:gridCol w:w="2192"/>
      </w:tblGrid>
      <w:tr w:rsidR="00CB29CD">
        <w:trPr>
          <w:trHeight w:val="285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字段名称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填写方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是否必填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字段描述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其他说明</w:t>
            </w:r>
          </w:p>
        </w:tc>
      </w:tr>
      <w:tr w:rsidR="00CB29CD">
        <w:trPr>
          <w:trHeight w:val="285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token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第三方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请求令牌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通过获取令牌接口获得</w:t>
            </w:r>
          </w:p>
        </w:tc>
      </w:tr>
      <w:tr w:rsidR="00CB29CD">
        <w:trPr>
          <w:trHeight w:val="285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callerid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第三方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调用方的唯一标识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联系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CIS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厂商获取</w:t>
            </w:r>
          </w:p>
        </w:tc>
      </w:tr>
      <w:tr w:rsidR="00CB29CD">
        <w:trPr>
          <w:trHeight w:val="285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license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第三方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秘钥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联系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CIS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厂商获取</w:t>
            </w:r>
          </w:p>
        </w:tc>
      </w:tr>
      <w:tr w:rsidR="00CB29CD">
        <w:trPr>
          <w:trHeight w:val="285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apiurl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第三方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访问地址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/api-system/api/jmzz-y14-jyjc/lis/inspection-result</w:t>
            </w:r>
          </w:p>
        </w:tc>
      </w:tr>
    </w:tbl>
    <w:p w:rsidR="00CB29CD" w:rsidRDefault="00ED0B0E">
      <w:pPr>
        <w:pStyle w:val="4"/>
        <w:keepLines w:val="0"/>
        <w:numPr>
          <w:ilvl w:val="3"/>
          <w:numId w:val="2"/>
        </w:numPr>
        <w:suppressAutoHyphens/>
        <w:spacing w:before="0" w:after="0" w:line="360" w:lineRule="auto"/>
        <w:rPr>
          <w:rFonts w:ascii="Arial" w:eastAsia="黑体" w:hAnsi="Arial"/>
        </w:rPr>
      </w:pPr>
      <w:r>
        <w:rPr>
          <w:rFonts w:ascii="Arial" w:eastAsia="黑体" w:hAnsi="Arial" w:hint="eastAsia"/>
        </w:rPr>
        <w:t>业务节点说明</w:t>
      </w:r>
    </w:p>
    <w:p w:rsidR="00CB29CD" w:rsidRDefault="00ED0B0E">
      <w:r>
        <w:rPr>
          <w:rFonts w:eastAsia="黑体" w:hint="eastAsia"/>
        </w:rPr>
        <w:t>dataset</w:t>
      </w:r>
      <w:r>
        <w:rPr>
          <w:rFonts w:eastAsia="黑体" w:hint="eastAsia"/>
        </w:rPr>
        <w:t>：</w:t>
      </w:r>
      <w:r>
        <w:rPr>
          <w:rFonts w:asciiTheme="minorEastAsia" w:eastAsiaTheme="minorEastAsia" w:hAnsiTheme="minorEastAsia" w:cstheme="minorEastAsia" w:hint="eastAsia"/>
        </w:rPr>
        <w:t>pushInspectionResult</w:t>
      </w:r>
    </w:p>
    <w:tbl>
      <w:tblPr>
        <w:tblW w:w="8476" w:type="dxa"/>
        <w:tblLayout w:type="fixed"/>
        <w:tblLook w:val="04A0"/>
      </w:tblPr>
      <w:tblGrid>
        <w:gridCol w:w="2001"/>
        <w:gridCol w:w="1763"/>
        <w:gridCol w:w="731"/>
        <w:gridCol w:w="1855"/>
        <w:gridCol w:w="2126"/>
      </w:tblGrid>
      <w:tr w:rsidR="00CB29CD">
        <w:trPr>
          <w:trHeight w:val="285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ind w:firstLineChars="200" w:firstLine="420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字段名称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字段类型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是否必填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字段描述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其他说明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orgId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int(11)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机构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ID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CIS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机构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ID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orgCode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int(11)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组织机构代码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与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H</w:t>
            </w: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IS</w:t>
            </w: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同步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reportType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int(11)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报告类型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报告类型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:1.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检验；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细菌；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lastRenderedPageBreak/>
              <w:t>3.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药敏；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4.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检查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lastRenderedPageBreak/>
              <w:t>jzlx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int(11)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就诊类型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门诊；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急诊；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住院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patientCode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int(11)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就诊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ID(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住院患者编码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住院患者编码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hospitalId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就诊流水号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住院号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住院号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patientName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varchar(100)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姓名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patientSex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int(11)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性别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id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patientSexName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varchar(20)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性别名称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birthDate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datetime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出生日期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patientAge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varchar(20)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病人年龄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idNumber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身份证号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drugProjectId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bigint(20)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项目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id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drugProjectName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varchar(100)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项目名称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inspectionTypeId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bigint(20)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检验类型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ID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inspectionTypeName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varchar(100)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检验类型名称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inspectionSampleId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bigint(20)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检验标本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ID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lastRenderedPageBreak/>
              <w:t>inspectionSampleName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varchar(100)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检验标本名称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applicationNumber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申请单号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reportNumber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报告单号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reportName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varchar(100)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报告单名称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applyDeptId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int(11)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申请科室编码（临床科室编码）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applyDeptName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申请科室名称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applyDate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datetime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申请日期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applyDoctorId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int(11)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申请医师编码（申请医生工号）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applyDoctorName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申请医师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checkDeptId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int(11)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检验科室编码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checkDeptName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varchar(100)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检查科室名称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jzrq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datetime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就诊日期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reportDate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datetime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报告日期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reportDoctorId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int(11)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报告医师编码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reportDoctorNa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lastRenderedPageBreak/>
              <w:t>me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lastRenderedPageBreak/>
              <w:t>varchar(50)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报告医师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lastRenderedPageBreak/>
              <w:t>auditDoctor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int(11)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审核人编码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auditDoctorName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审核人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auditDate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datetime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审核日期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bz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varchar(100)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备注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报告单备注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13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84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highlight w:val="yellow"/>
              </w:rPr>
              <w:t>检验结果信息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checkIntemCode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检验项目代码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报告类型为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检验时，填写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checkIntemName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varchar(200)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检验项目名称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报告类型为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检验时，填写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resultPrintNo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int(11)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打印顺序号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报告类型为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检验时，填写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inspectionResultAbnormal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varchar(20)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检验结果异常标识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报告类型为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检验时，填写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inspectionResult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varchar(2000)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检验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-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结果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报告类型为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检验时，填写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measureUnit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varchar(200)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检验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-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计量单位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报告类型为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检验时，填写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lastRenderedPageBreak/>
              <w:t>referenceRange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varchar(100)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参考值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报告类型为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检验时，填写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inspectionMethod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varchar(100)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检验方法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报告类型为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检验时，填写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detailBz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varchar(100)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备注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报告单详情备注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报告类型为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检验时，填写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84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highlight w:val="yellow"/>
              </w:rPr>
              <w:t>细菌结果信息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bacterialResultNum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int(11)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细菌结果打印序号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报告类型为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细菌时，填写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bacteriaCode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细菌代号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报告类型为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细菌时，填写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bacteriaName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细菌名称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报告类型为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细菌时，填写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colonyCount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varchar(20)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菌落计数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-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如“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&gt;10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万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cfu/ml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”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报告类型为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细菌时，填写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medium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varchar(100)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培养基；例如：“巧克力平板”、“血平板”、“琼脂平板”等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报告类型为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细菌时，填写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lastRenderedPageBreak/>
              <w:t>incubationTime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varchar(20)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培养时间；应包含单位；例如：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72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小时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报告类型为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细菌时，填写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conditionCulture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培养条件；例如：“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37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℃；空气”或“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℃±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℃；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5%CO2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”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报告类型为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细菌时，填写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bacteriaResult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varchar(2000)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检测结果：受检者检验结果的定性描述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报告类型为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细菌时，填写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bacteriaRemark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varchar(100)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细菌备注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报告类型为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细菌时，填写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84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highlight w:val="yellow"/>
              </w:rPr>
              <w:t>药敏结果信息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drugAllergyNum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int(11)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打印序号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报告类型为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药敏时，填写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drugBacteriaCode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细菌代号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报告类型为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药敏时，填写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drugBacteriaName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细菌名称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报告类型为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药敏时，填写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lastRenderedPageBreak/>
              <w:t>drugAllergyCode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varchar(20)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药敏代码；例如：阿莫西林代码为“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AMX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”或“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AMOX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”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报告类型为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药敏时，填写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drugAllergyName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varchar(100)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药敏名称；中文，例如：“阿莫西林”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报告类型为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药敏时，填写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drugAllergyResultCode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varchar(1)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抗药结果代码；【规则】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CT0450.01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抗药结构代码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报告类型为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药敏时，填写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drugAllergyResultCode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varchar(10)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抗药结果；【规则】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CT0450.01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抗药结构代码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报告类型为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药敏时，填写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referenceValue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varchar(100)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参考值；检查项目值的正常参考范围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报告类型为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药敏时，填写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drugAllergyMethod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检验方法；微生物药敏方法，例如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MIC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法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/KB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法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报告类型为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药敏时，填写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drugInspectionResult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varchar(2000)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检验结果；检测结果文字描述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报告类型为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药敏时，填写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lastRenderedPageBreak/>
              <w:t>drugAllergyNameMark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varchar(100)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药敏备注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报告类型为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药敏时，填写</w:t>
            </w:r>
          </w:p>
        </w:tc>
      </w:tr>
    </w:tbl>
    <w:p w:rsidR="00CB29CD" w:rsidRDefault="00ED0B0E">
      <w:pPr>
        <w:pStyle w:val="4"/>
        <w:keepLines w:val="0"/>
        <w:numPr>
          <w:ilvl w:val="3"/>
          <w:numId w:val="2"/>
        </w:numPr>
        <w:suppressAutoHyphens/>
        <w:spacing w:before="0" w:after="0" w:line="360" w:lineRule="auto"/>
        <w:rPr>
          <w:rFonts w:ascii="Arial" w:eastAsia="黑体" w:hAnsi="Arial"/>
        </w:rPr>
      </w:pPr>
      <w:r>
        <w:rPr>
          <w:rFonts w:ascii="Arial" w:eastAsia="黑体" w:hAnsi="Arial" w:hint="eastAsia"/>
        </w:rPr>
        <w:t>入参结构样例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"message":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"body":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"dataset": [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"name": "</w:t>
      </w:r>
      <w:r>
        <w:rPr>
          <w:rFonts w:asciiTheme="minorEastAsia" w:eastAsiaTheme="minorEastAsia" w:hAnsiTheme="minorEastAsia" w:cstheme="minorEastAsia" w:hint="eastAsia"/>
        </w:rPr>
        <w:t>pushInspectionResult",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"row": [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"patientSex": "9",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"inspectionResult": "1",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"checkDeptId": "14000002",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"reportType": "1",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"bacteriaCode":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"auditDoctorName": "</w:t>
      </w:r>
      <w:r>
        <w:rPr>
          <w:rFonts w:asciiTheme="minorEastAsia" w:eastAsiaTheme="minorEastAsia" w:hAnsiTheme="minorEastAsia" w:cstheme="minorEastAsia" w:hint="eastAsia"/>
        </w:rPr>
        <w:t>管理员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"reportDate": "2020-03-18 11:36:18.817",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"checkInte</w:t>
      </w:r>
      <w:r>
        <w:rPr>
          <w:rFonts w:asciiTheme="minorEastAsia" w:eastAsiaTheme="minorEastAsia" w:hAnsiTheme="minorEastAsia" w:cstheme="minorEastAsia" w:hint="eastAsia"/>
        </w:rPr>
        <w:t>mName": "</w:t>
      </w:r>
      <w:r>
        <w:rPr>
          <w:rFonts w:asciiTheme="minorEastAsia" w:eastAsiaTheme="minorEastAsia" w:hAnsiTheme="minorEastAsia" w:cstheme="minorEastAsia" w:hint="eastAsia"/>
        </w:rPr>
        <w:t>餐后两小时血糖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"applyDeptId": "13001000",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"patientAge": "71</w:t>
      </w:r>
      <w:r>
        <w:rPr>
          <w:rFonts w:asciiTheme="minorEastAsia" w:eastAsiaTheme="minorEastAsia" w:hAnsiTheme="minorEastAsia" w:cstheme="minorEastAsia" w:hint="eastAsia"/>
        </w:rPr>
        <w:t>岁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lastRenderedPageBreak/>
        <w:t xml:space="preserve">                            "reportDoctorName": "</w:t>
      </w:r>
      <w:r>
        <w:rPr>
          <w:rFonts w:asciiTheme="minorEastAsia" w:eastAsiaTheme="minorEastAsia" w:hAnsiTheme="minorEastAsia" w:cstheme="minorEastAsia" w:hint="eastAsia"/>
        </w:rPr>
        <w:t>管理员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"drugAllergyNameMark":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</w:t>
      </w:r>
      <w:r>
        <w:rPr>
          <w:rFonts w:asciiTheme="minorEastAsia" w:eastAsiaTheme="minorEastAsia" w:hAnsiTheme="minorEastAsia" w:cstheme="minorEastAsia" w:hint="eastAsia"/>
        </w:rPr>
        <w:t xml:space="preserve">     "colonyCount":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"applyDoctorName": "</w:t>
      </w:r>
      <w:r>
        <w:rPr>
          <w:rFonts w:asciiTheme="minorEastAsia" w:eastAsiaTheme="minorEastAsia" w:hAnsiTheme="minorEastAsia" w:cstheme="minorEastAsia" w:hint="eastAsia"/>
        </w:rPr>
        <w:t>陈一帆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"drugProjectId":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"auditDoctor": "9999",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"bacterialResultNum":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"conditionCulture":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"drugProjectName": "</w:t>
      </w:r>
      <w:r>
        <w:rPr>
          <w:rFonts w:asciiTheme="minorEastAsia" w:eastAsiaTheme="minorEastAsia" w:hAnsiTheme="minorEastAsia" w:cstheme="minorEastAsia" w:hint="eastAsia"/>
        </w:rPr>
        <w:t>血糖检测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"referenceRange": "3.9-7.8",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"bacteriaName":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"drugAllergyResu</w:t>
      </w:r>
      <w:r>
        <w:rPr>
          <w:rFonts w:asciiTheme="minorEastAsia" w:eastAsiaTheme="minorEastAsia" w:hAnsiTheme="minorEastAsia" w:cstheme="minorEastAsia" w:hint="eastAsia"/>
        </w:rPr>
        <w:t>ltCode":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"applicationId": "000005999",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"specimenTypeCode": "53",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"jzrq": "2020-03-18 10:12:31.0",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"applyDoctorId": "2102",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</w:t>
      </w:r>
      <w:r>
        <w:rPr>
          <w:rFonts w:asciiTheme="minorEastAsia" w:eastAsiaTheme="minorEastAsia" w:hAnsiTheme="minorEastAsia" w:cstheme="minorEastAsia" w:hint="eastAsia"/>
        </w:rPr>
        <w:t xml:space="preserve">           "reportName": "</w:t>
      </w:r>
      <w:r>
        <w:rPr>
          <w:rFonts w:asciiTheme="minorEastAsia" w:eastAsiaTheme="minorEastAsia" w:hAnsiTheme="minorEastAsia" w:cstheme="minorEastAsia" w:hint="eastAsia"/>
        </w:rPr>
        <w:t>南昌力高</w:t>
      </w:r>
      <w:r>
        <w:rPr>
          <w:rFonts w:asciiTheme="minorEastAsia" w:eastAsiaTheme="minorEastAsia" w:hAnsiTheme="minorEastAsia" w:cstheme="minorEastAsia" w:hint="eastAsia"/>
        </w:rPr>
        <w:t>CP</w:t>
      </w:r>
      <w:r>
        <w:rPr>
          <w:rFonts w:asciiTheme="minorEastAsia" w:eastAsiaTheme="minorEastAsia" w:hAnsiTheme="minorEastAsia" w:cstheme="minorEastAsia" w:hint="eastAsia"/>
        </w:rPr>
        <w:t>医养中心检验报告单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"drugAllergyName":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"applicationNumber": "000005999",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"checkDeptName": "</w:t>
      </w:r>
      <w:r>
        <w:rPr>
          <w:rFonts w:asciiTheme="minorEastAsia" w:eastAsiaTheme="minorEastAsia" w:hAnsiTheme="minorEastAsia" w:cstheme="minorEastAsia" w:hint="eastAsia"/>
        </w:rPr>
        <w:t>检验科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"inspectionResultAb</w:t>
      </w:r>
      <w:r>
        <w:rPr>
          <w:rFonts w:asciiTheme="minorEastAsia" w:eastAsiaTheme="minorEastAsia" w:hAnsiTheme="minorEastAsia" w:cstheme="minorEastAsia" w:hint="eastAsia"/>
        </w:rPr>
        <w:t>normal": "4",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lastRenderedPageBreak/>
        <w:t xml:space="preserve">                            "drugBacteriaName":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"inspectionTypeCode": "53",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"incubationTime":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"medium":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"idNumber": "3</w:t>
      </w:r>
      <w:r>
        <w:rPr>
          <w:rFonts w:asciiTheme="minorEastAsia" w:eastAsiaTheme="minorEastAsia" w:hAnsiTheme="minorEastAsia" w:cstheme="minorEastAsia" w:hint="eastAsia"/>
        </w:rPr>
        <w:t>60425194801154624",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"detailBz":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"drugAllergyMethod":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"orgId": "2122",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"bacteriaRemark":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"drugAllergyNum"</w:t>
      </w:r>
      <w:r>
        <w:rPr>
          <w:rFonts w:asciiTheme="minorEastAsia" w:eastAsiaTheme="minorEastAsia" w:hAnsiTheme="minorEastAsia" w:cstheme="minorEastAsia" w:hint="eastAsia"/>
        </w:rPr>
        <w:t>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"hospitalId": "02000480",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"orgCode": "485121790",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"reportDoctorId": "9999",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"bz":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"specimenTypeName": "</w:t>
      </w:r>
      <w:r>
        <w:rPr>
          <w:rFonts w:asciiTheme="minorEastAsia" w:eastAsiaTheme="minorEastAsia" w:hAnsiTheme="minorEastAsia" w:cstheme="minorEastAsia" w:hint="eastAsia"/>
        </w:rPr>
        <w:t>血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"patientCode": "20200224094150540",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"auditDate": "2020-03-18 11:36:18.817",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"inspectionMethod":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"referenceValue":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"patientName": "</w:t>
      </w:r>
      <w:r>
        <w:rPr>
          <w:rFonts w:asciiTheme="minorEastAsia" w:eastAsiaTheme="minorEastAsia" w:hAnsiTheme="minorEastAsia" w:cstheme="minorEastAsia" w:hint="eastAsia"/>
        </w:rPr>
        <w:t>吴梅香</w:t>
      </w:r>
      <w:r>
        <w:rPr>
          <w:rFonts w:asciiTheme="minorEastAsia" w:eastAsiaTheme="minorEastAsia" w:hAnsiTheme="minorEastAsia" w:cstheme="minorEastAsia" w:hint="eastAsia"/>
        </w:rPr>
        <w:t>-zhangwang</w:t>
      </w:r>
      <w:r>
        <w:rPr>
          <w:rFonts w:asciiTheme="minorEastAsia" w:eastAsiaTheme="minorEastAsia" w:hAnsiTheme="minorEastAsia" w:cstheme="minorEastAsia" w:hint="eastAsia"/>
        </w:rPr>
        <w:t>测试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"inspectionTypeName": "</w:t>
      </w:r>
      <w:r>
        <w:rPr>
          <w:rFonts w:asciiTheme="minorEastAsia" w:eastAsiaTheme="minorEastAsia" w:hAnsiTheme="minorEastAsia" w:cstheme="minorEastAsia" w:hint="eastAsia"/>
        </w:rPr>
        <w:t>生化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lastRenderedPageBreak/>
        <w:t xml:space="preserve">                            "drugBacteriaCode":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"drugInspectionResult":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"r</w:t>
      </w:r>
      <w:r>
        <w:rPr>
          <w:rFonts w:asciiTheme="minorEastAsia" w:eastAsiaTheme="minorEastAsia" w:hAnsiTheme="minorEastAsia" w:cstheme="minorEastAsia" w:hint="eastAsia"/>
        </w:rPr>
        <w:t>eportNumber": "1",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"drugAllergyCode":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"resultPrintNo": "10120",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"measureUnit": "mmol/L",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"bacteriaResult":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</w:t>
      </w:r>
      <w:r>
        <w:rPr>
          <w:rFonts w:asciiTheme="minorEastAsia" w:eastAsiaTheme="minorEastAsia" w:hAnsiTheme="minorEastAsia" w:cstheme="minorEastAsia" w:hint="eastAsia"/>
        </w:rPr>
        <w:t>birthDate": "1950-04-05",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"jzlx": "3",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"patientSexName": "2",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"readid": "43906.4835511188280000000000000",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"applyDeptName": "</w:t>
      </w:r>
      <w:r>
        <w:rPr>
          <w:rFonts w:asciiTheme="minorEastAsia" w:eastAsiaTheme="minorEastAsia" w:hAnsiTheme="minorEastAsia" w:cstheme="minorEastAsia" w:hint="eastAsia"/>
        </w:rPr>
        <w:t>住院骨科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"checkIntemCode": "</w:t>
      </w:r>
      <w:r>
        <w:rPr>
          <w:rFonts w:asciiTheme="minorEastAsia" w:eastAsiaTheme="minorEastAsia" w:hAnsiTheme="minorEastAsia" w:cstheme="minorEastAsia" w:hint="eastAsia"/>
        </w:rPr>
        <w:t>餐后两小时血糖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"applyDate": "2020-03-18 10:12:31.0"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"patientSex": "9",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"inspe</w:t>
      </w:r>
      <w:r>
        <w:rPr>
          <w:rFonts w:asciiTheme="minorEastAsia" w:eastAsiaTheme="minorEastAsia" w:hAnsiTheme="minorEastAsia" w:cstheme="minorEastAsia" w:hint="eastAsia"/>
        </w:rPr>
        <w:t>ctionResult": "2",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"checkDeptId": "14000002",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"reportType": "1",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"bacteriaCode":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lastRenderedPageBreak/>
        <w:t xml:space="preserve">                            "auditDoctorName": "</w:t>
      </w:r>
      <w:r>
        <w:rPr>
          <w:rFonts w:asciiTheme="minorEastAsia" w:eastAsiaTheme="minorEastAsia" w:hAnsiTheme="minorEastAsia" w:cstheme="minorEastAsia" w:hint="eastAsia"/>
        </w:rPr>
        <w:t>管理员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"repo</w:t>
      </w:r>
      <w:r>
        <w:rPr>
          <w:rFonts w:asciiTheme="minorEastAsia" w:eastAsiaTheme="minorEastAsia" w:hAnsiTheme="minorEastAsia" w:cstheme="minorEastAsia" w:hint="eastAsia"/>
        </w:rPr>
        <w:t>rtDate": "2020-03-18 11:36:18.817",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"checkIntemName": "</w:t>
      </w:r>
      <w:r>
        <w:rPr>
          <w:rFonts w:asciiTheme="minorEastAsia" w:eastAsiaTheme="minorEastAsia" w:hAnsiTheme="minorEastAsia" w:cstheme="minorEastAsia" w:hint="eastAsia"/>
        </w:rPr>
        <w:t>糖化血红蛋白测定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"applyDeptId": "13001000",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"patientAge": "71</w:t>
      </w:r>
      <w:r>
        <w:rPr>
          <w:rFonts w:asciiTheme="minorEastAsia" w:eastAsiaTheme="minorEastAsia" w:hAnsiTheme="minorEastAsia" w:cstheme="minorEastAsia" w:hint="eastAsia"/>
        </w:rPr>
        <w:t>岁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"reportDoctorName": "</w:t>
      </w:r>
      <w:r>
        <w:rPr>
          <w:rFonts w:asciiTheme="minorEastAsia" w:eastAsiaTheme="minorEastAsia" w:hAnsiTheme="minorEastAsia" w:cstheme="minorEastAsia" w:hint="eastAsia"/>
        </w:rPr>
        <w:t>管理员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</w:t>
      </w:r>
      <w:r>
        <w:rPr>
          <w:rFonts w:asciiTheme="minorEastAsia" w:eastAsiaTheme="minorEastAsia" w:hAnsiTheme="minorEastAsia" w:cstheme="minorEastAsia" w:hint="eastAsia"/>
        </w:rPr>
        <w:t xml:space="preserve">                         "drugAllergyNameMark":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"colonyCount":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"applyDoctorName": "</w:t>
      </w:r>
      <w:r>
        <w:rPr>
          <w:rFonts w:asciiTheme="minorEastAsia" w:eastAsiaTheme="minorEastAsia" w:hAnsiTheme="minorEastAsia" w:cstheme="minorEastAsia" w:hint="eastAsia"/>
        </w:rPr>
        <w:t>陈一帆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"drugProjectId":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"auditDoctor": "9999",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</w:t>
      </w:r>
      <w:r>
        <w:rPr>
          <w:rFonts w:asciiTheme="minorEastAsia" w:eastAsiaTheme="minorEastAsia" w:hAnsiTheme="minorEastAsia" w:cstheme="minorEastAsia" w:hint="eastAsia"/>
        </w:rPr>
        <w:t xml:space="preserve">                         "bacterialResultNum":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"conditionCulture":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"drugProjectName": "</w:t>
      </w:r>
      <w:r>
        <w:rPr>
          <w:rFonts w:asciiTheme="minorEastAsia" w:eastAsiaTheme="minorEastAsia" w:hAnsiTheme="minorEastAsia" w:cstheme="minorEastAsia" w:hint="eastAsia"/>
        </w:rPr>
        <w:t>血糖检测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"referenceRange": "3.8-5.8",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"bacteriaName</w:t>
      </w:r>
      <w:r>
        <w:rPr>
          <w:rFonts w:asciiTheme="minorEastAsia" w:eastAsiaTheme="minorEastAsia" w:hAnsiTheme="minorEastAsia" w:cstheme="minorEastAsia" w:hint="eastAsia"/>
        </w:rPr>
        <w:t>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"drugAllergyResultCode":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"applicationId": "000005999",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"specimenTypeCode": "53",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"jzrq": "2020-03-18 10:12:31.0",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"applyDoctorId": "2102",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lastRenderedPageBreak/>
        <w:t xml:space="preserve">                            "reportName": "</w:t>
      </w:r>
      <w:r>
        <w:rPr>
          <w:rFonts w:asciiTheme="minorEastAsia" w:eastAsiaTheme="minorEastAsia" w:hAnsiTheme="minorEastAsia" w:cstheme="minorEastAsia" w:hint="eastAsia"/>
        </w:rPr>
        <w:t>南昌力高</w:t>
      </w:r>
      <w:r>
        <w:rPr>
          <w:rFonts w:asciiTheme="minorEastAsia" w:eastAsiaTheme="minorEastAsia" w:hAnsiTheme="minorEastAsia" w:cstheme="minorEastAsia" w:hint="eastAsia"/>
        </w:rPr>
        <w:t>CP</w:t>
      </w:r>
      <w:r>
        <w:rPr>
          <w:rFonts w:asciiTheme="minorEastAsia" w:eastAsiaTheme="minorEastAsia" w:hAnsiTheme="minorEastAsia" w:cstheme="minorEastAsia" w:hint="eastAsia"/>
        </w:rPr>
        <w:t>医养中心检验报告单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"drugAllergyName":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"applicationNumber": "000005999",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</w:t>
      </w:r>
      <w:r>
        <w:rPr>
          <w:rFonts w:asciiTheme="minorEastAsia" w:eastAsiaTheme="minorEastAsia" w:hAnsiTheme="minorEastAsia" w:cstheme="minorEastAsia" w:hint="eastAsia"/>
        </w:rPr>
        <w:t>checkDeptName": "</w:t>
      </w:r>
      <w:r>
        <w:rPr>
          <w:rFonts w:asciiTheme="minorEastAsia" w:eastAsiaTheme="minorEastAsia" w:hAnsiTheme="minorEastAsia" w:cstheme="minorEastAsia" w:hint="eastAsia"/>
        </w:rPr>
        <w:t>检验科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"inspectionResultAbnormal": "4",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"drugBacteriaName":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"inspectionTypeCode": "53",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"incubationTime":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</w:t>
      </w:r>
      <w:r>
        <w:rPr>
          <w:rFonts w:asciiTheme="minorEastAsia" w:eastAsiaTheme="minorEastAsia" w:hAnsiTheme="minorEastAsia" w:cstheme="minorEastAsia" w:hint="eastAsia"/>
        </w:rPr>
        <w:t xml:space="preserve">              "medium":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"idNumber": "360425194801154624",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"detailBz":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"drugAllergyMethod":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"orgId": "2122",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</w:t>
      </w:r>
      <w:r>
        <w:rPr>
          <w:rFonts w:asciiTheme="minorEastAsia" w:eastAsiaTheme="minorEastAsia" w:hAnsiTheme="minorEastAsia" w:cstheme="minorEastAsia" w:hint="eastAsia"/>
        </w:rPr>
        <w:t xml:space="preserve">    "bacteriaRemark":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"drugAllergyNum":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"hospitalId": "02000480",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"orgCode": "485121790",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"reportDoctorId": "9999",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</w:t>
      </w:r>
      <w:r>
        <w:rPr>
          <w:rFonts w:asciiTheme="minorEastAsia" w:eastAsiaTheme="minorEastAsia" w:hAnsiTheme="minorEastAsia" w:cstheme="minorEastAsia" w:hint="eastAsia"/>
        </w:rPr>
        <w:t xml:space="preserve">        "bz":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"specimenTypeName": "</w:t>
      </w:r>
      <w:r>
        <w:rPr>
          <w:rFonts w:asciiTheme="minorEastAsia" w:eastAsiaTheme="minorEastAsia" w:hAnsiTheme="minorEastAsia" w:cstheme="minorEastAsia" w:hint="eastAsia"/>
        </w:rPr>
        <w:t>血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"patientCode": "20200224094150540",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lastRenderedPageBreak/>
        <w:t xml:space="preserve">                            "auditDate": "2020-03-18 11:36:18.817",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"inspectionMethod":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"referenceValue":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"patientName": "</w:t>
      </w:r>
      <w:r>
        <w:rPr>
          <w:rFonts w:asciiTheme="minorEastAsia" w:eastAsiaTheme="minorEastAsia" w:hAnsiTheme="minorEastAsia" w:cstheme="minorEastAsia" w:hint="eastAsia"/>
        </w:rPr>
        <w:t>吴梅香</w:t>
      </w:r>
      <w:r>
        <w:rPr>
          <w:rFonts w:asciiTheme="minorEastAsia" w:eastAsiaTheme="minorEastAsia" w:hAnsiTheme="minorEastAsia" w:cstheme="minorEastAsia" w:hint="eastAsia"/>
        </w:rPr>
        <w:t>-zhangwang</w:t>
      </w:r>
      <w:r>
        <w:rPr>
          <w:rFonts w:asciiTheme="minorEastAsia" w:eastAsiaTheme="minorEastAsia" w:hAnsiTheme="minorEastAsia" w:cstheme="minorEastAsia" w:hint="eastAsia"/>
        </w:rPr>
        <w:t>测试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"inspectionTypeName": "</w:t>
      </w:r>
      <w:r>
        <w:rPr>
          <w:rFonts w:asciiTheme="minorEastAsia" w:eastAsiaTheme="minorEastAsia" w:hAnsiTheme="minorEastAsia" w:cstheme="minorEastAsia" w:hint="eastAsia"/>
        </w:rPr>
        <w:t>生化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"drugBacteriaCode":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"drugIns</w:t>
      </w:r>
      <w:r>
        <w:rPr>
          <w:rFonts w:asciiTheme="minorEastAsia" w:eastAsiaTheme="minorEastAsia" w:hAnsiTheme="minorEastAsia" w:cstheme="minorEastAsia" w:hint="eastAsia"/>
        </w:rPr>
        <w:t>pectionResult":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"reportNumber": "1",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"drugAllergyCode":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"resultPrintNo": "10127",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"measureUnit": "%",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"bacte</w:t>
      </w:r>
      <w:r>
        <w:rPr>
          <w:rFonts w:asciiTheme="minorEastAsia" w:eastAsiaTheme="minorEastAsia" w:hAnsiTheme="minorEastAsia" w:cstheme="minorEastAsia" w:hint="eastAsia"/>
        </w:rPr>
        <w:t>riaResult":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"birthDate": "1950-04-05",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"jzlx": "3",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"patientSexName": "2",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"readid": "43906.4835511188280000000000000",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</w:t>
      </w:r>
      <w:r>
        <w:rPr>
          <w:rFonts w:asciiTheme="minorEastAsia" w:eastAsiaTheme="minorEastAsia" w:hAnsiTheme="minorEastAsia" w:cstheme="minorEastAsia" w:hint="eastAsia"/>
        </w:rPr>
        <w:t xml:space="preserve">        "applyDeptName": "</w:t>
      </w:r>
      <w:r>
        <w:rPr>
          <w:rFonts w:asciiTheme="minorEastAsia" w:eastAsiaTheme="minorEastAsia" w:hAnsiTheme="minorEastAsia" w:cstheme="minorEastAsia" w:hint="eastAsia"/>
        </w:rPr>
        <w:t>住院骨科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"checkIntemCode": "</w:t>
      </w:r>
      <w:r>
        <w:rPr>
          <w:rFonts w:asciiTheme="minorEastAsia" w:eastAsiaTheme="minorEastAsia" w:hAnsiTheme="minorEastAsia" w:cstheme="minorEastAsia" w:hint="eastAsia"/>
        </w:rPr>
        <w:t>糖化血红蛋白测定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"applyDate": "2020-03-18 10:12:31.0"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]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lastRenderedPageBreak/>
        <w:t xml:space="preserve">                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],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"query"</w:t>
      </w:r>
      <w:r>
        <w:rPr>
          <w:rFonts w:asciiTheme="minorEastAsia" w:eastAsiaTheme="minorEastAsia" w:hAnsiTheme="minorEastAsia" w:cstheme="minorEastAsia" w:hint="eastAsia"/>
        </w:rPr>
        <w:t>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"condition": [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]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"header":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"auth":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"callerid": "1552267897551",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"license": "9425846d54cf4ff0b7d81dd6b922fb01",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"token": "54a7e97d-eb18-45c2-bdbf-e223514fb79f"</w:t>
      </w:r>
      <w:r>
        <w:rPr>
          <w:rFonts w:asciiTheme="minorEastAsia" w:eastAsiaTheme="minorEastAsia" w:hAnsiTheme="minorEastAsia" w:cstheme="minorEastAsia" w:hint="eastAsia"/>
        </w:rPr>
        <w:t>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800" w:firstLine="168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"ipaddr":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"macaddr": null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"servicecode":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800" w:firstLine="168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>"apiurl" : "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/api-system/api/jmzz-y14-jyjc/lis/inspection-result</w:t>
      </w:r>
      <w:r>
        <w:rPr>
          <w:rFonts w:asciiTheme="minorEastAsia" w:eastAsiaTheme="minorEastAsia" w:hAnsiTheme="minorEastAsia" w:cstheme="minorEastAsia"/>
        </w:rPr>
        <w:t>"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"systemcode":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"version": "1",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"busscode": ""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lastRenderedPageBreak/>
        <w:t xml:space="preserve">            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  <w:color w:val="505050"/>
          <w:sz w:val="18"/>
          <w:szCs w:val="1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</w:rPr>
        <w:t>}</w:t>
      </w:r>
    </w:p>
    <w:p w:rsidR="00CB29CD" w:rsidRDefault="00ED0B0E">
      <w:pPr>
        <w:pStyle w:val="3"/>
        <w:keepLines w:val="0"/>
        <w:numPr>
          <w:ilvl w:val="2"/>
          <w:numId w:val="2"/>
        </w:numPr>
        <w:suppressAutoHyphens/>
        <w:spacing w:before="0" w:after="0" w:line="360" w:lineRule="auto"/>
        <w:rPr>
          <w:rFonts w:cs="Arial"/>
        </w:rPr>
      </w:pPr>
      <w:bookmarkStart w:id="197" w:name="_Toc20766"/>
      <w:r>
        <w:rPr>
          <w:rFonts w:cs="Arial" w:hint="eastAsia"/>
        </w:rPr>
        <w:t>出参说明</w:t>
      </w:r>
      <w:bookmarkEnd w:id="197"/>
    </w:p>
    <w:p w:rsidR="00CB29CD" w:rsidRDefault="00ED0B0E">
      <w:pPr>
        <w:pStyle w:val="4"/>
        <w:keepLines w:val="0"/>
        <w:numPr>
          <w:ilvl w:val="3"/>
          <w:numId w:val="2"/>
        </w:numPr>
        <w:suppressAutoHyphens/>
        <w:spacing w:before="0" w:after="0" w:line="360" w:lineRule="auto"/>
        <w:rPr>
          <w:rFonts w:ascii="Arial" w:eastAsia="黑体" w:hAnsi="Arial"/>
        </w:rPr>
      </w:pPr>
      <w:r>
        <w:rPr>
          <w:rFonts w:ascii="Arial" w:eastAsia="黑体" w:hAnsi="Arial" w:hint="eastAsia"/>
        </w:rPr>
        <w:t>通用节点说明</w:t>
      </w:r>
    </w:p>
    <w:tbl>
      <w:tblPr>
        <w:tblW w:w="8476" w:type="dxa"/>
        <w:tblLayout w:type="fixed"/>
        <w:tblLook w:val="04A0"/>
      </w:tblPr>
      <w:tblGrid>
        <w:gridCol w:w="2001"/>
        <w:gridCol w:w="1763"/>
        <w:gridCol w:w="731"/>
        <w:gridCol w:w="1855"/>
        <w:gridCol w:w="2126"/>
      </w:tblGrid>
      <w:tr w:rsidR="00CB29CD">
        <w:trPr>
          <w:trHeight w:val="285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ind w:firstLineChars="200" w:firstLine="420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字段名称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字段类型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是否填写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字段描述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其他说明</w:t>
            </w:r>
          </w:p>
        </w:tc>
      </w:tr>
      <w:tr w:rsidR="00CB29CD">
        <w:trPr>
          <w:trHeight w:val="285"/>
        </w:trPr>
        <w:tc>
          <w:tcPr>
            <w:tcW w:w="20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code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int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是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处理结果编码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0-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失败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;1-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成功</w:t>
            </w:r>
          </w:p>
        </w:tc>
      </w:tr>
      <w:tr w:rsidR="00CB29CD">
        <w:trPr>
          <w:trHeight w:val="285"/>
        </w:trPr>
        <w:tc>
          <w:tcPr>
            <w:tcW w:w="20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text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处理结果描述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CB29CD">
        <w:trPr>
          <w:trHeight w:val="285"/>
        </w:trPr>
        <w:tc>
          <w:tcPr>
            <w:tcW w:w="20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detail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结果详细说明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发生异常时，详细错误信息。</w:t>
            </w:r>
          </w:p>
        </w:tc>
      </w:tr>
    </w:tbl>
    <w:p w:rsidR="00CB29CD" w:rsidRDefault="00ED0B0E">
      <w:pPr>
        <w:pStyle w:val="4"/>
        <w:keepLines w:val="0"/>
        <w:numPr>
          <w:ilvl w:val="3"/>
          <w:numId w:val="2"/>
        </w:numPr>
        <w:suppressAutoHyphens/>
        <w:spacing w:before="0" w:after="0" w:line="360" w:lineRule="auto"/>
        <w:rPr>
          <w:rFonts w:ascii="Arial" w:eastAsia="黑体" w:hAnsi="Arial"/>
        </w:rPr>
      </w:pPr>
      <w:r>
        <w:rPr>
          <w:rFonts w:ascii="Arial" w:eastAsia="黑体" w:hAnsi="Arial" w:hint="eastAsia"/>
        </w:rPr>
        <w:t>业务节点说明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843"/>
        <w:gridCol w:w="709"/>
        <w:gridCol w:w="1842"/>
        <w:gridCol w:w="2127"/>
      </w:tblGrid>
      <w:tr w:rsidR="00CB29CD">
        <w:trPr>
          <w:trHeight w:val="621"/>
        </w:trPr>
        <w:tc>
          <w:tcPr>
            <w:tcW w:w="1843" w:type="dxa"/>
            <w:shd w:val="clear" w:color="000000" w:fill="B8CCE4"/>
            <w:vAlign w:val="center"/>
          </w:tcPr>
          <w:p w:rsidR="00CB29CD" w:rsidRDefault="00ED0B0E">
            <w:pPr>
              <w:widowControl/>
              <w:ind w:firstLineChars="200" w:firstLine="420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字段名称</w:t>
            </w:r>
          </w:p>
        </w:tc>
        <w:tc>
          <w:tcPr>
            <w:tcW w:w="1843" w:type="dxa"/>
            <w:shd w:val="clear" w:color="000000" w:fill="B8CCE4"/>
            <w:vAlign w:val="center"/>
          </w:tcPr>
          <w:p w:rsidR="00CB29CD" w:rsidRDefault="00ED0B0E">
            <w:pPr>
              <w:widowControl/>
              <w:ind w:firstLineChars="200" w:firstLine="42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字段类型</w:t>
            </w:r>
          </w:p>
        </w:tc>
        <w:tc>
          <w:tcPr>
            <w:tcW w:w="709" w:type="dxa"/>
            <w:shd w:val="clear" w:color="000000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是否填写</w:t>
            </w:r>
          </w:p>
        </w:tc>
        <w:tc>
          <w:tcPr>
            <w:tcW w:w="1842" w:type="dxa"/>
            <w:shd w:val="clear" w:color="000000" w:fill="B8CCE4"/>
            <w:vAlign w:val="center"/>
          </w:tcPr>
          <w:p w:rsidR="00CB29CD" w:rsidRDefault="00ED0B0E">
            <w:pPr>
              <w:widowControl/>
              <w:ind w:firstLineChars="200" w:firstLine="42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字段描述</w:t>
            </w:r>
          </w:p>
        </w:tc>
        <w:tc>
          <w:tcPr>
            <w:tcW w:w="2127" w:type="dxa"/>
            <w:shd w:val="clear" w:color="000000" w:fill="B8CCE4"/>
            <w:vAlign w:val="center"/>
          </w:tcPr>
          <w:p w:rsidR="00CB29CD" w:rsidRDefault="00ED0B0E">
            <w:pPr>
              <w:widowControl/>
              <w:ind w:firstLineChars="200" w:firstLine="42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其他说明</w:t>
            </w:r>
          </w:p>
        </w:tc>
      </w:tr>
      <w:tr w:rsidR="00CB29CD">
        <w:trPr>
          <w:trHeight w:val="280"/>
        </w:trPr>
        <w:tc>
          <w:tcPr>
            <w:tcW w:w="1843" w:type="dxa"/>
            <w:shd w:val="clear" w:color="auto" w:fill="auto"/>
            <w:noWrap/>
            <w:vAlign w:val="bottom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CB29CD" w:rsidRDefault="00ED0B0E">
      <w:pPr>
        <w:pStyle w:val="4"/>
        <w:keepLines w:val="0"/>
        <w:numPr>
          <w:ilvl w:val="3"/>
          <w:numId w:val="2"/>
        </w:numPr>
        <w:suppressAutoHyphens/>
        <w:spacing w:before="0" w:after="0" w:line="360" w:lineRule="auto"/>
        <w:rPr>
          <w:rFonts w:ascii="Arial" w:eastAsia="黑体" w:hAnsi="Arial"/>
        </w:rPr>
      </w:pPr>
      <w:r>
        <w:rPr>
          <w:rFonts w:ascii="Arial" w:eastAsia="黑体" w:hAnsi="Arial" w:hint="eastAsia"/>
        </w:rPr>
        <w:t>出参结构样例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>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  <w:t>"message" 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"header" 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"auth" 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lastRenderedPageBreak/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"callerid" 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"license" 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"token" : "c16d29cd-3356-4cc7-88af-41289e3e0efe",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"ipaddr" 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"macaddr" : null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"servicecode" 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"systemcode" 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"busscode" 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"version" : "1",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"apiurl" : "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/api-system/api/jmzz-y14-jyjc/lis/inspection-result</w:t>
      </w:r>
      <w:r>
        <w:rPr>
          <w:rFonts w:asciiTheme="minorEastAsia" w:eastAsiaTheme="minorEastAsia" w:hAnsiTheme="minorEastAsia" w:cstheme="minorEastAsia"/>
        </w:rPr>
        <w:t>"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"response" 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"code" : 1,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"excode" 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"text" 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"detail" : null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"body" 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"bussresponse" 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lastRenderedPageBreak/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"code" : "1",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"excode" 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"text" : "</w:t>
      </w:r>
      <w:r>
        <w:rPr>
          <w:rFonts w:asciiTheme="minorEastAsia" w:eastAsiaTheme="minorEastAsia" w:hAnsiTheme="minorEastAsia" w:cstheme="minorEastAsia" w:hint="eastAsia"/>
        </w:rPr>
        <w:t>保存</w:t>
      </w:r>
      <w:r>
        <w:rPr>
          <w:rFonts w:asciiTheme="minorEastAsia" w:eastAsiaTheme="minorEastAsia" w:hAnsiTheme="minorEastAsia" w:cstheme="minorEastAsia" w:hint="eastAsia"/>
        </w:rPr>
        <w:t>成功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"detail" : ""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"queryresponse" 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"datacompress" 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"dataencrypt" 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"dataset" : []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"extend" : null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  <w:t>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>}</w:t>
      </w:r>
    </w:p>
    <w:p w:rsidR="00CB29CD" w:rsidRDefault="00ED0B0E">
      <w:pPr>
        <w:pStyle w:val="22CharH2h22Heading2HiddenHeading2CCBSLevel"/>
        <w:numPr>
          <w:ilvl w:val="1"/>
          <w:numId w:val="2"/>
        </w:numPr>
        <w:tabs>
          <w:tab w:val="left" w:pos="576"/>
        </w:tabs>
      </w:pPr>
      <w:bookmarkStart w:id="198" w:name="_Toc2206"/>
      <w:r>
        <w:rPr>
          <w:rFonts w:hint="eastAsia"/>
        </w:rPr>
        <w:t>LIS</w:t>
      </w:r>
      <w:r>
        <w:rPr>
          <w:rFonts w:hint="eastAsia"/>
        </w:rPr>
        <w:t>推送检验危急值信息</w:t>
      </w:r>
      <w:bookmarkEnd w:id="198"/>
    </w:p>
    <w:p w:rsidR="00CB29CD" w:rsidRDefault="00ED0B0E">
      <w:pPr>
        <w:pStyle w:val="3"/>
        <w:keepLines w:val="0"/>
        <w:numPr>
          <w:ilvl w:val="2"/>
          <w:numId w:val="2"/>
        </w:numPr>
        <w:suppressAutoHyphens/>
        <w:spacing w:before="0" w:after="0" w:line="360" w:lineRule="auto"/>
        <w:rPr>
          <w:rFonts w:cs="Arial"/>
        </w:rPr>
      </w:pPr>
      <w:bookmarkStart w:id="199" w:name="_Toc8850"/>
      <w:r>
        <w:rPr>
          <w:rFonts w:cs="Arial" w:hint="eastAsia"/>
        </w:rPr>
        <w:t>服务接口说明</w:t>
      </w:r>
      <w:bookmarkEnd w:id="199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1962"/>
        <w:gridCol w:w="1962"/>
        <w:gridCol w:w="1962"/>
        <w:gridCol w:w="1963"/>
      </w:tblGrid>
      <w:tr w:rsidR="00CB29CD">
        <w:tc>
          <w:tcPr>
            <w:tcW w:w="673" w:type="dxa"/>
            <w:vAlign w:val="center"/>
          </w:tcPr>
          <w:p w:rsidR="00CB29CD" w:rsidRDefault="00ED0B0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Cs w:val="21"/>
              </w:rPr>
              <w:t>功能</w:t>
            </w:r>
          </w:p>
          <w:p w:rsidR="00CB29CD" w:rsidRDefault="00ED0B0E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Cs w:val="21"/>
              </w:rPr>
              <w:t>描述</w:t>
            </w:r>
          </w:p>
        </w:tc>
        <w:tc>
          <w:tcPr>
            <w:tcW w:w="7849" w:type="dxa"/>
            <w:gridSpan w:val="4"/>
            <w:vAlign w:val="center"/>
          </w:tcPr>
          <w:p w:rsidR="00CB29CD" w:rsidRDefault="00ED0B0E">
            <w:pPr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cstheme="minorEastAsia" w:hint="eastAsia"/>
                <w:sz w:val="24"/>
              </w:rPr>
              <w:t>LIS</w:t>
            </w:r>
            <w:r>
              <w:rPr>
                <w:rFonts w:ascii="宋体" w:hAnsi="宋体" w:cstheme="minorEastAsia" w:hint="eastAsia"/>
                <w:sz w:val="24"/>
              </w:rPr>
              <w:t>推送检验危急值信息</w:t>
            </w:r>
          </w:p>
        </w:tc>
      </w:tr>
      <w:tr w:rsidR="00CB29CD">
        <w:tc>
          <w:tcPr>
            <w:tcW w:w="673" w:type="dxa"/>
            <w:vAlign w:val="center"/>
          </w:tcPr>
          <w:p w:rsidR="00CB29CD" w:rsidRDefault="00ED0B0E">
            <w:pPr>
              <w:rPr>
                <w:rFonts w:asciiTheme="minorEastAsia" w:eastAsia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Cs w:val="21"/>
              </w:rPr>
              <w:t>请求</w:t>
            </w: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Cs w:val="21"/>
              </w:rPr>
              <w:t>URL</w:t>
            </w:r>
          </w:p>
        </w:tc>
        <w:tc>
          <w:tcPr>
            <w:tcW w:w="7849" w:type="dxa"/>
            <w:gridSpan w:val="4"/>
            <w:vAlign w:val="center"/>
          </w:tcPr>
          <w:p w:rsidR="00CB29CD" w:rsidRDefault="00ED0B0E">
            <w:pPr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cstheme="minorEastAsia" w:hint="eastAsia"/>
                <w:sz w:val="24"/>
              </w:rPr>
              <w:t>http:{IP</w:t>
            </w:r>
            <w:r>
              <w:rPr>
                <w:rFonts w:ascii="宋体" w:hAnsi="宋体" w:cstheme="minorEastAsia" w:hint="eastAsia"/>
                <w:sz w:val="24"/>
              </w:rPr>
              <w:t>地址</w:t>
            </w:r>
            <w:r>
              <w:rPr>
                <w:rFonts w:ascii="宋体" w:hAnsi="宋体" w:cstheme="minorEastAsia" w:hint="eastAsia"/>
                <w:sz w:val="24"/>
              </w:rPr>
              <w:t>}:{</w:t>
            </w:r>
            <w:r>
              <w:rPr>
                <w:rFonts w:ascii="宋体" w:hAnsi="宋体" w:cstheme="minorEastAsia" w:hint="eastAsia"/>
                <w:sz w:val="24"/>
              </w:rPr>
              <w:t>端口号</w:t>
            </w:r>
            <w:r>
              <w:rPr>
                <w:rFonts w:ascii="宋体" w:hAnsi="宋体" w:cstheme="minorEastAsia" w:hint="eastAsia"/>
                <w:sz w:val="24"/>
              </w:rPr>
              <w:t>}</w:t>
            </w:r>
          </w:p>
          <w:p w:rsidR="00CB29CD" w:rsidRDefault="00ED0B0E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 w:cstheme="minorEastAsia" w:hint="eastAsia"/>
                <w:sz w:val="24"/>
              </w:rPr>
              <w:t>/api-system/api/jmzz-y14-jyjc/lis/critical-value</w:t>
            </w:r>
          </w:p>
        </w:tc>
      </w:tr>
      <w:tr w:rsidR="00CB29CD">
        <w:tc>
          <w:tcPr>
            <w:tcW w:w="673" w:type="dxa"/>
            <w:vAlign w:val="center"/>
          </w:tcPr>
          <w:p w:rsidR="00CB29CD" w:rsidRDefault="00ED0B0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Cs w:val="21"/>
              </w:rPr>
              <w:t>调用规则</w:t>
            </w:r>
          </w:p>
        </w:tc>
        <w:tc>
          <w:tcPr>
            <w:tcW w:w="1962" w:type="dxa"/>
            <w:vAlign w:val="center"/>
          </w:tcPr>
          <w:p w:rsidR="00CB29CD" w:rsidRDefault="00ED0B0E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接口提供方</w:t>
            </w:r>
          </w:p>
        </w:tc>
        <w:tc>
          <w:tcPr>
            <w:tcW w:w="1962" w:type="dxa"/>
            <w:vAlign w:val="center"/>
          </w:tcPr>
          <w:p w:rsidR="00CB29CD" w:rsidRDefault="00ED0B0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 w:cstheme="minorEastAsia" w:hint="eastAsia"/>
                <w:sz w:val="24"/>
              </w:rPr>
              <w:t>CIS</w:t>
            </w:r>
          </w:p>
        </w:tc>
        <w:tc>
          <w:tcPr>
            <w:tcW w:w="1962" w:type="dxa"/>
            <w:vAlign w:val="center"/>
          </w:tcPr>
          <w:p w:rsidR="00CB29CD" w:rsidRDefault="00ED0B0E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接口调用方</w:t>
            </w:r>
          </w:p>
        </w:tc>
        <w:tc>
          <w:tcPr>
            <w:tcW w:w="1963" w:type="dxa"/>
            <w:vAlign w:val="center"/>
          </w:tcPr>
          <w:p w:rsidR="00CB29CD" w:rsidRDefault="00ED0B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hAnsi="宋体" w:cstheme="minorEastAsia" w:hint="eastAsia"/>
                <w:sz w:val="24"/>
              </w:rPr>
              <w:t>第三方</w:t>
            </w:r>
            <w:r>
              <w:rPr>
                <w:rFonts w:ascii="宋体" w:hAnsi="宋体" w:cstheme="minorEastAsia" w:hint="eastAsia"/>
                <w:sz w:val="24"/>
              </w:rPr>
              <w:t>LIS</w:t>
            </w:r>
          </w:p>
        </w:tc>
      </w:tr>
      <w:tr w:rsidR="00CB29CD">
        <w:tc>
          <w:tcPr>
            <w:tcW w:w="673" w:type="dxa"/>
            <w:vAlign w:val="center"/>
          </w:tcPr>
          <w:p w:rsidR="00CB29CD" w:rsidRDefault="00ED0B0E">
            <w:pPr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lastRenderedPageBreak/>
              <w:t>备注信息</w:t>
            </w:r>
          </w:p>
        </w:tc>
        <w:tc>
          <w:tcPr>
            <w:tcW w:w="7849" w:type="dxa"/>
            <w:gridSpan w:val="4"/>
            <w:vAlign w:val="center"/>
          </w:tcPr>
          <w:p w:rsidR="00CB29CD" w:rsidRDefault="00ED0B0E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 w:cstheme="minorEastAsia" w:hint="eastAsia"/>
                <w:sz w:val="24"/>
              </w:rPr>
              <w:t>LIS</w:t>
            </w:r>
            <w:r>
              <w:rPr>
                <w:rFonts w:ascii="宋体" w:hAnsi="宋体" w:cstheme="minorEastAsia" w:hint="eastAsia"/>
                <w:sz w:val="24"/>
              </w:rPr>
              <w:t>推送检验危急值信息</w:t>
            </w:r>
          </w:p>
        </w:tc>
      </w:tr>
    </w:tbl>
    <w:p w:rsidR="00CB29CD" w:rsidRDefault="00ED0B0E">
      <w:pPr>
        <w:pStyle w:val="3"/>
        <w:keepLines w:val="0"/>
        <w:numPr>
          <w:ilvl w:val="2"/>
          <w:numId w:val="2"/>
        </w:numPr>
        <w:suppressAutoHyphens/>
        <w:spacing w:before="0" w:after="0" w:line="360" w:lineRule="auto"/>
        <w:rPr>
          <w:rFonts w:cs="Arial"/>
        </w:rPr>
      </w:pPr>
      <w:bookmarkStart w:id="200" w:name="_Toc30793"/>
      <w:r>
        <w:rPr>
          <w:rFonts w:cs="Arial" w:hint="eastAsia"/>
        </w:rPr>
        <w:t>入参说明</w:t>
      </w:r>
      <w:bookmarkEnd w:id="200"/>
    </w:p>
    <w:p w:rsidR="00CB29CD" w:rsidRDefault="00ED0B0E">
      <w:pPr>
        <w:pStyle w:val="4"/>
        <w:keepLines w:val="0"/>
        <w:numPr>
          <w:ilvl w:val="3"/>
          <w:numId w:val="2"/>
        </w:numPr>
        <w:suppressAutoHyphens/>
        <w:spacing w:before="0" w:after="0" w:line="360" w:lineRule="auto"/>
        <w:rPr>
          <w:rFonts w:ascii="Arial" w:eastAsia="黑体" w:hAnsi="Arial"/>
        </w:rPr>
      </w:pPr>
      <w:r>
        <w:rPr>
          <w:rFonts w:ascii="Arial" w:eastAsia="黑体" w:hAnsi="Arial" w:hint="eastAsia"/>
        </w:rPr>
        <w:t>通用节点说明</w:t>
      </w:r>
    </w:p>
    <w:tbl>
      <w:tblPr>
        <w:tblW w:w="8552" w:type="dxa"/>
        <w:tblLayout w:type="fixed"/>
        <w:tblLook w:val="04A0"/>
      </w:tblPr>
      <w:tblGrid>
        <w:gridCol w:w="1966"/>
        <w:gridCol w:w="1843"/>
        <w:gridCol w:w="709"/>
        <w:gridCol w:w="1842"/>
        <w:gridCol w:w="2192"/>
      </w:tblGrid>
      <w:tr w:rsidR="00CB29CD">
        <w:trPr>
          <w:trHeight w:val="285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字段名称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填写方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是否必填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字段描述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其他说明</w:t>
            </w:r>
          </w:p>
        </w:tc>
      </w:tr>
      <w:tr w:rsidR="00CB29CD">
        <w:trPr>
          <w:trHeight w:val="285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token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第三方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请求令牌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通过获取令牌接口获得</w:t>
            </w:r>
          </w:p>
        </w:tc>
      </w:tr>
      <w:tr w:rsidR="00CB29CD">
        <w:trPr>
          <w:trHeight w:val="285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callerid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第三方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调用方的唯一标识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联系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CIS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厂商获取</w:t>
            </w:r>
          </w:p>
        </w:tc>
      </w:tr>
      <w:tr w:rsidR="00CB29CD">
        <w:trPr>
          <w:trHeight w:val="285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license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第三方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秘钥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联系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CIS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厂商获取</w:t>
            </w:r>
          </w:p>
        </w:tc>
      </w:tr>
      <w:tr w:rsidR="00CB29CD">
        <w:trPr>
          <w:trHeight w:val="285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apiurl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第三方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访问地址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/api-system/api/jmzz-y14-jyjc/lis/critical-value</w:t>
            </w:r>
          </w:p>
        </w:tc>
      </w:tr>
    </w:tbl>
    <w:p w:rsidR="00CB29CD" w:rsidRDefault="00ED0B0E">
      <w:pPr>
        <w:pStyle w:val="4"/>
        <w:keepLines w:val="0"/>
        <w:numPr>
          <w:ilvl w:val="3"/>
          <w:numId w:val="2"/>
        </w:numPr>
        <w:suppressAutoHyphens/>
        <w:spacing w:before="0" w:after="0" w:line="360" w:lineRule="auto"/>
        <w:rPr>
          <w:rFonts w:ascii="Arial" w:eastAsia="黑体" w:hAnsi="Arial"/>
        </w:rPr>
      </w:pPr>
      <w:r>
        <w:rPr>
          <w:rFonts w:ascii="Arial" w:eastAsia="黑体" w:hAnsi="Arial" w:hint="eastAsia"/>
        </w:rPr>
        <w:t>业务节点说明</w:t>
      </w:r>
    </w:p>
    <w:p w:rsidR="00CB29CD" w:rsidRDefault="00ED0B0E">
      <w:r>
        <w:rPr>
          <w:rFonts w:eastAsia="黑体" w:hint="eastAsia"/>
        </w:rPr>
        <w:t>dataset</w:t>
      </w:r>
      <w:r>
        <w:rPr>
          <w:rFonts w:eastAsia="黑体" w:hint="eastAsia"/>
        </w:rPr>
        <w:t>：</w:t>
      </w:r>
      <w:r>
        <w:rPr>
          <w:rFonts w:asciiTheme="minorEastAsia" w:eastAsiaTheme="minorEastAsia" w:hAnsiTheme="minorEastAsia" w:cstheme="minorEastAsia" w:hint="eastAsia"/>
        </w:rPr>
        <w:t>pushInspectionCritical</w:t>
      </w:r>
    </w:p>
    <w:tbl>
      <w:tblPr>
        <w:tblW w:w="8476" w:type="dxa"/>
        <w:tblLayout w:type="fixed"/>
        <w:tblLook w:val="04A0"/>
      </w:tblPr>
      <w:tblGrid>
        <w:gridCol w:w="2001"/>
        <w:gridCol w:w="1763"/>
        <w:gridCol w:w="731"/>
        <w:gridCol w:w="1855"/>
        <w:gridCol w:w="2126"/>
      </w:tblGrid>
      <w:tr w:rsidR="00CB29CD">
        <w:trPr>
          <w:trHeight w:val="285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ind w:firstLineChars="200" w:firstLine="420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字段名称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字段类型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是否必填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字段描述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其他说明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orgId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bigint(20)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机构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ID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CIS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机构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ID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orgCode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组织机构代码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与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H</w:t>
            </w: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IS</w:t>
            </w: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同步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lastRenderedPageBreak/>
              <w:t>patientType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int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就诊类型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、门诊；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、住院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applicationNumber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申请单号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patientCode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患者编号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patientName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Varxchar(50)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患者姓名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patientSex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Int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患者性别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男；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女；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其他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patientAge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Varchar(10)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患者年龄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applyDeptCode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申请科室编码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applyDeptName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申请科室名称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applyDoctorCode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申请医生工号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applyDoctorName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申请医生姓名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deviceTypeName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Varchar(5)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检验类型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examItem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检验项目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examTime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Datetime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检验时间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yyyy-MM-dd HH:mm:ss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examDoctorCode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检验医生工号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examDoctorName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检验医生姓名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examDoctorPhon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lastRenderedPageBreak/>
              <w:t>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lastRenderedPageBreak/>
              <w:t>Varchar(50)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检验医生联系电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lastRenderedPageBreak/>
              <w:t>话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lastRenderedPageBreak/>
              <w:t>checkDoctorCode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审核医生工号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checkDoctorName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审核医生姓名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checkDoctorPhone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审核医生联系电话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checkTime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Datetime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审核时间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yyyy-MM-dd HH:mm:ss</w:t>
            </w: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checkIntemCode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varchar(50)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检验项目代码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checkIntemName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varchar(200)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检验项目名称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inspectionResultAbnormal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varchar(20)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检验结果异常标识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inspectionResult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varchar(2000)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检验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-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结果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measureUnit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varchar(200)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检验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-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计量单位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referenceRange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varchar(100)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参考值（含计量单位）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CB29CD">
        <w:trPr>
          <w:trHeight w:val="342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healthPoint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varchar(100)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生命值（含计量单位）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</w:tbl>
    <w:p w:rsidR="00CB29CD" w:rsidRDefault="00ED0B0E">
      <w:pPr>
        <w:pStyle w:val="4"/>
        <w:keepLines w:val="0"/>
        <w:numPr>
          <w:ilvl w:val="3"/>
          <w:numId w:val="2"/>
        </w:numPr>
        <w:suppressAutoHyphens/>
        <w:spacing w:before="0" w:after="0" w:line="360" w:lineRule="auto"/>
        <w:rPr>
          <w:rFonts w:ascii="Arial" w:eastAsia="黑体" w:hAnsi="Arial"/>
        </w:rPr>
      </w:pPr>
      <w:r>
        <w:rPr>
          <w:rFonts w:ascii="Arial" w:eastAsia="黑体" w:hAnsi="Arial" w:hint="eastAsia"/>
        </w:rPr>
        <w:t>入参结构样例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lastRenderedPageBreak/>
        <w:t xml:space="preserve">    "message":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"body":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"dataset": [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"name": "pushInspectionCritical",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"row": [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"checkDoctorCode": "3205",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"patientSex": "2",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"inspectionResult": "5",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"applicationNumber": "2020031600000013",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"inspectionResultAbnormal": "</w:t>
      </w:r>
      <w:r>
        <w:rPr>
          <w:rFonts w:asciiTheme="minorEastAsia" w:eastAsiaTheme="minorEastAsia" w:hAnsiTheme="minorEastAsia" w:cstheme="minorEastAsia" w:hint="eastAsia"/>
        </w:rPr>
        <w:t>↓↓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"patientType": "2",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</w:t>
      </w:r>
      <w:r>
        <w:rPr>
          <w:rFonts w:asciiTheme="minorEastAsia" w:eastAsiaTheme="minorEastAsia" w:hAnsiTheme="minorEastAsia" w:cstheme="minorEastAsia" w:hint="eastAsia"/>
        </w:rPr>
        <w:t xml:space="preserve">    "orgId": "1",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"examDoctorName": "</w:t>
      </w:r>
      <w:r>
        <w:rPr>
          <w:rFonts w:asciiTheme="minorEastAsia" w:eastAsiaTheme="minorEastAsia" w:hAnsiTheme="minorEastAsia" w:cstheme="minorEastAsia" w:hint="eastAsia"/>
        </w:rPr>
        <w:t>管理员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"applyDoctorCode": "3205",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"checkIntemName": "</w:t>
      </w:r>
      <w:r>
        <w:rPr>
          <w:rFonts w:asciiTheme="minorEastAsia" w:eastAsiaTheme="minorEastAsia" w:hAnsiTheme="minorEastAsia" w:cstheme="minorEastAsia" w:hint="eastAsia"/>
        </w:rPr>
        <w:t>总蛋白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"orgCode": "GMHQ00001",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</w:t>
      </w:r>
      <w:r>
        <w:rPr>
          <w:rFonts w:asciiTheme="minorEastAsia" w:eastAsiaTheme="minorEastAsia" w:hAnsiTheme="minorEastAsia" w:cstheme="minorEastAsia" w:hint="eastAsia"/>
        </w:rPr>
        <w:t xml:space="preserve">   "patientAge": "71</w:t>
      </w:r>
      <w:r>
        <w:rPr>
          <w:rFonts w:asciiTheme="minorEastAsia" w:eastAsiaTheme="minorEastAsia" w:hAnsiTheme="minorEastAsia" w:cstheme="minorEastAsia" w:hint="eastAsia"/>
        </w:rPr>
        <w:t>岁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"patientCode": "20200104085827260",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"patientName": "</w:t>
      </w:r>
      <w:r>
        <w:rPr>
          <w:rFonts w:asciiTheme="minorEastAsia" w:eastAsiaTheme="minorEastAsia" w:hAnsiTheme="minorEastAsia" w:cstheme="minorEastAsia" w:hint="eastAsia"/>
        </w:rPr>
        <w:t>吴梅香</w:t>
      </w:r>
      <w:r>
        <w:rPr>
          <w:rFonts w:asciiTheme="minorEastAsia" w:eastAsiaTheme="minorEastAsia" w:hAnsiTheme="minorEastAsia" w:cstheme="minorEastAsia" w:hint="eastAsia"/>
        </w:rPr>
        <w:t>-zhangwang</w:t>
      </w:r>
      <w:r>
        <w:rPr>
          <w:rFonts w:asciiTheme="minorEastAsia" w:eastAsiaTheme="minorEastAsia" w:hAnsiTheme="minorEastAsia" w:cstheme="minorEastAsia" w:hint="eastAsia"/>
        </w:rPr>
        <w:t>测试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lastRenderedPageBreak/>
        <w:t xml:space="preserve">                            "healthPoint": "</w:t>
      </w:r>
      <w:r>
        <w:rPr>
          <w:rFonts w:asciiTheme="minorEastAsia" w:eastAsiaTheme="minorEastAsia" w:hAnsiTheme="minorEastAsia" w:cstheme="minorEastAsia" w:hint="eastAsia"/>
        </w:rPr>
        <w:t>低峰值：</w:t>
      </w:r>
      <w:r>
        <w:rPr>
          <w:rFonts w:asciiTheme="minorEastAsia" w:eastAsiaTheme="minorEastAsia" w:hAnsiTheme="minorEastAsia" w:cstheme="minorEastAsia" w:hint="eastAsia"/>
        </w:rPr>
        <w:t xml:space="preserve">30  </w:t>
      </w:r>
      <w:r>
        <w:rPr>
          <w:rFonts w:asciiTheme="minorEastAsia" w:eastAsiaTheme="minorEastAsia" w:hAnsiTheme="minorEastAsia" w:cstheme="minorEastAsia" w:hint="eastAsia"/>
        </w:rPr>
        <w:t>高峰值：</w:t>
      </w:r>
      <w:r>
        <w:rPr>
          <w:rFonts w:asciiTheme="minorEastAsia" w:eastAsiaTheme="minorEastAsia" w:hAnsiTheme="minorEastAsia" w:cstheme="minorEastAsia" w:hint="eastAsia"/>
        </w:rPr>
        <w:t>100",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</w:t>
      </w:r>
      <w:r>
        <w:rPr>
          <w:rFonts w:asciiTheme="minorEastAsia" w:eastAsiaTheme="minorEastAsia" w:hAnsiTheme="minorEastAsia" w:cstheme="minorEastAsia" w:hint="eastAsia"/>
        </w:rPr>
        <w:t>checkDoctorPhone":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"applyDeptCode": "13001000",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"deviceTypeName": "</w:t>
      </w:r>
      <w:r>
        <w:rPr>
          <w:rFonts w:asciiTheme="minorEastAsia" w:eastAsiaTheme="minorEastAsia" w:hAnsiTheme="minorEastAsia" w:cstheme="minorEastAsia" w:hint="eastAsia"/>
        </w:rPr>
        <w:t>生化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"examDoctorCode": "3205",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"measureUnit": "g/L",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</w:t>
      </w:r>
      <w:r>
        <w:rPr>
          <w:rFonts w:asciiTheme="minorEastAsia" w:eastAsiaTheme="minorEastAsia" w:hAnsiTheme="minorEastAsia" w:cstheme="minorEastAsia" w:hint="eastAsia"/>
        </w:rPr>
        <w:t xml:space="preserve">        "applyDoctorName": "</w:t>
      </w:r>
      <w:r>
        <w:rPr>
          <w:rFonts w:asciiTheme="minorEastAsia" w:eastAsiaTheme="minorEastAsia" w:hAnsiTheme="minorEastAsia" w:cstheme="minorEastAsia" w:hint="eastAsia"/>
        </w:rPr>
        <w:t>陈一帆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"examDoctorPhone":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"checkDoctorName": "</w:t>
      </w:r>
      <w:r>
        <w:rPr>
          <w:rFonts w:asciiTheme="minorEastAsia" w:eastAsiaTheme="minorEastAsia" w:hAnsiTheme="minorEastAsia" w:cstheme="minorEastAsia" w:hint="eastAsia"/>
        </w:rPr>
        <w:t>管理员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"referenceRange": "60.00-80.00",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"readid": "</w:t>
      </w:r>
      <w:r>
        <w:rPr>
          <w:rFonts w:asciiTheme="minorEastAsia" w:eastAsiaTheme="minorEastAsia" w:hAnsiTheme="minorEastAsia" w:cstheme="minorEastAsia" w:hint="eastAsia"/>
        </w:rPr>
        <w:t>43906.4835511188280000000000000",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"checkTime": "2020-03-18 11:36:18",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"applyDeptName": "</w:t>
      </w:r>
      <w:r>
        <w:rPr>
          <w:rFonts w:asciiTheme="minorEastAsia" w:eastAsiaTheme="minorEastAsia" w:hAnsiTheme="minorEastAsia" w:cstheme="minorEastAsia" w:hint="eastAsia"/>
        </w:rPr>
        <w:t>住院骨科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"checkIntemCode": "TP",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"examItem": "</w:t>
      </w:r>
      <w:r>
        <w:rPr>
          <w:rFonts w:asciiTheme="minorEastAsia" w:eastAsiaTheme="minorEastAsia" w:hAnsiTheme="minorEastAsia" w:cstheme="minorEastAsia" w:hint="eastAsia"/>
        </w:rPr>
        <w:t>血糖检测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</w:t>
      </w:r>
      <w:r>
        <w:rPr>
          <w:rFonts w:asciiTheme="minorEastAsia" w:eastAsiaTheme="minorEastAsia" w:hAnsiTheme="minorEastAsia" w:cstheme="minorEastAsia" w:hint="eastAsia"/>
        </w:rPr>
        <w:t xml:space="preserve">                       "examTime": "2020-03-18 11:25:33"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"checkDoctorCode": "3205",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"patientSex": "2",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"inspectionResul</w:t>
      </w:r>
      <w:r>
        <w:rPr>
          <w:rFonts w:asciiTheme="minorEastAsia" w:eastAsiaTheme="minorEastAsia" w:hAnsiTheme="minorEastAsia" w:cstheme="minorEastAsia" w:hint="eastAsia"/>
        </w:rPr>
        <w:t>t": "6",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lastRenderedPageBreak/>
        <w:t xml:space="preserve">                            "applicationNumber": "2020031600000013",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"inspectionResultAbnormal": "</w:t>
      </w:r>
      <w:r>
        <w:rPr>
          <w:rFonts w:asciiTheme="minorEastAsia" w:eastAsiaTheme="minorEastAsia" w:hAnsiTheme="minorEastAsia" w:cstheme="minorEastAsia" w:hint="eastAsia"/>
        </w:rPr>
        <w:t>↓↓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"patientType": "2",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"orgId": "1",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</w:t>
      </w:r>
      <w:r>
        <w:rPr>
          <w:rFonts w:asciiTheme="minorEastAsia" w:eastAsiaTheme="minorEastAsia" w:hAnsiTheme="minorEastAsia" w:cstheme="minorEastAsia" w:hint="eastAsia"/>
        </w:rPr>
        <w:t xml:space="preserve">  "examDoctorName": "</w:t>
      </w:r>
      <w:r>
        <w:rPr>
          <w:rFonts w:asciiTheme="minorEastAsia" w:eastAsiaTheme="minorEastAsia" w:hAnsiTheme="minorEastAsia" w:cstheme="minorEastAsia" w:hint="eastAsia"/>
        </w:rPr>
        <w:t>管理员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"applyDoctorCode": "3205",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"checkIntemName": "</w:t>
      </w:r>
      <w:r>
        <w:rPr>
          <w:rFonts w:asciiTheme="minorEastAsia" w:eastAsiaTheme="minorEastAsia" w:hAnsiTheme="minorEastAsia" w:cstheme="minorEastAsia" w:hint="eastAsia"/>
        </w:rPr>
        <w:t>白蛋白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"orgCode": "GMHQ00001",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"patientAge": "71</w:t>
      </w:r>
      <w:r>
        <w:rPr>
          <w:rFonts w:asciiTheme="minorEastAsia" w:eastAsiaTheme="minorEastAsia" w:hAnsiTheme="minorEastAsia" w:cstheme="minorEastAsia" w:hint="eastAsia"/>
        </w:rPr>
        <w:t>岁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</w:t>
      </w:r>
      <w:r>
        <w:rPr>
          <w:rFonts w:asciiTheme="minorEastAsia" w:eastAsiaTheme="minorEastAsia" w:hAnsiTheme="minorEastAsia" w:cstheme="minorEastAsia" w:hint="eastAsia"/>
        </w:rPr>
        <w:t xml:space="preserve">        "patientCode": "20200104085827260",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"patientName": "</w:t>
      </w:r>
      <w:r>
        <w:rPr>
          <w:rFonts w:asciiTheme="minorEastAsia" w:eastAsiaTheme="minorEastAsia" w:hAnsiTheme="minorEastAsia" w:cstheme="minorEastAsia" w:hint="eastAsia"/>
        </w:rPr>
        <w:t>吴梅香</w:t>
      </w:r>
      <w:r>
        <w:rPr>
          <w:rFonts w:asciiTheme="minorEastAsia" w:eastAsiaTheme="minorEastAsia" w:hAnsiTheme="minorEastAsia" w:cstheme="minorEastAsia" w:hint="eastAsia"/>
        </w:rPr>
        <w:t>-zhangwang</w:t>
      </w:r>
      <w:r>
        <w:rPr>
          <w:rFonts w:asciiTheme="minorEastAsia" w:eastAsiaTheme="minorEastAsia" w:hAnsiTheme="minorEastAsia" w:cstheme="minorEastAsia" w:hint="eastAsia"/>
        </w:rPr>
        <w:t>测试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"healthPoint": "</w:t>
      </w:r>
      <w:r>
        <w:rPr>
          <w:rFonts w:asciiTheme="minorEastAsia" w:eastAsiaTheme="minorEastAsia" w:hAnsiTheme="minorEastAsia" w:cstheme="minorEastAsia" w:hint="eastAsia"/>
        </w:rPr>
        <w:t>低峰值：</w:t>
      </w:r>
      <w:r>
        <w:rPr>
          <w:rFonts w:asciiTheme="minorEastAsia" w:eastAsiaTheme="minorEastAsia" w:hAnsiTheme="minorEastAsia" w:cstheme="minorEastAsia" w:hint="eastAsia"/>
        </w:rPr>
        <w:t xml:space="preserve">15  </w:t>
      </w:r>
      <w:r>
        <w:rPr>
          <w:rFonts w:asciiTheme="minorEastAsia" w:eastAsiaTheme="minorEastAsia" w:hAnsiTheme="minorEastAsia" w:cstheme="minorEastAsia" w:hint="eastAsia"/>
        </w:rPr>
        <w:t>高峰值：</w:t>
      </w:r>
      <w:r>
        <w:rPr>
          <w:rFonts w:asciiTheme="minorEastAsia" w:eastAsiaTheme="minorEastAsia" w:hAnsiTheme="minorEastAsia" w:cstheme="minorEastAsia" w:hint="eastAsia"/>
        </w:rPr>
        <w:t>80",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"checkDoctorPhone":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</w:t>
      </w:r>
      <w:r>
        <w:rPr>
          <w:rFonts w:asciiTheme="minorEastAsia" w:eastAsiaTheme="minorEastAsia" w:hAnsiTheme="minorEastAsia" w:cstheme="minorEastAsia" w:hint="eastAsia"/>
        </w:rPr>
        <w:t>applyDeptCode": "13001000",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"deviceTypeName": "</w:t>
      </w:r>
      <w:r>
        <w:rPr>
          <w:rFonts w:asciiTheme="minorEastAsia" w:eastAsiaTheme="minorEastAsia" w:hAnsiTheme="minorEastAsia" w:cstheme="minorEastAsia" w:hint="eastAsia"/>
        </w:rPr>
        <w:t>生化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"examDoctorCode": "3205",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"measureUnit": "g/L",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"applyDoctorName": "</w:t>
      </w:r>
      <w:r>
        <w:rPr>
          <w:rFonts w:asciiTheme="minorEastAsia" w:eastAsiaTheme="minorEastAsia" w:hAnsiTheme="minorEastAsia" w:cstheme="minorEastAsia" w:hint="eastAsia"/>
        </w:rPr>
        <w:t>陈一帆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</w:t>
      </w:r>
      <w:r>
        <w:rPr>
          <w:rFonts w:asciiTheme="minorEastAsia" w:eastAsiaTheme="minorEastAsia" w:hAnsiTheme="minorEastAsia" w:cstheme="minorEastAsia" w:hint="eastAsia"/>
        </w:rPr>
        <w:t xml:space="preserve">          "examDoctorPhone":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"checkDoctorName": "</w:t>
      </w:r>
      <w:r>
        <w:rPr>
          <w:rFonts w:asciiTheme="minorEastAsia" w:eastAsiaTheme="minorEastAsia" w:hAnsiTheme="minorEastAsia" w:cstheme="minorEastAsia" w:hint="eastAsia"/>
        </w:rPr>
        <w:t>管理员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"referenceRange": "40.00-53.00",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lastRenderedPageBreak/>
        <w:t xml:space="preserve">                            "readid": "43906.4835511188280000000000000",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"checkT</w:t>
      </w:r>
      <w:r>
        <w:rPr>
          <w:rFonts w:asciiTheme="minorEastAsia" w:eastAsiaTheme="minorEastAsia" w:hAnsiTheme="minorEastAsia" w:cstheme="minorEastAsia" w:hint="eastAsia"/>
        </w:rPr>
        <w:t>ime": "2020-03-18 11:36:18",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"applyDeptName": "</w:t>
      </w:r>
      <w:r>
        <w:rPr>
          <w:rFonts w:asciiTheme="minorEastAsia" w:eastAsiaTheme="minorEastAsia" w:hAnsiTheme="minorEastAsia" w:cstheme="minorEastAsia" w:hint="eastAsia"/>
        </w:rPr>
        <w:t>住院骨科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"checkIntemCode": "ALB",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"examItem": "</w:t>
      </w:r>
      <w:r>
        <w:rPr>
          <w:rFonts w:asciiTheme="minorEastAsia" w:eastAsiaTheme="minorEastAsia" w:hAnsiTheme="minorEastAsia" w:cstheme="minorEastAsia" w:hint="eastAsia"/>
        </w:rPr>
        <w:t>血糖检测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  "examTime": "2020-03-18 11:25:33"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]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],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"query":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"condition": [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]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"header":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"auth":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"callerid": "1552267897551",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"license": "9425846d54cf4ff0b7d81dd6b922fb01",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"token": "54a7e97d-eb18-45c2-bdbf-e223514fb79f"</w:t>
      </w:r>
      <w:r>
        <w:rPr>
          <w:rFonts w:asciiTheme="minorEastAsia" w:eastAsiaTheme="minorEastAsia" w:hAnsiTheme="minorEastAsia" w:cstheme="minorEastAsia" w:hint="eastAsia"/>
        </w:rPr>
        <w:t>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800" w:firstLine="168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lastRenderedPageBreak/>
        <w:t>"ipaddr":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"macaddr": null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"service</w:t>
      </w:r>
      <w:r>
        <w:rPr>
          <w:rFonts w:asciiTheme="minorEastAsia" w:eastAsiaTheme="minorEastAsia" w:hAnsiTheme="minorEastAsia" w:cstheme="minorEastAsia" w:hint="eastAsia"/>
        </w:rPr>
        <w:t>code":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800" w:firstLine="168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>"apiurl" : "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/api-system/api/jmzz-y14-jyjc/lis/critical-value</w:t>
      </w:r>
      <w:r>
        <w:rPr>
          <w:rFonts w:asciiTheme="minorEastAsia" w:eastAsiaTheme="minorEastAsia" w:hAnsiTheme="minorEastAsia" w:cstheme="minorEastAsia"/>
        </w:rPr>
        <w:t>"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"systemcode":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"version": "1",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"busscode": ""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}</w:t>
      </w:r>
    </w:p>
    <w:p w:rsidR="00CB29CD" w:rsidRDefault="00CB2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  <w:color w:val="505050"/>
          <w:sz w:val="18"/>
          <w:szCs w:val="1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</w:rPr>
        <w:t>}</w:t>
      </w:r>
    </w:p>
    <w:p w:rsidR="00CB29CD" w:rsidRDefault="00ED0B0E">
      <w:pPr>
        <w:pStyle w:val="3"/>
        <w:keepLines w:val="0"/>
        <w:numPr>
          <w:ilvl w:val="2"/>
          <w:numId w:val="2"/>
        </w:numPr>
        <w:suppressAutoHyphens/>
        <w:spacing w:before="0" w:after="0" w:line="360" w:lineRule="auto"/>
        <w:rPr>
          <w:rFonts w:cs="Arial"/>
        </w:rPr>
      </w:pPr>
      <w:bookmarkStart w:id="201" w:name="_Toc7580"/>
      <w:r>
        <w:rPr>
          <w:rFonts w:cs="Arial" w:hint="eastAsia"/>
        </w:rPr>
        <w:t>出参说明</w:t>
      </w:r>
      <w:bookmarkEnd w:id="201"/>
    </w:p>
    <w:p w:rsidR="00CB29CD" w:rsidRDefault="00ED0B0E">
      <w:pPr>
        <w:pStyle w:val="4"/>
        <w:keepLines w:val="0"/>
        <w:numPr>
          <w:ilvl w:val="3"/>
          <w:numId w:val="2"/>
        </w:numPr>
        <w:suppressAutoHyphens/>
        <w:spacing w:before="0" w:after="0" w:line="360" w:lineRule="auto"/>
        <w:rPr>
          <w:rFonts w:ascii="Arial" w:eastAsia="黑体" w:hAnsi="Arial"/>
        </w:rPr>
      </w:pPr>
      <w:r>
        <w:rPr>
          <w:rFonts w:ascii="Arial" w:eastAsia="黑体" w:hAnsi="Arial" w:hint="eastAsia"/>
        </w:rPr>
        <w:t>通用节点说明</w:t>
      </w:r>
    </w:p>
    <w:tbl>
      <w:tblPr>
        <w:tblW w:w="8476" w:type="dxa"/>
        <w:tblLayout w:type="fixed"/>
        <w:tblLook w:val="04A0"/>
      </w:tblPr>
      <w:tblGrid>
        <w:gridCol w:w="2001"/>
        <w:gridCol w:w="1763"/>
        <w:gridCol w:w="731"/>
        <w:gridCol w:w="1855"/>
        <w:gridCol w:w="2126"/>
      </w:tblGrid>
      <w:tr w:rsidR="00CB29CD">
        <w:trPr>
          <w:trHeight w:val="285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ind w:firstLineChars="200" w:firstLine="420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字段名称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字段类型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是否填写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字段描述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其他说明</w:t>
            </w:r>
          </w:p>
        </w:tc>
      </w:tr>
      <w:tr w:rsidR="00CB29CD">
        <w:trPr>
          <w:trHeight w:val="285"/>
        </w:trPr>
        <w:tc>
          <w:tcPr>
            <w:tcW w:w="20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code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int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是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处理结果编码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0-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失败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;1-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成功</w:t>
            </w:r>
          </w:p>
        </w:tc>
      </w:tr>
      <w:tr w:rsidR="00CB29CD">
        <w:trPr>
          <w:trHeight w:val="285"/>
        </w:trPr>
        <w:tc>
          <w:tcPr>
            <w:tcW w:w="20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text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处理结果描述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CB29CD">
        <w:trPr>
          <w:trHeight w:val="285"/>
        </w:trPr>
        <w:tc>
          <w:tcPr>
            <w:tcW w:w="20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detail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varchar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结果详细说明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发生异常时，详细错误信息。</w:t>
            </w:r>
          </w:p>
        </w:tc>
      </w:tr>
    </w:tbl>
    <w:p w:rsidR="00CB29CD" w:rsidRDefault="00ED0B0E">
      <w:pPr>
        <w:pStyle w:val="4"/>
        <w:keepLines w:val="0"/>
        <w:numPr>
          <w:ilvl w:val="3"/>
          <w:numId w:val="2"/>
        </w:numPr>
        <w:suppressAutoHyphens/>
        <w:spacing w:before="0" w:after="0" w:line="360" w:lineRule="auto"/>
        <w:rPr>
          <w:rFonts w:ascii="Arial" w:eastAsia="黑体" w:hAnsi="Arial"/>
        </w:rPr>
      </w:pPr>
      <w:r>
        <w:rPr>
          <w:rFonts w:ascii="Arial" w:eastAsia="黑体" w:hAnsi="Arial" w:hint="eastAsia"/>
        </w:rPr>
        <w:lastRenderedPageBreak/>
        <w:t>业务节点说明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843"/>
        <w:gridCol w:w="709"/>
        <w:gridCol w:w="1842"/>
        <w:gridCol w:w="2127"/>
      </w:tblGrid>
      <w:tr w:rsidR="00CB29CD">
        <w:trPr>
          <w:trHeight w:val="621"/>
        </w:trPr>
        <w:tc>
          <w:tcPr>
            <w:tcW w:w="1843" w:type="dxa"/>
            <w:shd w:val="clear" w:color="000000" w:fill="B8CCE4"/>
            <w:vAlign w:val="center"/>
          </w:tcPr>
          <w:p w:rsidR="00CB29CD" w:rsidRDefault="00ED0B0E">
            <w:pPr>
              <w:widowControl/>
              <w:ind w:firstLineChars="200" w:firstLine="420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字段名称</w:t>
            </w:r>
          </w:p>
        </w:tc>
        <w:tc>
          <w:tcPr>
            <w:tcW w:w="1843" w:type="dxa"/>
            <w:shd w:val="clear" w:color="000000" w:fill="B8CCE4"/>
            <w:vAlign w:val="center"/>
          </w:tcPr>
          <w:p w:rsidR="00CB29CD" w:rsidRDefault="00ED0B0E">
            <w:pPr>
              <w:widowControl/>
              <w:ind w:firstLineChars="200" w:firstLine="42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字段类型</w:t>
            </w:r>
          </w:p>
        </w:tc>
        <w:tc>
          <w:tcPr>
            <w:tcW w:w="709" w:type="dxa"/>
            <w:shd w:val="clear" w:color="000000" w:fill="B8CCE4"/>
            <w:vAlign w:val="center"/>
          </w:tcPr>
          <w:p w:rsidR="00CB29CD" w:rsidRDefault="00ED0B0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是否填写</w:t>
            </w:r>
          </w:p>
        </w:tc>
        <w:tc>
          <w:tcPr>
            <w:tcW w:w="1842" w:type="dxa"/>
            <w:shd w:val="clear" w:color="000000" w:fill="B8CCE4"/>
            <w:vAlign w:val="center"/>
          </w:tcPr>
          <w:p w:rsidR="00CB29CD" w:rsidRDefault="00ED0B0E">
            <w:pPr>
              <w:widowControl/>
              <w:ind w:firstLineChars="200" w:firstLine="42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字段描述</w:t>
            </w:r>
          </w:p>
        </w:tc>
        <w:tc>
          <w:tcPr>
            <w:tcW w:w="2127" w:type="dxa"/>
            <w:shd w:val="clear" w:color="000000" w:fill="B8CCE4"/>
            <w:vAlign w:val="center"/>
          </w:tcPr>
          <w:p w:rsidR="00CB29CD" w:rsidRDefault="00ED0B0E">
            <w:pPr>
              <w:widowControl/>
              <w:ind w:firstLineChars="200" w:firstLine="42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其他说明</w:t>
            </w:r>
          </w:p>
        </w:tc>
      </w:tr>
      <w:tr w:rsidR="00CB29CD">
        <w:trPr>
          <w:trHeight w:val="280"/>
        </w:trPr>
        <w:tc>
          <w:tcPr>
            <w:tcW w:w="1843" w:type="dxa"/>
            <w:shd w:val="clear" w:color="auto" w:fill="auto"/>
            <w:noWrap/>
            <w:vAlign w:val="bottom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B29CD" w:rsidRDefault="00CB29CD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CB29CD" w:rsidRDefault="00ED0B0E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CB29CD" w:rsidRDefault="00ED0B0E">
      <w:pPr>
        <w:pStyle w:val="4"/>
        <w:keepLines w:val="0"/>
        <w:numPr>
          <w:ilvl w:val="3"/>
          <w:numId w:val="2"/>
        </w:numPr>
        <w:suppressAutoHyphens/>
        <w:spacing w:before="0" w:after="0" w:line="360" w:lineRule="auto"/>
        <w:rPr>
          <w:rFonts w:ascii="Arial" w:eastAsia="黑体" w:hAnsi="Arial"/>
        </w:rPr>
      </w:pPr>
      <w:r>
        <w:rPr>
          <w:rFonts w:ascii="Arial" w:eastAsia="黑体" w:hAnsi="Arial" w:hint="eastAsia"/>
        </w:rPr>
        <w:t>出参结构样例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>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  <w:t>"message" 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"header" 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"auth" 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"callerid" 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"license" 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"token" : "</w:t>
      </w:r>
      <w:r>
        <w:rPr>
          <w:rFonts w:asciiTheme="minorEastAsia" w:eastAsiaTheme="minorEastAsia" w:hAnsiTheme="minorEastAsia" w:cstheme="minorEastAsia"/>
        </w:rPr>
        <w:t>c16d29cd-3356-4cc7-88af-41289e3e0efe",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"ipaddr" 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"macaddr" : null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"servicecode" 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"systemcode" 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"busscode" 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"version" : "1",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"apiurl" : "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/api-system/api/jmzz-y14-jyjc/lis/critical-value</w:t>
      </w:r>
      <w:r>
        <w:rPr>
          <w:rFonts w:asciiTheme="minorEastAsia" w:eastAsiaTheme="minorEastAsia" w:hAnsiTheme="minorEastAsia" w:cstheme="minorEastAsia"/>
        </w:rPr>
        <w:t>"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lastRenderedPageBreak/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</w:t>
      </w:r>
      <w:r>
        <w:rPr>
          <w:rFonts w:asciiTheme="minorEastAsia" w:eastAsiaTheme="minorEastAsia" w:hAnsiTheme="minorEastAsia" w:cstheme="minorEastAsia"/>
        </w:rPr>
        <w:t>response" 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"code" : 1,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"excode" 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"text" 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"detail" : null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}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"body" 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"bussresponse" : {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"code" : "1",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"excode" : "",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"text" : "</w:t>
      </w:r>
      <w:r>
        <w:rPr>
          <w:rFonts w:asciiTheme="minorEastAsia" w:eastAsiaTheme="minorEastAsia" w:hAnsiTheme="minorEastAsia" w:cstheme="minorEastAsia" w:hint="eastAsia"/>
        </w:rPr>
        <w:t>保存</w:t>
      </w:r>
      <w:r>
        <w:rPr>
          <w:rFonts w:asciiTheme="minorEastAsia" w:eastAsiaTheme="minorEastAsia" w:hAnsiTheme="minorEastAsia" w:cstheme="minorEastAsia" w:hint="eastAsia"/>
        </w:rPr>
        <w:t>成功</w:t>
      </w:r>
      <w:r>
        <w:rPr>
          <w:rFonts w:asciiTheme="minorEastAsia" w:eastAsiaTheme="minorEastAsia" w:hAnsiTheme="minorEastAsia" w:cstheme="minorEastAsia" w:hint="eastAsia"/>
        </w:rPr>
        <w:t>",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"detail" : ""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},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"queryresponse" 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</w:t>
      </w:r>
      <w:r>
        <w:rPr>
          <w:rFonts w:asciiTheme="minorEastAsia" w:eastAsiaTheme="minorEastAsia" w:hAnsiTheme="minorEastAsia" w:cstheme="minorEastAsia"/>
        </w:rPr>
        <w:t>datacompress" 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"dataencrypt" : null,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"dataset" : []</w:t>
      </w:r>
    </w:p>
    <w:p w:rsidR="00CB29CD" w:rsidRDefault="00ED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},</w:t>
      </w:r>
    </w:p>
    <w:p w:rsidR="00BD107A" w:rsidRDefault="00ED0B0E" w:rsidP="00BD1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 w:hint="eastAsia"/>
        </w:rPr>
      </w:pP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  <w:t>"extend" : null</w:t>
      </w:r>
    </w:p>
    <w:p w:rsidR="00CB29CD" w:rsidRPr="00BD107A" w:rsidRDefault="00ED0B0E" w:rsidP="00BD1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 w:cstheme="minorEastAsia" w:hint="eastAsia"/>
        </w:rPr>
      </w:pPr>
      <w:r>
        <w:rPr>
          <w:rFonts w:asciiTheme="minorEastAsia" w:eastAsiaTheme="minorEastAsia" w:hAnsiTheme="minorEastAsia" w:cstheme="minorEastAsia"/>
        </w:rPr>
        <w:t>}</w:t>
      </w:r>
      <w:r>
        <w:rPr>
          <w:rFonts w:asciiTheme="minorEastAsia" w:eastAsiaTheme="minorEastAsia" w:hAnsiTheme="minorEastAsia" w:cstheme="minorEastAsia"/>
        </w:rPr>
        <w:t>}</w:t>
      </w:r>
      <w:bookmarkEnd w:id="190"/>
      <w:bookmarkEnd w:id="191"/>
      <w:bookmarkEnd w:id="192"/>
      <w:bookmarkEnd w:id="193"/>
      <w:bookmarkEnd w:id="194"/>
    </w:p>
    <w:sectPr w:rsidR="00CB29CD" w:rsidRPr="00BD107A" w:rsidSect="00CB29CD">
      <w:footerReference w:type="default" r:id="rId11"/>
      <w:pgSz w:w="11906" w:h="16838"/>
      <w:pgMar w:top="1418" w:right="1274" w:bottom="709" w:left="993" w:header="851" w:footer="141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B0E" w:rsidRDefault="00ED0B0E" w:rsidP="00CB29CD">
      <w:r>
        <w:separator/>
      </w:r>
    </w:p>
  </w:endnote>
  <w:endnote w:type="continuationSeparator" w:id="0">
    <w:p w:rsidR="00ED0B0E" w:rsidRDefault="00ED0B0E" w:rsidP="00CB2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 UI"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9CD" w:rsidRDefault="00CB29CD">
    <w:pPr>
      <w:pStyle w:val="ad"/>
      <w:rPr>
        <w:rFonts w:asciiTheme="majorHAnsi" w:eastAsiaTheme="majorEastAsia" w:hAnsiTheme="majorHAnsi" w:cstheme="majorBidi"/>
        <w:color w:val="4472C4" w:themeColor="accent1"/>
        <w:sz w:val="20"/>
        <w:szCs w:val="20"/>
        <w:lang w:val="zh-CN"/>
      </w:rPr>
    </w:pPr>
  </w:p>
  <w:p w:rsidR="00CB29CD" w:rsidRDefault="00ED0B0E">
    <w:pPr>
      <w:pStyle w:val="ad"/>
    </w:pPr>
    <w:r>
      <w:rPr>
        <w:rFonts w:asciiTheme="majorHAnsi" w:eastAsiaTheme="majorEastAsia" w:hAnsiTheme="majorHAnsi" w:cstheme="majorBidi"/>
        <w:color w:val="4472C4" w:themeColor="accent1"/>
        <w:sz w:val="20"/>
        <w:szCs w:val="20"/>
        <w:lang w:val="zh-CN"/>
      </w:rPr>
      <w:t>页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  <w:lang w:val="zh-CN"/>
      </w:rPr>
      <w:t xml:space="preserve"> </w:t>
    </w:r>
    <w:r w:rsidR="00CB29CD" w:rsidRPr="00CB29CD"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 w:rsidR="00CB29CD" w:rsidRPr="00CB29CD"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separate"/>
    </w:r>
    <w:r w:rsidR="00BD107A" w:rsidRPr="00BD107A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  <w:lang w:val="zh-CN"/>
      </w:rPr>
      <w:t>70</w:t>
    </w:r>
    <w:r w:rsidR="00CB29CD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B0E" w:rsidRDefault="00ED0B0E" w:rsidP="00CB29CD">
      <w:r>
        <w:separator/>
      </w:r>
    </w:p>
  </w:footnote>
  <w:footnote w:type="continuationSeparator" w:id="0">
    <w:p w:rsidR="00ED0B0E" w:rsidRDefault="00ED0B0E" w:rsidP="00CB29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17EA31"/>
    <w:multiLevelType w:val="multilevel"/>
    <w:tmpl w:val="8C17EA3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1B717610"/>
    <w:multiLevelType w:val="multilevel"/>
    <w:tmpl w:val="1B71761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40C74A91"/>
    <w:multiLevelType w:val="multilevel"/>
    <w:tmpl w:val="40C74A91"/>
    <w:lvl w:ilvl="0">
      <w:start w:val="1"/>
      <w:numFmt w:val="none"/>
      <w:pStyle w:val="a"/>
      <w:suff w:val="nothing"/>
      <w:lvlText w:val="%1"/>
      <w:lvlJc w:val="left"/>
      <w:pPr>
        <w:ind w:left="84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840" w:hanging="84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none"/>
      <w:pStyle w:val="a2"/>
      <w:suff w:val="nothing"/>
      <w:lvlText w:val="4.2.5.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84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84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84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5191"/>
        </w:tabs>
        <w:ind w:left="480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617"/>
        </w:tabs>
        <w:ind w:left="5517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1F6F"/>
    <w:rsid w:val="000027A4"/>
    <w:rsid w:val="00002E22"/>
    <w:rsid w:val="00003F69"/>
    <w:rsid w:val="000040BC"/>
    <w:rsid w:val="00004989"/>
    <w:rsid w:val="00004F07"/>
    <w:rsid w:val="00005674"/>
    <w:rsid w:val="0000701C"/>
    <w:rsid w:val="00007B1E"/>
    <w:rsid w:val="00010510"/>
    <w:rsid w:val="00012942"/>
    <w:rsid w:val="00013DC2"/>
    <w:rsid w:val="000140E6"/>
    <w:rsid w:val="00015135"/>
    <w:rsid w:val="00016BBF"/>
    <w:rsid w:val="00017555"/>
    <w:rsid w:val="00017C24"/>
    <w:rsid w:val="000206CD"/>
    <w:rsid w:val="00020A71"/>
    <w:rsid w:val="000216B2"/>
    <w:rsid w:val="00022149"/>
    <w:rsid w:val="00022DF1"/>
    <w:rsid w:val="00023AF6"/>
    <w:rsid w:val="000242A2"/>
    <w:rsid w:val="00024A5F"/>
    <w:rsid w:val="00027817"/>
    <w:rsid w:val="00027E05"/>
    <w:rsid w:val="00027E5D"/>
    <w:rsid w:val="00030208"/>
    <w:rsid w:val="00030759"/>
    <w:rsid w:val="00030E8C"/>
    <w:rsid w:val="000319D8"/>
    <w:rsid w:val="00033595"/>
    <w:rsid w:val="00033FAF"/>
    <w:rsid w:val="0003563D"/>
    <w:rsid w:val="00035B7C"/>
    <w:rsid w:val="000361C6"/>
    <w:rsid w:val="0003650C"/>
    <w:rsid w:val="00036E19"/>
    <w:rsid w:val="0003793F"/>
    <w:rsid w:val="00037950"/>
    <w:rsid w:val="00037B8C"/>
    <w:rsid w:val="00037E1C"/>
    <w:rsid w:val="000403A6"/>
    <w:rsid w:val="00041A9C"/>
    <w:rsid w:val="00041F0A"/>
    <w:rsid w:val="000425C7"/>
    <w:rsid w:val="00044279"/>
    <w:rsid w:val="000448B3"/>
    <w:rsid w:val="00046ED8"/>
    <w:rsid w:val="00047741"/>
    <w:rsid w:val="00050C5B"/>
    <w:rsid w:val="00052B0E"/>
    <w:rsid w:val="00053DFA"/>
    <w:rsid w:val="000546D8"/>
    <w:rsid w:val="00057EBA"/>
    <w:rsid w:val="00060016"/>
    <w:rsid w:val="00061A45"/>
    <w:rsid w:val="000639F4"/>
    <w:rsid w:val="00063B69"/>
    <w:rsid w:val="000659CA"/>
    <w:rsid w:val="00066A28"/>
    <w:rsid w:val="00071101"/>
    <w:rsid w:val="00073B2A"/>
    <w:rsid w:val="00073F98"/>
    <w:rsid w:val="000759DC"/>
    <w:rsid w:val="0008026F"/>
    <w:rsid w:val="000808DC"/>
    <w:rsid w:val="00080BFD"/>
    <w:rsid w:val="00086D93"/>
    <w:rsid w:val="000871C9"/>
    <w:rsid w:val="00087A49"/>
    <w:rsid w:val="00090025"/>
    <w:rsid w:val="00090AC6"/>
    <w:rsid w:val="00090BC4"/>
    <w:rsid w:val="000911A7"/>
    <w:rsid w:val="00092106"/>
    <w:rsid w:val="0009270B"/>
    <w:rsid w:val="000938BA"/>
    <w:rsid w:val="0009413C"/>
    <w:rsid w:val="00096A25"/>
    <w:rsid w:val="00096A60"/>
    <w:rsid w:val="00097B79"/>
    <w:rsid w:val="000A0064"/>
    <w:rsid w:val="000A00D3"/>
    <w:rsid w:val="000A035E"/>
    <w:rsid w:val="000A0439"/>
    <w:rsid w:val="000A093A"/>
    <w:rsid w:val="000A1184"/>
    <w:rsid w:val="000A4B25"/>
    <w:rsid w:val="000A5B9A"/>
    <w:rsid w:val="000A5E23"/>
    <w:rsid w:val="000A6E07"/>
    <w:rsid w:val="000A7B8E"/>
    <w:rsid w:val="000B1746"/>
    <w:rsid w:val="000B26D3"/>
    <w:rsid w:val="000B404F"/>
    <w:rsid w:val="000B5A27"/>
    <w:rsid w:val="000B5D02"/>
    <w:rsid w:val="000B68B9"/>
    <w:rsid w:val="000C003E"/>
    <w:rsid w:val="000C01A8"/>
    <w:rsid w:val="000C0A05"/>
    <w:rsid w:val="000C0FE7"/>
    <w:rsid w:val="000C1546"/>
    <w:rsid w:val="000C2ED7"/>
    <w:rsid w:val="000C4EAC"/>
    <w:rsid w:val="000C6DBD"/>
    <w:rsid w:val="000C78E6"/>
    <w:rsid w:val="000D0564"/>
    <w:rsid w:val="000D4591"/>
    <w:rsid w:val="000D4B11"/>
    <w:rsid w:val="000D5C8A"/>
    <w:rsid w:val="000D76E3"/>
    <w:rsid w:val="000D7BF1"/>
    <w:rsid w:val="000E19F8"/>
    <w:rsid w:val="000E22CE"/>
    <w:rsid w:val="000E26EC"/>
    <w:rsid w:val="000E3E60"/>
    <w:rsid w:val="000E4E4C"/>
    <w:rsid w:val="000E70FC"/>
    <w:rsid w:val="000E7612"/>
    <w:rsid w:val="000E7EBB"/>
    <w:rsid w:val="000F0D54"/>
    <w:rsid w:val="000F2801"/>
    <w:rsid w:val="000F2C85"/>
    <w:rsid w:val="000F396A"/>
    <w:rsid w:val="000F3DBF"/>
    <w:rsid w:val="000F44B3"/>
    <w:rsid w:val="000F6087"/>
    <w:rsid w:val="000F6ED8"/>
    <w:rsid w:val="000F7C0C"/>
    <w:rsid w:val="000F7C3C"/>
    <w:rsid w:val="000F7C5D"/>
    <w:rsid w:val="00100A1C"/>
    <w:rsid w:val="00101397"/>
    <w:rsid w:val="001013A0"/>
    <w:rsid w:val="00102F96"/>
    <w:rsid w:val="00103342"/>
    <w:rsid w:val="001036CD"/>
    <w:rsid w:val="00104932"/>
    <w:rsid w:val="00104ABD"/>
    <w:rsid w:val="00104B22"/>
    <w:rsid w:val="001052A3"/>
    <w:rsid w:val="00105ECE"/>
    <w:rsid w:val="00106B19"/>
    <w:rsid w:val="00106B6A"/>
    <w:rsid w:val="00107B04"/>
    <w:rsid w:val="00107D4A"/>
    <w:rsid w:val="00110393"/>
    <w:rsid w:val="00110599"/>
    <w:rsid w:val="00110E96"/>
    <w:rsid w:val="00112BEE"/>
    <w:rsid w:val="00113024"/>
    <w:rsid w:val="001130F8"/>
    <w:rsid w:val="00113B64"/>
    <w:rsid w:val="00114965"/>
    <w:rsid w:val="0011571E"/>
    <w:rsid w:val="001158C0"/>
    <w:rsid w:val="00116711"/>
    <w:rsid w:val="00116C80"/>
    <w:rsid w:val="00116E50"/>
    <w:rsid w:val="0012008E"/>
    <w:rsid w:val="001204E2"/>
    <w:rsid w:val="00122DD4"/>
    <w:rsid w:val="0012630C"/>
    <w:rsid w:val="00126B8B"/>
    <w:rsid w:val="00126D48"/>
    <w:rsid w:val="00126D71"/>
    <w:rsid w:val="001272B1"/>
    <w:rsid w:val="001301DE"/>
    <w:rsid w:val="0013248D"/>
    <w:rsid w:val="00133778"/>
    <w:rsid w:val="00133BD8"/>
    <w:rsid w:val="0013416A"/>
    <w:rsid w:val="00134736"/>
    <w:rsid w:val="001347B6"/>
    <w:rsid w:val="00134E57"/>
    <w:rsid w:val="00135C00"/>
    <w:rsid w:val="00135D3B"/>
    <w:rsid w:val="001362AE"/>
    <w:rsid w:val="001370D1"/>
    <w:rsid w:val="0014003C"/>
    <w:rsid w:val="00141980"/>
    <w:rsid w:val="0014402A"/>
    <w:rsid w:val="0014425A"/>
    <w:rsid w:val="00145CDD"/>
    <w:rsid w:val="00151CBD"/>
    <w:rsid w:val="00152A09"/>
    <w:rsid w:val="00154215"/>
    <w:rsid w:val="0015553D"/>
    <w:rsid w:val="00156088"/>
    <w:rsid w:val="001563C1"/>
    <w:rsid w:val="001568D6"/>
    <w:rsid w:val="00160BBB"/>
    <w:rsid w:val="00163AEE"/>
    <w:rsid w:val="00163B52"/>
    <w:rsid w:val="001644FF"/>
    <w:rsid w:val="00164E84"/>
    <w:rsid w:val="00165EDD"/>
    <w:rsid w:val="001666A3"/>
    <w:rsid w:val="00166801"/>
    <w:rsid w:val="00166A54"/>
    <w:rsid w:val="001679D9"/>
    <w:rsid w:val="00170914"/>
    <w:rsid w:val="00172A27"/>
    <w:rsid w:val="0017452E"/>
    <w:rsid w:val="001762A6"/>
    <w:rsid w:val="001763E2"/>
    <w:rsid w:val="00176D11"/>
    <w:rsid w:val="00180466"/>
    <w:rsid w:val="001809F7"/>
    <w:rsid w:val="00180C94"/>
    <w:rsid w:val="00181A9D"/>
    <w:rsid w:val="001839CA"/>
    <w:rsid w:val="00183DDC"/>
    <w:rsid w:val="001841E0"/>
    <w:rsid w:val="00186B65"/>
    <w:rsid w:val="001870FB"/>
    <w:rsid w:val="00191323"/>
    <w:rsid w:val="0019388A"/>
    <w:rsid w:val="00194B99"/>
    <w:rsid w:val="00195C09"/>
    <w:rsid w:val="00196BFC"/>
    <w:rsid w:val="0019730B"/>
    <w:rsid w:val="00197A3C"/>
    <w:rsid w:val="001A0B98"/>
    <w:rsid w:val="001A51B7"/>
    <w:rsid w:val="001A5220"/>
    <w:rsid w:val="001A539D"/>
    <w:rsid w:val="001A5A3C"/>
    <w:rsid w:val="001A6142"/>
    <w:rsid w:val="001A7673"/>
    <w:rsid w:val="001B07FB"/>
    <w:rsid w:val="001B149E"/>
    <w:rsid w:val="001B1B1C"/>
    <w:rsid w:val="001B34C1"/>
    <w:rsid w:val="001B4C2A"/>
    <w:rsid w:val="001B5556"/>
    <w:rsid w:val="001B5939"/>
    <w:rsid w:val="001B6BAF"/>
    <w:rsid w:val="001B7508"/>
    <w:rsid w:val="001B7CFE"/>
    <w:rsid w:val="001C04F4"/>
    <w:rsid w:val="001C43F3"/>
    <w:rsid w:val="001C4612"/>
    <w:rsid w:val="001C5572"/>
    <w:rsid w:val="001C74DF"/>
    <w:rsid w:val="001C750D"/>
    <w:rsid w:val="001C7B13"/>
    <w:rsid w:val="001D0CF0"/>
    <w:rsid w:val="001D1768"/>
    <w:rsid w:val="001D4B8C"/>
    <w:rsid w:val="001D4C52"/>
    <w:rsid w:val="001D5067"/>
    <w:rsid w:val="001D62C7"/>
    <w:rsid w:val="001D63AF"/>
    <w:rsid w:val="001D64DA"/>
    <w:rsid w:val="001D6989"/>
    <w:rsid w:val="001D6E8D"/>
    <w:rsid w:val="001E0A1A"/>
    <w:rsid w:val="001E25B7"/>
    <w:rsid w:val="001E26A4"/>
    <w:rsid w:val="001E34A9"/>
    <w:rsid w:val="001E5171"/>
    <w:rsid w:val="001E5A80"/>
    <w:rsid w:val="001E65FD"/>
    <w:rsid w:val="001E6927"/>
    <w:rsid w:val="001E76D3"/>
    <w:rsid w:val="001E78F8"/>
    <w:rsid w:val="001F14C3"/>
    <w:rsid w:val="001F2039"/>
    <w:rsid w:val="001F2A1A"/>
    <w:rsid w:val="001F49A0"/>
    <w:rsid w:val="001F4D16"/>
    <w:rsid w:val="001F5048"/>
    <w:rsid w:val="001F63A3"/>
    <w:rsid w:val="001F7874"/>
    <w:rsid w:val="001F78EA"/>
    <w:rsid w:val="002010B8"/>
    <w:rsid w:val="002018F7"/>
    <w:rsid w:val="002019A6"/>
    <w:rsid w:val="00201BCA"/>
    <w:rsid w:val="00202459"/>
    <w:rsid w:val="00202D15"/>
    <w:rsid w:val="002067DF"/>
    <w:rsid w:val="002068B2"/>
    <w:rsid w:val="00206F95"/>
    <w:rsid w:val="002100DF"/>
    <w:rsid w:val="00211007"/>
    <w:rsid w:val="002111F1"/>
    <w:rsid w:val="00211789"/>
    <w:rsid w:val="0021209D"/>
    <w:rsid w:val="00212FD2"/>
    <w:rsid w:val="00213009"/>
    <w:rsid w:val="0021383E"/>
    <w:rsid w:val="00214200"/>
    <w:rsid w:val="00215A6A"/>
    <w:rsid w:val="00215E24"/>
    <w:rsid w:val="00216A91"/>
    <w:rsid w:val="0022016A"/>
    <w:rsid w:val="002220B2"/>
    <w:rsid w:val="00222F36"/>
    <w:rsid w:val="00223390"/>
    <w:rsid w:val="00227068"/>
    <w:rsid w:val="00227B78"/>
    <w:rsid w:val="002306F9"/>
    <w:rsid w:val="0023091A"/>
    <w:rsid w:val="002319F1"/>
    <w:rsid w:val="00231BD4"/>
    <w:rsid w:val="00232F71"/>
    <w:rsid w:val="00232F9E"/>
    <w:rsid w:val="002343BF"/>
    <w:rsid w:val="00235A49"/>
    <w:rsid w:val="002362FB"/>
    <w:rsid w:val="002375DD"/>
    <w:rsid w:val="002409BA"/>
    <w:rsid w:val="002413E6"/>
    <w:rsid w:val="0024196E"/>
    <w:rsid w:val="002437D9"/>
    <w:rsid w:val="00243F88"/>
    <w:rsid w:val="0024406F"/>
    <w:rsid w:val="00244554"/>
    <w:rsid w:val="0024568A"/>
    <w:rsid w:val="00246C68"/>
    <w:rsid w:val="002504CD"/>
    <w:rsid w:val="00250D19"/>
    <w:rsid w:val="00251654"/>
    <w:rsid w:val="00253381"/>
    <w:rsid w:val="00254053"/>
    <w:rsid w:val="00255880"/>
    <w:rsid w:val="00255DED"/>
    <w:rsid w:val="002566B9"/>
    <w:rsid w:val="002572BF"/>
    <w:rsid w:val="00257B55"/>
    <w:rsid w:val="00257C69"/>
    <w:rsid w:val="00261094"/>
    <w:rsid w:val="00261715"/>
    <w:rsid w:val="00261ECB"/>
    <w:rsid w:val="0026317A"/>
    <w:rsid w:val="002636EB"/>
    <w:rsid w:val="00264552"/>
    <w:rsid w:val="002668B0"/>
    <w:rsid w:val="00267EEB"/>
    <w:rsid w:val="00270D15"/>
    <w:rsid w:val="00270ECC"/>
    <w:rsid w:val="00271B94"/>
    <w:rsid w:val="00272E6B"/>
    <w:rsid w:val="00274814"/>
    <w:rsid w:val="00275634"/>
    <w:rsid w:val="0027692F"/>
    <w:rsid w:val="0027698F"/>
    <w:rsid w:val="00276C96"/>
    <w:rsid w:val="002804D8"/>
    <w:rsid w:val="00280C29"/>
    <w:rsid w:val="002822FC"/>
    <w:rsid w:val="002835D6"/>
    <w:rsid w:val="00283D25"/>
    <w:rsid w:val="00284A75"/>
    <w:rsid w:val="00291DCA"/>
    <w:rsid w:val="00292E82"/>
    <w:rsid w:val="00293428"/>
    <w:rsid w:val="00293671"/>
    <w:rsid w:val="00294E6B"/>
    <w:rsid w:val="002950AA"/>
    <w:rsid w:val="00297806"/>
    <w:rsid w:val="002A03B9"/>
    <w:rsid w:val="002A04EF"/>
    <w:rsid w:val="002A08B5"/>
    <w:rsid w:val="002A2FC4"/>
    <w:rsid w:val="002A5925"/>
    <w:rsid w:val="002A6614"/>
    <w:rsid w:val="002A67BE"/>
    <w:rsid w:val="002A70A1"/>
    <w:rsid w:val="002A71E5"/>
    <w:rsid w:val="002A7539"/>
    <w:rsid w:val="002B159D"/>
    <w:rsid w:val="002B17E5"/>
    <w:rsid w:val="002B1EC1"/>
    <w:rsid w:val="002B2684"/>
    <w:rsid w:val="002B26AA"/>
    <w:rsid w:val="002B2BE9"/>
    <w:rsid w:val="002B3804"/>
    <w:rsid w:val="002B415F"/>
    <w:rsid w:val="002B46B3"/>
    <w:rsid w:val="002B49CF"/>
    <w:rsid w:val="002C0B01"/>
    <w:rsid w:val="002C274D"/>
    <w:rsid w:val="002C2C34"/>
    <w:rsid w:val="002C4691"/>
    <w:rsid w:val="002C5B49"/>
    <w:rsid w:val="002C7A62"/>
    <w:rsid w:val="002D0CA9"/>
    <w:rsid w:val="002D1348"/>
    <w:rsid w:val="002D1687"/>
    <w:rsid w:val="002D22C9"/>
    <w:rsid w:val="002D2962"/>
    <w:rsid w:val="002D3548"/>
    <w:rsid w:val="002D57FE"/>
    <w:rsid w:val="002D60F7"/>
    <w:rsid w:val="002E0E9F"/>
    <w:rsid w:val="002E1638"/>
    <w:rsid w:val="002E24A5"/>
    <w:rsid w:val="002E2623"/>
    <w:rsid w:val="002E2AB1"/>
    <w:rsid w:val="002E3130"/>
    <w:rsid w:val="002E3D51"/>
    <w:rsid w:val="002E61C9"/>
    <w:rsid w:val="002E7C39"/>
    <w:rsid w:val="002F0435"/>
    <w:rsid w:val="002F1C70"/>
    <w:rsid w:val="002F1D84"/>
    <w:rsid w:val="002F3ADE"/>
    <w:rsid w:val="002F3E4D"/>
    <w:rsid w:val="002F6CD9"/>
    <w:rsid w:val="002F7350"/>
    <w:rsid w:val="002F79D0"/>
    <w:rsid w:val="002F7ABD"/>
    <w:rsid w:val="002F7E1F"/>
    <w:rsid w:val="00300CD3"/>
    <w:rsid w:val="00301F79"/>
    <w:rsid w:val="00301FE5"/>
    <w:rsid w:val="00303535"/>
    <w:rsid w:val="00303B01"/>
    <w:rsid w:val="00304E64"/>
    <w:rsid w:val="0030597B"/>
    <w:rsid w:val="003065EE"/>
    <w:rsid w:val="0030685D"/>
    <w:rsid w:val="003071FE"/>
    <w:rsid w:val="003074ED"/>
    <w:rsid w:val="003101CC"/>
    <w:rsid w:val="00310235"/>
    <w:rsid w:val="00310C5C"/>
    <w:rsid w:val="00311651"/>
    <w:rsid w:val="00312E39"/>
    <w:rsid w:val="00313107"/>
    <w:rsid w:val="00314C59"/>
    <w:rsid w:val="00315FF1"/>
    <w:rsid w:val="00317302"/>
    <w:rsid w:val="00320847"/>
    <w:rsid w:val="00321D7F"/>
    <w:rsid w:val="00322E68"/>
    <w:rsid w:val="00324C26"/>
    <w:rsid w:val="00325870"/>
    <w:rsid w:val="00327A60"/>
    <w:rsid w:val="0033095A"/>
    <w:rsid w:val="003320D1"/>
    <w:rsid w:val="00332693"/>
    <w:rsid w:val="00333A5F"/>
    <w:rsid w:val="00334128"/>
    <w:rsid w:val="00335266"/>
    <w:rsid w:val="003353A3"/>
    <w:rsid w:val="00335663"/>
    <w:rsid w:val="00336587"/>
    <w:rsid w:val="00336A23"/>
    <w:rsid w:val="003375BF"/>
    <w:rsid w:val="00340188"/>
    <w:rsid w:val="00340C49"/>
    <w:rsid w:val="00341D23"/>
    <w:rsid w:val="003428F8"/>
    <w:rsid w:val="00343613"/>
    <w:rsid w:val="00343FBA"/>
    <w:rsid w:val="003441EF"/>
    <w:rsid w:val="00344253"/>
    <w:rsid w:val="00344C91"/>
    <w:rsid w:val="003463CD"/>
    <w:rsid w:val="00346F05"/>
    <w:rsid w:val="003500F7"/>
    <w:rsid w:val="0035098C"/>
    <w:rsid w:val="00350F09"/>
    <w:rsid w:val="00353516"/>
    <w:rsid w:val="003546FB"/>
    <w:rsid w:val="00354992"/>
    <w:rsid w:val="00356052"/>
    <w:rsid w:val="003560C8"/>
    <w:rsid w:val="0035748F"/>
    <w:rsid w:val="00357AF2"/>
    <w:rsid w:val="00360C1B"/>
    <w:rsid w:val="00361A48"/>
    <w:rsid w:val="003629BE"/>
    <w:rsid w:val="00365055"/>
    <w:rsid w:val="00365CAE"/>
    <w:rsid w:val="0036657E"/>
    <w:rsid w:val="00366B66"/>
    <w:rsid w:val="00371473"/>
    <w:rsid w:val="00371683"/>
    <w:rsid w:val="00371DED"/>
    <w:rsid w:val="00372675"/>
    <w:rsid w:val="00373718"/>
    <w:rsid w:val="00374132"/>
    <w:rsid w:val="0037413F"/>
    <w:rsid w:val="00376499"/>
    <w:rsid w:val="0037741E"/>
    <w:rsid w:val="00377674"/>
    <w:rsid w:val="00377DFA"/>
    <w:rsid w:val="00377ECC"/>
    <w:rsid w:val="00380D79"/>
    <w:rsid w:val="003829DD"/>
    <w:rsid w:val="003840D6"/>
    <w:rsid w:val="00385692"/>
    <w:rsid w:val="00386331"/>
    <w:rsid w:val="003907EF"/>
    <w:rsid w:val="003914A7"/>
    <w:rsid w:val="0039176D"/>
    <w:rsid w:val="003919F2"/>
    <w:rsid w:val="00391A58"/>
    <w:rsid w:val="003929D5"/>
    <w:rsid w:val="003938AF"/>
    <w:rsid w:val="0039391D"/>
    <w:rsid w:val="00394E9D"/>
    <w:rsid w:val="00395605"/>
    <w:rsid w:val="0039736C"/>
    <w:rsid w:val="00397830"/>
    <w:rsid w:val="003A056C"/>
    <w:rsid w:val="003A2328"/>
    <w:rsid w:val="003A23AA"/>
    <w:rsid w:val="003A2DD2"/>
    <w:rsid w:val="003A40BE"/>
    <w:rsid w:val="003A68D5"/>
    <w:rsid w:val="003A694D"/>
    <w:rsid w:val="003B0F18"/>
    <w:rsid w:val="003B0F70"/>
    <w:rsid w:val="003B1403"/>
    <w:rsid w:val="003B1435"/>
    <w:rsid w:val="003B19CB"/>
    <w:rsid w:val="003B2139"/>
    <w:rsid w:val="003B2535"/>
    <w:rsid w:val="003B295A"/>
    <w:rsid w:val="003B2FC0"/>
    <w:rsid w:val="003B301E"/>
    <w:rsid w:val="003B3105"/>
    <w:rsid w:val="003B4E4D"/>
    <w:rsid w:val="003B55BD"/>
    <w:rsid w:val="003B590B"/>
    <w:rsid w:val="003B6C6C"/>
    <w:rsid w:val="003C0029"/>
    <w:rsid w:val="003C11CA"/>
    <w:rsid w:val="003C237E"/>
    <w:rsid w:val="003C2742"/>
    <w:rsid w:val="003C3078"/>
    <w:rsid w:val="003C4748"/>
    <w:rsid w:val="003C5F9C"/>
    <w:rsid w:val="003C6CA7"/>
    <w:rsid w:val="003C75ED"/>
    <w:rsid w:val="003C79D0"/>
    <w:rsid w:val="003D042B"/>
    <w:rsid w:val="003D04A0"/>
    <w:rsid w:val="003D0A7E"/>
    <w:rsid w:val="003D0C65"/>
    <w:rsid w:val="003D23A8"/>
    <w:rsid w:val="003D301C"/>
    <w:rsid w:val="003D4AAD"/>
    <w:rsid w:val="003D4D41"/>
    <w:rsid w:val="003D5D33"/>
    <w:rsid w:val="003E0250"/>
    <w:rsid w:val="003E055F"/>
    <w:rsid w:val="003E0769"/>
    <w:rsid w:val="003E0AC9"/>
    <w:rsid w:val="003E19EB"/>
    <w:rsid w:val="003E1AC6"/>
    <w:rsid w:val="003E25B3"/>
    <w:rsid w:val="003E2FB8"/>
    <w:rsid w:val="003E3A3D"/>
    <w:rsid w:val="003E42FD"/>
    <w:rsid w:val="003E49E5"/>
    <w:rsid w:val="003E52DF"/>
    <w:rsid w:val="003E5B21"/>
    <w:rsid w:val="003E7DA0"/>
    <w:rsid w:val="003F0D9D"/>
    <w:rsid w:val="003F163D"/>
    <w:rsid w:val="003F2CB9"/>
    <w:rsid w:val="003F2D0F"/>
    <w:rsid w:val="003F3653"/>
    <w:rsid w:val="003F3DBE"/>
    <w:rsid w:val="003F465B"/>
    <w:rsid w:val="003F475F"/>
    <w:rsid w:val="003F4A65"/>
    <w:rsid w:val="003F5C0C"/>
    <w:rsid w:val="003F7369"/>
    <w:rsid w:val="003F79C4"/>
    <w:rsid w:val="0040247A"/>
    <w:rsid w:val="004024C9"/>
    <w:rsid w:val="004028A0"/>
    <w:rsid w:val="00403499"/>
    <w:rsid w:val="00403EAA"/>
    <w:rsid w:val="00404844"/>
    <w:rsid w:val="00404864"/>
    <w:rsid w:val="0040594A"/>
    <w:rsid w:val="00407067"/>
    <w:rsid w:val="004075E8"/>
    <w:rsid w:val="00410BF7"/>
    <w:rsid w:val="004126F6"/>
    <w:rsid w:val="00414DA8"/>
    <w:rsid w:val="00415B45"/>
    <w:rsid w:val="00417A52"/>
    <w:rsid w:val="004214CB"/>
    <w:rsid w:val="0042223D"/>
    <w:rsid w:val="00422514"/>
    <w:rsid w:val="0043151B"/>
    <w:rsid w:val="004319BA"/>
    <w:rsid w:val="00431F1C"/>
    <w:rsid w:val="00433CEB"/>
    <w:rsid w:val="00434367"/>
    <w:rsid w:val="00434737"/>
    <w:rsid w:val="00434F22"/>
    <w:rsid w:val="00434FF9"/>
    <w:rsid w:val="004359EF"/>
    <w:rsid w:val="00436E58"/>
    <w:rsid w:val="00437A96"/>
    <w:rsid w:val="00437D3B"/>
    <w:rsid w:val="00440F5A"/>
    <w:rsid w:val="00441A9C"/>
    <w:rsid w:val="00441F27"/>
    <w:rsid w:val="004424D7"/>
    <w:rsid w:val="0044298E"/>
    <w:rsid w:val="00444520"/>
    <w:rsid w:val="0044510F"/>
    <w:rsid w:val="004475F8"/>
    <w:rsid w:val="00450AE2"/>
    <w:rsid w:val="00451810"/>
    <w:rsid w:val="00451A55"/>
    <w:rsid w:val="004522B7"/>
    <w:rsid w:val="0045290A"/>
    <w:rsid w:val="00453319"/>
    <w:rsid w:val="00453BC4"/>
    <w:rsid w:val="00453FAA"/>
    <w:rsid w:val="004542F6"/>
    <w:rsid w:val="00454F92"/>
    <w:rsid w:val="00454FE8"/>
    <w:rsid w:val="00455624"/>
    <w:rsid w:val="00455F0A"/>
    <w:rsid w:val="00456A60"/>
    <w:rsid w:val="0046286A"/>
    <w:rsid w:val="00464C54"/>
    <w:rsid w:val="00464CEC"/>
    <w:rsid w:val="004669B6"/>
    <w:rsid w:val="0047118F"/>
    <w:rsid w:val="0047173A"/>
    <w:rsid w:val="004723DB"/>
    <w:rsid w:val="00472B82"/>
    <w:rsid w:val="00473586"/>
    <w:rsid w:val="00474031"/>
    <w:rsid w:val="004740F7"/>
    <w:rsid w:val="00475B21"/>
    <w:rsid w:val="00476E02"/>
    <w:rsid w:val="00477192"/>
    <w:rsid w:val="00477980"/>
    <w:rsid w:val="004809FF"/>
    <w:rsid w:val="00480CD5"/>
    <w:rsid w:val="00480CE4"/>
    <w:rsid w:val="0048104E"/>
    <w:rsid w:val="0048173E"/>
    <w:rsid w:val="004817B5"/>
    <w:rsid w:val="00481826"/>
    <w:rsid w:val="0048371D"/>
    <w:rsid w:val="004838DB"/>
    <w:rsid w:val="004847DC"/>
    <w:rsid w:val="004851D8"/>
    <w:rsid w:val="00487044"/>
    <w:rsid w:val="00491FF5"/>
    <w:rsid w:val="00493ABF"/>
    <w:rsid w:val="0049592A"/>
    <w:rsid w:val="00495A51"/>
    <w:rsid w:val="00496A6E"/>
    <w:rsid w:val="004A017B"/>
    <w:rsid w:val="004A05A2"/>
    <w:rsid w:val="004A11F9"/>
    <w:rsid w:val="004A1C34"/>
    <w:rsid w:val="004A3DA9"/>
    <w:rsid w:val="004A3F6D"/>
    <w:rsid w:val="004A46DD"/>
    <w:rsid w:val="004A4C1B"/>
    <w:rsid w:val="004A5FB8"/>
    <w:rsid w:val="004A6E1B"/>
    <w:rsid w:val="004A7871"/>
    <w:rsid w:val="004B170B"/>
    <w:rsid w:val="004B2115"/>
    <w:rsid w:val="004B28D9"/>
    <w:rsid w:val="004B2941"/>
    <w:rsid w:val="004B32A4"/>
    <w:rsid w:val="004B376E"/>
    <w:rsid w:val="004B40D6"/>
    <w:rsid w:val="004B498D"/>
    <w:rsid w:val="004B5A9E"/>
    <w:rsid w:val="004B5EEC"/>
    <w:rsid w:val="004B7392"/>
    <w:rsid w:val="004C1BF5"/>
    <w:rsid w:val="004C2A02"/>
    <w:rsid w:val="004C4009"/>
    <w:rsid w:val="004C6194"/>
    <w:rsid w:val="004C687C"/>
    <w:rsid w:val="004C69F1"/>
    <w:rsid w:val="004C6B83"/>
    <w:rsid w:val="004C75D1"/>
    <w:rsid w:val="004D0BF9"/>
    <w:rsid w:val="004D11EA"/>
    <w:rsid w:val="004D20FF"/>
    <w:rsid w:val="004D32CB"/>
    <w:rsid w:val="004D466D"/>
    <w:rsid w:val="004D58AE"/>
    <w:rsid w:val="004D5DFA"/>
    <w:rsid w:val="004D6A95"/>
    <w:rsid w:val="004E070D"/>
    <w:rsid w:val="004E1438"/>
    <w:rsid w:val="004E1576"/>
    <w:rsid w:val="004E256B"/>
    <w:rsid w:val="004E29D8"/>
    <w:rsid w:val="004E514A"/>
    <w:rsid w:val="004E7243"/>
    <w:rsid w:val="004E724E"/>
    <w:rsid w:val="004F04DA"/>
    <w:rsid w:val="004F0658"/>
    <w:rsid w:val="004F1BE0"/>
    <w:rsid w:val="004F38F7"/>
    <w:rsid w:val="004F5F7B"/>
    <w:rsid w:val="004F75F4"/>
    <w:rsid w:val="004F7747"/>
    <w:rsid w:val="005001A0"/>
    <w:rsid w:val="00500AB1"/>
    <w:rsid w:val="0050139D"/>
    <w:rsid w:val="00501734"/>
    <w:rsid w:val="00501849"/>
    <w:rsid w:val="00501BD8"/>
    <w:rsid w:val="005027DF"/>
    <w:rsid w:val="005036E6"/>
    <w:rsid w:val="00504295"/>
    <w:rsid w:val="0050634E"/>
    <w:rsid w:val="00507411"/>
    <w:rsid w:val="005074D5"/>
    <w:rsid w:val="00507663"/>
    <w:rsid w:val="00510163"/>
    <w:rsid w:val="00514483"/>
    <w:rsid w:val="00514600"/>
    <w:rsid w:val="00514DCB"/>
    <w:rsid w:val="00516166"/>
    <w:rsid w:val="00521014"/>
    <w:rsid w:val="005211C9"/>
    <w:rsid w:val="00522C0A"/>
    <w:rsid w:val="005236D8"/>
    <w:rsid w:val="005237F8"/>
    <w:rsid w:val="0052388F"/>
    <w:rsid w:val="00523B22"/>
    <w:rsid w:val="00523B7F"/>
    <w:rsid w:val="005263B9"/>
    <w:rsid w:val="00527E17"/>
    <w:rsid w:val="00527E43"/>
    <w:rsid w:val="005308F5"/>
    <w:rsid w:val="00530C8B"/>
    <w:rsid w:val="005311D4"/>
    <w:rsid w:val="005312A0"/>
    <w:rsid w:val="00531D5A"/>
    <w:rsid w:val="00531F5B"/>
    <w:rsid w:val="00534680"/>
    <w:rsid w:val="00535D33"/>
    <w:rsid w:val="0053679F"/>
    <w:rsid w:val="00536A9D"/>
    <w:rsid w:val="00536C67"/>
    <w:rsid w:val="00537DCC"/>
    <w:rsid w:val="005414E4"/>
    <w:rsid w:val="005433E5"/>
    <w:rsid w:val="00544A1D"/>
    <w:rsid w:val="00545BED"/>
    <w:rsid w:val="00547495"/>
    <w:rsid w:val="00547C06"/>
    <w:rsid w:val="0055167C"/>
    <w:rsid w:val="00551886"/>
    <w:rsid w:val="00551E0E"/>
    <w:rsid w:val="00552531"/>
    <w:rsid w:val="0055319B"/>
    <w:rsid w:val="005535DC"/>
    <w:rsid w:val="00553978"/>
    <w:rsid w:val="005544CF"/>
    <w:rsid w:val="00554AB8"/>
    <w:rsid w:val="00554BAB"/>
    <w:rsid w:val="0055532B"/>
    <w:rsid w:val="00556053"/>
    <w:rsid w:val="005562A6"/>
    <w:rsid w:val="0056137F"/>
    <w:rsid w:val="00561509"/>
    <w:rsid w:val="00561843"/>
    <w:rsid w:val="00561885"/>
    <w:rsid w:val="00562446"/>
    <w:rsid w:val="00565CDA"/>
    <w:rsid w:val="00565F2A"/>
    <w:rsid w:val="005678BD"/>
    <w:rsid w:val="0057149C"/>
    <w:rsid w:val="00571D0F"/>
    <w:rsid w:val="005720ED"/>
    <w:rsid w:val="005742ED"/>
    <w:rsid w:val="00576A40"/>
    <w:rsid w:val="005770D7"/>
    <w:rsid w:val="00577E4A"/>
    <w:rsid w:val="00582C45"/>
    <w:rsid w:val="005839C8"/>
    <w:rsid w:val="00584052"/>
    <w:rsid w:val="005844D0"/>
    <w:rsid w:val="0058666A"/>
    <w:rsid w:val="005867BC"/>
    <w:rsid w:val="005905B2"/>
    <w:rsid w:val="005907AE"/>
    <w:rsid w:val="00591B1E"/>
    <w:rsid w:val="00591B82"/>
    <w:rsid w:val="00592850"/>
    <w:rsid w:val="00593092"/>
    <w:rsid w:val="0059342B"/>
    <w:rsid w:val="00594437"/>
    <w:rsid w:val="0059482C"/>
    <w:rsid w:val="0059593A"/>
    <w:rsid w:val="00595E60"/>
    <w:rsid w:val="0059754B"/>
    <w:rsid w:val="00597943"/>
    <w:rsid w:val="005A03BD"/>
    <w:rsid w:val="005A1B88"/>
    <w:rsid w:val="005A27E7"/>
    <w:rsid w:val="005A391F"/>
    <w:rsid w:val="005A3D0E"/>
    <w:rsid w:val="005A4BFF"/>
    <w:rsid w:val="005A56CA"/>
    <w:rsid w:val="005A6198"/>
    <w:rsid w:val="005A712D"/>
    <w:rsid w:val="005B08DA"/>
    <w:rsid w:val="005B16DA"/>
    <w:rsid w:val="005B1975"/>
    <w:rsid w:val="005B2281"/>
    <w:rsid w:val="005B311D"/>
    <w:rsid w:val="005B3506"/>
    <w:rsid w:val="005B3740"/>
    <w:rsid w:val="005B3E11"/>
    <w:rsid w:val="005B607B"/>
    <w:rsid w:val="005B698B"/>
    <w:rsid w:val="005B7275"/>
    <w:rsid w:val="005C0424"/>
    <w:rsid w:val="005C0444"/>
    <w:rsid w:val="005C0B39"/>
    <w:rsid w:val="005C2E0B"/>
    <w:rsid w:val="005C5F8F"/>
    <w:rsid w:val="005C63DA"/>
    <w:rsid w:val="005C6EB8"/>
    <w:rsid w:val="005C730F"/>
    <w:rsid w:val="005D03CA"/>
    <w:rsid w:val="005D14DB"/>
    <w:rsid w:val="005D24A0"/>
    <w:rsid w:val="005D24BC"/>
    <w:rsid w:val="005D3C47"/>
    <w:rsid w:val="005D482D"/>
    <w:rsid w:val="005D50E7"/>
    <w:rsid w:val="005D752E"/>
    <w:rsid w:val="005E0ECD"/>
    <w:rsid w:val="005E11D6"/>
    <w:rsid w:val="005E1684"/>
    <w:rsid w:val="005E248F"/>
    <w:rsid w:val="005E284C"/>
    <w:rsid w:val="005E2949"/>
    <w:rsid w:val="005E299B"/>
    <w:rsid w:val="005E5A25"/>
    <w:rsid w:val="005E6792"/>
    <w:rsid w:val="005E6E48"/>
    <w:rsid w:val="005E7917"/>
    <w:rsid w:val="005F043E"/>
    <w:rsid w:val="005F107D"/>
    <w:rsid w:val="005F1C55"/>
    <w:rsid w:val="005F3C76"/>
    <w:rsid w:val="005F5474"/>
    <w:rsid w:val="005F5863"/>
    <w:rsid w:val="005F6572"/>
    <w:rsid w:val="005F72A2"/>
    <w:rsid w:val="00600C71"/>
    <w:rsid w:val="006012CA"/>
    <w:rsid w:val="006045C9"/>
    <w:rsid w:val="00605BDE"/>
    <w:rsid w:val="00605CF2"/>
    <w:rsid w:val="00605D56"/>
    <w:rsid w:val="00606618"/>
    <w:rsid w:val="00606C5A"/>
    <w:rsid w:val="006071EA"/>
    <w:rsid w:val="00610023"/>
    <w:rsid w:val="006104F1"/>
    <w:rsid w:val="0061474C"/>
    <w:rsid w:val="00616085"/>
    <w:rsid w:val="006160E6"/>
    <w:rsid w:val="006165E9"/>
    <w:rsid w:val="00621454"/>
    <w:rsid w:val="00621F3D"/>
    <w:rsid w:val="00623508"/>
    <w:rsid w:val="00623867"/>
    <w:rsid w:val="00623E42"/>
    <w:rsid w:val="006251C8"/>
    <w:rsid w:val="00627226"/>
    <w:rsid w:val="0062769B"/>
    <w:rsid w:val="00631AE6"/>
    <w:rsid w:val="00632C22"/>
    <w:rsid w:val="006335CD"/>
    <w:rsid w:val="00634359"/>
    <w:rsid w:val="006348FD"/>
    <w:rsid w:val="00634CA6"/>
    <w:rsid w:val="00636EE3"/>
    <w:rsid w:val="00637B45"/>
    <w:rsid w:val="00641DF8"/>
    <w:rsid w:val="00642704"/>
    <w:rsid w:val="006429FA"/>
    <w:rsid w:val="0064390B"/>
    <w:rsid w:val="006441DC"/>
    <w:rsid w:val="00644DB5"/>
    <w:rsid w:val="00644F4F"/>
    <w:rsid w:val="00644F6F"/>
    <w:rsid w:val="006458C9"/>
    <w:rsid w:val="006459DE"/>
    <w:rsid w:val="006471EA"/>
    <w:rsid w:val="0065068D"/>
    <w:rsid w:val="0065295F"/>
    <w:rsid w:val="00653BB9"/>
    <w:rsid w:val="006540DD"/>
    <w:rsid w:val="00654756"/>
    <w:rsid w:val="00654DA6"/>
    <w:rsid w:val="00654DF4"/>
    <w:rsid w:val="0065602D"/>
    <w:rsid w:val="00656B99"/>
    <w:rsid w:val="00656DBA"/>
    <w:rsid w:val="0065732C"/>
    <w:rsid w:val="00657459"/>
    <w:rsid w:val="00657662"/>
    <w:rsid w:val="006600E4"/>
    <w:rsid w:val="0066034A"/>
    <w:rsid w:val="00661304"/>
    <w:rsid w:val="00661458"/>
    <w:rsid w:val="0066284F"/>
    <w:rsid w:val="006632A9"/>
    <w:rsid w:val="006669BC"/>
    <w:rsid w:val="00667012"/>
    <w:rsid w:val="00667585"/>
    <w:rsid w:val="00667973"/>
    <w:rsid w:val="00667D5C"/>
    <w:rsid w:val="00670B31"/>
    <w:rsid w:val="0067117B"/>
    <w:rsid w:val="00671315"/>
    <w:rsid w:val="00671D5D"/>
    <w:rsid w:val="006724DB"/>
    <w:rsid w:val="00672AED"/>
    <w:rsid w:val="0067326C"/>
    <w:rsid w:val="00673B3E"/>
    <w:rsid w:val="00674612"/>
    <w:rsid w:val="00674D9A"/>
    <w:rsid w:val="006766BE"/>
    <w:rsid w:val="006767A4"/>
    <w:rsid w:val="00676CDF"/>
    <w:rsid w:val="0067701B"/>
    <w:rsid w:val="006772E1"/>
    <w:rsid w:val="0067750F"/>
    <w:rsid w:val="00677E1F"/>
    <w:rsid w:val="00681801"/>
    <w:rsid w:val="00682DA7"/>
    <w:rsid w:val="006838A9"/>
    <w:rsid w:val="0068591D"/>
    <w:rsid w:val="00685E07"/>
    <w:rsid w:val="0068643C"/>
    <w:rsid w:val="00686EE1"/>
    <w:rsid w:val="00691500"/>
    <w:rsid w:val="0069213E"/>
    <w:rsid w:val="006931DF"/>
    <w:rsid w:val="006934BD"/>
    <w:rsid w:val="0069440E"/>
    <w:rsid w:val="00696562"/>
    <w:rsid w:val="006A0556"/>
    <w:rsid w:val="006A0E11"/>
    <w:rsid w:val="006A1514"/>
    <w:rsid w:val="006A1AF5"/>
    <w:rsid w:val="006A210F"/>
    <w:rsid w:val="006A2502"/>
    <w:rsid w:val="006A27A3"/>
    <w:rsid w:val="006A2DE7"/>
    <w:rsid w:val="006A2F07"/>
    <w:rsid w:val="006A3611"/>
    <w:rsid w:val="006A3966"/>
    <w:rsid w:val="006A44E1"/>
    <w:rsid w:val="006A66D3"/>
    <w:rsid w:val="006A676D"/>
    <w:rsid w:val="006A6A85"/>
    <w:rsid w:val="006A733B"/>
    <w:rsid w:val="006A7A26"/>
    <w:rsid w:val="006B1271"/>
    <w:rsid w:val="006B2EC5"/>
    <w:rsid w:val="006B3CCB"/>
    <w:rsid w:val="006B4F96"/>
    <w:rsid w:val="006B55F3"/>
    <w:rsid w:val="006B595C"/>
    <w:rsid w:val="006B5E96"/>
    <w:rsid w:val="006B6716"/>
    <w:rsid w:val="006B7EF9"/>
    <w:rsid w:val="006C10CB"/>
    <w:rsid w:val="006C286F"/>
    <w:rsid w:val="006C2B4C"/>
    <w:rsid w:val="006C33B6"/>
    <w:rsid w:val="006C3671"/>
    <w:rsid w:val="006C3FA5"/>
    <w:rsid w:val="006C4AE8"/>
    <w:rsid w:val="006C4D90"/>
    <w:rsid w:val="006C6289"/>
    <w:rsid w:val="006D0F08"/>
    <w:rsid w:val="006D2A53"/>
    <w:rsid w:val="006D377C"/>
    <w:rsid w:val="006D4DA7"/>
    <w:rsid w:val="006D4F82"/>
    <w:rsid w:val="006D62FF"/>
    <w:rsid w:val="006D69B9"/>
    <w:rsid w:val="006D73F8"/>
    <w:rsid w:val="006D79F1"/>
    <w:rsid w:val="006E0CD8"/>
    <w:rsid w:val="006E4294"/>
    <w:rsid w:val="006E5215"/>
    <w:rsid w:val="006E5A84"/>
    <w:rsid w:val="006E66F6"/>
    <w:rsid w:val="006E6BDB"/>
    <w:rsid w:val="006E6D07"/>
    <w:rsid w:val="006E7085"/>
    <w:rsid w:val="006E72A8"/>
    <w:rsid w:val="006E779A"/>
    <w:rsid w:val="006F0CFE"/>
    <w:rsid w:val="006F2E4B"/>
    <w:rsid w:val="006F4EDC"/>
    <w:rsid w:val="006F5893"/>
    <w:rsid w:val="006F59D0"/>
    <w:rsid w:val="006F5E73"/>
    <w:rsid w:val="00700623"/>
    <w:rsid w:val="00700CE5"/>
    <w:rsid w:val="00702786"/>
    <w:rsid w:val="00702814"/>
    <w:rsid w:val="00703D8E"/>
    <w:rsid w:val="0070535B"/>
    <w:rsid w:val="00706B0D"/>
    <w:rsid w:val="00707892"/>
    <w:rsid w:val="0071054E"/>
    <w:rsid w:val="007117EC"/>
    <w:rsid w:val="00711C05"/>
    <w:rsid w:val="00716030"/>
    <w:rsid w:val="00720FBC"/>
    <w:rsid w:val="0072426E"/>
    <w:rsid w:val="00724D60"/>
    <w:rsid w:val="0072566E"/>
    <w:rsid w:val="00725FB7"/>
    <w:rsid w:val="007276A9"/>
    <w:rsid w:val="007277A9"/>
    <w:rsid w:val="007310B6"/>
    <w:rsid w:val="007326B7"/>
    <w:rsid w:val="00733696"/>
    <w:rsid w:val="00733DE6"/>
    <w:rsid w:val="00734C2D"/>
    <w:rsid w:val="00737CFA"/>
    <w:rsid w:val="00737D79"/>
    <w:rsid w:val="00737D8C"/>
    <w:rsid w:val="00737F7C"/>
    <w:rsid w:val="0074062D"/>
    <w:rsid w:val="0074156D"/>
    <w:rsid w:val="00741E40"/>
    <w:rsid w:val="007421AD"/>
    <w:rsid w:val="007421F9"/>
    <w:rsid w:val="00745619"/>
    <w:rsid w:val="00750228"/>
    <w:rsid w:val="007508F0"/>
    <w:rsid w:val="00750CA0"/>
    <w:rsid w:val="0075170D"/>
    <w:rsid w:val="00751E7B"/>
    <w:rsid w:val="007563BD"/>
    <w:rsid w:val="007567AF"/>
    <w:rsid w:val="00756B43"/>
    <w:rsid w:val="007572C1"/>
    <w:rsid w:val="00757455"/>
    <w:rsid w:val="007579F9"/>
    <w:rsid w:val="00760945"/>
    <w:rsid w:val="007613FB"/>
    <w:rsid w:val="00761796"/>
    <w:rsid w:val="00762454"/>
    <w:rsid w:val="00762872"/>
    <w:rsid w:val="00764917"/>
    <w:rsid w:val="00765C81"/>
    <w:rsid w:val="007665BA"/>
    <w:rsid w:val="007667CE"/>
    <w:rsid w:val="0076693A"/>
    <w:rsid w:val="00766B0D"/>
    <w:rsid w:val="00771160"/>
    <w:rsid w:val="00771EC0"/>
    <w:rsid w:val="007720EC"/>
    <w:rsid w:val="00772B69"/>
    <w:rsid w:val="00773C32"/>
    <w:rsid w:val="0077463B"/>
    <w:rsid w:val="00774C2A"/>
    <w:rsid w:val="007765A6"/>
    <w:rsid w:val="00777599"/>
    <w:rsid w:val="007802AF"/>
    <w:rsid w:val="00780F55"/>
    <w:rsid w:val="007824EF"/>
    <w:rsid w:val="00784244"/>
    <w:rsid w:val="00784682"/>
    <w:rsid w:val="00785765"/>
    <w:rsid w:val="007901B9"/>
    <w:rsid w:val="00791318"/>
    <w:rsid w:val="0079156D"/>
    <w:rsid w:val="0079182F"/>
    <w:rsid w:val="00797292"/>
    <w:rsid w:val="00797B27"/>
    <w:rsid w:val="007A14EC"/>
    <w:rsid w:val="007A214C"/>
    <w:rsid w:val="007A32AE"/>
    <w:rsid w:val="007A36C8"/>
    <w:rsid w:val="007A3954"/>
    <w:rsid w:val="007A3B03"/>
    <w:rsid w:val="007A4115"/>
    <w:rsid w:val="007A4668"/>
    <w:rsid w:val="007A56A1"/>
    <w:rsid w:val="007A5ACC"/>
    <w:rsid w:val="007A6635"/>
    <w:rsid w:val="007A6996"/>
    <w:rsid w:val="007A6E95"/>
    <w:rsid w:val="007A716F"/>
    <w:rsid w:val="007A7BE7"/>
    <w:rsid w:val="007B03F2"/>
    <w:rsid w:val="007B0560"/>
    <w:rsid w:val="007B7C3C"/>
    <w:rsid w:val="007C351F"/>
    <w:rsid w:val="007C3964"/>
    <w:rsid w:val="007C48E1"/>
    <w:rsid w:val="007C67B0"/>
    <w:rsid w:val="007C7E4B"/>
    <w:rsid w:val="007D0BFD"/>
    <w:rsid w:val="007D0D2B"/>
    <w:rsid w:val="007D0D3A"/>
    <w:rsid w:val="007D0FF7"/>
    <w:rsid w:val="007D1AD4"/>
    <w:rsid w:val="007D39B8"/>
    <w:rsid w:val="007D4034"/>
    <w:rsid w:val="007D5754"/>
    <w:rsid w:val="007D5D80"/>
    <w:rsid w:val="007D7D4A"/>
    <w:rsid w:val="007E1936"/>
    <w:rsid w:val="007E1EDF"/>
    <w:rsid w:val="007E2149"/>
    <w:rsid w:val="007E29DF"/>
    <w:rsid w:val="007E3408"/>
    <w:rsid w:val="007E4B1F"/>
    <w:rsid w:val="007E610A"/>
    <w:rsid w:val="007F0FA0"/>
    <w:rsid w:val="007F24AC"/>
    <w:rsid w:val="007F29F2"/>
    <w:rsid w:val="007F40A3"/>
    <w:rsid w:val="007F4463"/>
    <w:rsid w:val="007F5925"/>
    <w:rsid w:val="007F6AE9"/>
    <w:rsid w:val="007F7245"/>
    <w:rsid w:val="0080056F"/>
    <w:rsid w:val="00800984"/>
    <w:rsid w:val="008015CE"/>
    <w:rsid w:val="00802DC5"/>
    <w:rsid w:val="00803ABE"/>
    <w:rsid w:val="00803D9B"/>
    <w:rsid w:val="00804B84"/>
    <w:rsid w:val="00804D30"/>
    <w:rsid w:val="00804D65"/>
    <w:rsid w:val="00805643"/>
    <w:rsid w:val="00806801"/>
    <w:rsid w:val="00806B38"/>
    <w:rsid w:val="00807FBA"/>
    <w:rsid w:val="008115A6"/>
    <w:rsid w:val="008128E1"/>
    <w:rsid w:val="008131EC"/>
    <w:rsid w:val="00813FC7"/>
    <w:rsid w:val="00815B50"/>
    <w:rsid w:val="00815E1D"/>
    <w:rsid w:val="00815FA7"/>
    <w:rsid w:val="00817B50"/>
    <w:rsid w:val="00820816"/>
    <w:rsid w:val="00820D73"/>
    <w:rsid w:val="008217C3"/>
    <w:rsid w:val="00821EE8"/>
    <w:rsid w:val="00822C63"/>
    <w:rsid w:val="008245BE"/>
    <w:rsid w:val="0082478E"/>
    <w:rsid w:val="0082653A"/>
    <w:rsid w:val="00826993"/>
    <w:rsid w:val="00826D44"/>
    <w:rsid w:val="00827D03"/>
    <w:rsid w:val="0083103F"/>
    <w:rsid w:val="00831051"/>
    <w:rsid w:val="00831F8B"/>
    <w:rsid w:val="00832E20"/>
    <w:rsid w:val="00832F95"/>
    <w:rsid w:val="008333AE"/>
    <w:rsid w:val="008336DF"/>
    <w:rsid w:val="00833CFB"/>
    <w:rsid w:val="00834A37"/>
    <w:rsid w:val="00835889"/>
    <w:rsid w:val="00835CD0"/>
    <w:rsid w:val="0083685B"/>
    <w:rsid w:val="00836C1A"/>
    <w:rsid w:val="00837442"/>
    <w:rsid w:val="00837ECF"/>
    <w:rsid w:val="00841F67"/>
    <w:rsid w:val="008422EC"/>
    <w:rsid w:val="008439F2"/>
    <w:rsid w:val="00844079"/>
    <w:rsid w:val="0084671A"/>
    <w:rsid w:val="00847FB1"/>
    <w:rsid w:val="00850D0F"/>
    <w:rsid w:val="00853896"/>
    <w:rsid w:val="0085441C"/>
    <w:rsid w:val="00854CD9"/>
    <w:rsid w:val="00854E62"/>
    <w:rsid w:val="008551E0"/>
    <w:rsid w:val="00855BC2"/>
    <w:rsid w:val="0085779B"/>
    <w:rsid w:val="00857C3D"/>
    <w:rsid w:val="00860CE2"/>
    <w:rsid w:val="00861032"/>
    <w:rsid w:val="00863906"/>
    <w:rsid w:val="008657E1"/>
    <w:rsid w:val="00867796"/>
    <w:rsid w:val="00870137"/>
    <w:rsid w:val="0087026B"/>
    <w:rsid w:val="00871EE3"/>
    <w:rsid w:val="008722AE"/>
    <w:rsid w:val="00873AD9"/>
    <w:rsid w:val="0087413C"/>
    <w:rsid w:val="00875048"/>
    <w:rsid w:val="008767D6"/>
    <w:rsid w:val="00876C3A"/>
    <w:rsid w:val="008770A1"/>
    <w:rsid w:val="00877516"/>
    <w:rsid w:val="00877618"/>
    <w:rsid w:val="00877E48"/>
    <w:rsid w:val="00880AFF"/>
    <w:rsid w:val="008831A3"/>
    <w:rsid w:val="0088390F"/>
    <w:rsid w:val="00884D59"/>
    <w:rsid w:val="00885D7E"/>
    <w:rsid w:val="008864E1"/>
    <w:rsid w:val="00887D31"/>
    <w:rsid w:val="00890F1E"/>
    <w:rsid w:val="008910A4"/>
    <w:rsid w:val="00891128"/>
    <w:rsid w:val="008943D8"/>
    <w:rsid w:val="0089587F"/>
    <w:rsid w:val="00896815"/>
    <w:rsid w:val="00897BDA"/>
    <w:rsid w:val="008A3997"/>
    <w:rsid w:val="008A4DD6"/>
    <w:rsid w:val="008A5EFF"/>
    <w:rsid w:val="008A7A0C"/>
    <w:rsid w:val="008A7A0E"/>
    <w:rsid w:val="008A7F3F"/>
    <w:rsid w:val="008B02A1"/>
    <w:rsid w:val="008B0546"/>
    <w:rsid w:val="008B0796"/>
    <w:rsid w:val="008B337D"/>
    <w:rsid w:val="008B35B2"/>
    <w:rsid w:val="008B360A"/>
    <w:rsid w:val="008B4125"/>
    <w:rsid w:val="008B57A1"/>
    <w:rsid w:val="008B61E4"/>
    <w:rsid w:val="008B6D3F"/>
    <w:rsid w:val="008B71D8"/>
    <w:rsid w:val="008C1555"/>
    <w:rsid w:val="008C1CF8"/>
    <w:rsid w:val="008C2A2B"/>
    <w:rsid w:val="008C3919"/>
    <w:rsid w:val="008C4155"/>
    <w:rsid w:val="008C5F24"/>
    <w:rsid w:val="008C7B03"/>
    <w:rsid w:val="008C7FD7"/>
    <w:rsid w:val="008D0755"/>
    <w:rsid w:val="008D1769"/>
    <w:rsid w:val="008D1958"/>
    <w:rsid w:val="008D417C"/>
    <w:rsid w:val="008D5023"/>
    <w:rsid w:val="008D525C"/>
    <w:rsid w:val="008D53BC"/>
    <w:rsid w:val="008D55AA"/>
    <w:rsid w:val="008D77B6"/>
    <w:rsid w:val="008E0255"/>
    <w:rsid w:val="008E094E"/>
    <w:rsid w:val="008E2771"/>
    <w:rsid w:val="008E4341"/>
    <w:rsid w:val="008E43D7"/>
    <w:rsid w:val="008E4C58"/>
    <w:rsid w:val="008E4CE0"/>
    <w:rsid w:val="008E512F"/>
    <w:rsid w:val="008E6697"/>
    <w:rsid w:val="008E6D0A"/>
    <w:rsid w:val="008E6FBF"/>
    <w:rsid w:val="008F06AD"/>
    <w:rsid w:val="008F0E67"/>
    <w:rsid w:val="008F2790"/>
    <w:rsid w:val="008F39EE"/>
    <w:rsid w:val="008F45E3"/>
    <w:rsid w:val="008F532D"/>
    <w:rsid w:val="008F6F6E"/>
    <w:rsid w:val="00901447"/>
    <w:rsid w:val="00901D9C"/>
    <w:rsid w:val="00902ACC"/>
    <w:rsid w:val="00902CAE"/>
    <w:rsid w:val="009044B4"/>
    <w:rsid w:val="00905609"/>
    <w:rsid w:val="00906157"/>
    <w:rsid w:val="00910E9A"/>
    <w:rsid w:val="009139A8"/>
    <w:rsid w:val="009143AF"/>
    <w:rsid w:val="00915F24"/>
    <w:rsid w:val="00916033"/>
    <w:rsid w:val="00916F65"/>
    <w:rsid w:val="00917027"/>
    <w:rsid w:val="00920AAD"/>
    <w:rsid w:val="009243B5"/>
    <w:rsid w:val="00926BE0"/>
    <w:rsid w:val="00930BB7"/>
    <w:rsid w:val="00931254"/>
    <w:rsid w:val="0093400E"/>
    <w:rsid w:val="0093474C"/>
    <w:rsid w:val="00935677"/>
    <w:rsid w:val="009364E8"/>
    <w:rsid w:val="009402F4"/>
    <w:rsid w:val="0094081E"/>
    <w:rsid w:val="00940905"/>
    <w:rsid w:val="00940A9D"/>
    <w:rsid w:val="00940B74"/>
    <w:rsid w:val="00940C78"/>
    <w:rsid w:val="00940C95"/>
    <w:rsid w:val="00940D8D"/>
    <w:rsid w:val="009423E2"/>
    <w:rsid w:val="0094277B"/>
    <w:rsid w:val="0094675F"/>
    <w:rsid w:val="0095079B"/>
    <w:rsid w:val="00950826"/>
    <w:rsid w:val="0095150E"/>
    <w:rsid w:val="00951676"/>
    <w:rsid w:val="009525BE"/>
    <w:rsid w:val="00953D75"/>
    <w:rsid w:val="00954422"/>
    <w:rsid w:val="009544B0"/>
    <w:rsid w:val="00954555"/>
    <w:rsid w:val="00954E8E"/>
    <w:rsid w:val="009577F1"/>
    <w:rsid w:val="0096111E"/>
    <w:rsid w:val="00961D57"/>
    <w:rsid w:val="00962128"/>
    <w:rsid w:val="00963E66"/>
    <w:rsid w:val="00964764"/>
    <w:rsid w:val="009649E2"/>
    <w:rsid w:val="00964EBF"/>
    <w:rsid w:val="00966B91"/>
    <w:rsid w:val="0096753A"/>
    <w:rsid w:val="00967689"/>
    <w:rsid w:val="00967C18"/>
    <w:rsid w:val="00970540"/>
    <w:rsid w:val="00970FA5"/>
    <w:rsid w:val="009722D1"/>
    <w:rsid w:val="00972EC5"/>
    <w:rsid w:val="00974214"/>
    <w:rsid w:val="00974252"/>
    <w:rsid w:val="00975110"/>
    <w:rsid w:val="009759ED"/>
    <w:rsid w:val="00976484"/>
    <w:rsid w:val="0098022C"/>
    <w:rsid w:val="00980A8E"/>
    <w:rsid w:val="00981ED8"/>
    <w:rsid w:val="00982048"/>
    <w:rsid w:val="009829C4"/>
    <w:rsid w:val="009838D1"/>
    <w:rsid w:val="00985DC3"/>
    <w:rsid w:val="00985EA4"/>
    <w:rsid w:val="009865F5"/>
    <w:rsid w:val="009869C9"/>
    <w:rsid w:val="00987BA2"/>
    <w:rsid w:val="00987D6E"/>
    <w:rsid w:val="0099281E"/>
    <w:rsid w:val="00993831"/>
    <w:rsid w:val="00994607"/>
    <w:rsid w:val="00994C15"/>
    <w:rsid w:val="0099527E"/>
    <w:rsid w:val="009955DC"/>
    <w:rsid w:val="00995C3B"/>
    <w:rsid w:val="00995F04"/>
    <w:rsid w:val="009969D5"/>
    <w:rsid w:val="00997A36"/>
    <w:rsid w:val="00997E8A"/>
    <w:rsid w:val="009A10A2"/>
    <w:rsid w:val="009A159E"/>
    <w:rsid w:val="009A2909"/>
    <w:rsid w:val="009A3918"/>
    <w:rsid w:val="009A40B1"/>
    <w:rsid w:val="009A6D28"/>
    <w:rsid w:val="009A6E82"/>
    <w:rsid w:val="009B1316"/>
    <w:rsid w:val="009B3694"/>
    <w:rsid w:val="009B5F1D"/>
    <w:rsid w:val="009C0427"/>
    <w:rsid w:val="009C1F9F"/>
    <w:rsid w:val="009C4716"/>
    <w:rsid w:val="009C52E9"/>
    <w:rsid w:val="009C6AB3"/>
    <w:rsid w:val="009C6BDB"/>
    <w:rsid w:val="009C6F26"/>
    <w:rsid w:val="009C7A2D"/>
    <w:rsid w:val="009D11D3"/>
    <w:rsid w:val="009D1582"/>
    <w:rsid w:val="009D16B4"/>
    <w:rsid w:val="009D31E6"/>
    <w:rsid w:val="009D4257"/>
    <w:rsid w:val="009D592C"/>
    <w:rsid w:val="009D5EFA"/>
    <w:rsid w:val="009D6B05"/>
    <w:rsid w:val="009D7511"/>
    <w:rsid w:val="009D7868"/>
    <w:rsid w:val="009D7E51"/>
    <w:rsid w:val="009E01CE"/>
    <w:rsid w:val="009E01EB"/>
    <w:rsid w:val="009E05BE"/>
    <w:rsid w:val="009E08FF"/>
    <w:rsid w:val="009E1234"/>
    <w:rsid w:val="009E316E"/>
    <w:rsid w:val="009E40A8"/>
    <w:rsid w:val="009E40E4"/>
    <w:rsid w:val="009E62ED"/>
    <w:rsid w:val="009E6C58"/>
    <w:rsid w:val="009E6E49"/>
    <w:rsid w:val="009E6F6B"/>
    <w:rsid w:val="009E7F13"/>
    <w:rsid w:val="009F1057"/>
    <w:rsid w:val="009F1635"/>
    <w:rsid w:val="009F1897"/>
    <w:rsid w:val="009F26EA"/>
    <w:rsid w:val="009F2724"/>
    <w:rsid w:val="009F27F9"/>
    <w:rsid w:val="009F29CD"/>
    <w:rsid w:val="009F2B63"/>
    <w:rsid w:val="009F369C"/>
    <w:rsid w:val="009F501D"/>
    <w:rsid w:val="00A00332"/>
    <w:rsid w:val="00A01530"/>
    <w:rsid w:val="00A01A6F"/>
    <w:rsid w:val="00A01BF7"/>
    <w:rsid w:val="00A028B9"/>
    <w:rsid w:val="00A044A8"/>
    <w:rsid w:val="00A05555"/>
    <w:rsid w:val="00A0595B"/>
    <w:rsid w:val="00A05CCB"/>
    <w:rsid w:val="00A06202"/>
    <w:rsid w:val="00A067FD"/>
    <w:rsid w:val="00A06FEC"/>
    <w:rsid w:val="00A074D9"/>
    <w:rsid w:val="00A07906"/>
    <w:rsid w:val="00A07CD4"/>
    <w:rsid w:val="00A07F36"/>
    <w:rsid w:val="00A10AF6"/>
    <w:rsid w:val="00A1179C"/>
    <w:rsid w:val="00A11908"/>
    <w:rsid w:val="00A142F5"/>
    <w:rsid w:val="00A145C8"/>
    <w:rsid w:val="00A14AD1"/>
    <w:rsid w:val="00A151CC"/>
    <w:rsid w:val="00A1599B"/>
    <w:rsid w:val="00A15A6C"/>
    <w:rsid w:val="00A1621B"/>
    <w:rsid w:val="00A16F9C"/>
    <w:rsid w:val="00A17014"/>
    <w:rsid w:val="00A217B9"/>
    <w:rsid w:val="00A21BB8"/>
    <w:rsid w:val="00A232C2"/>
    <w:rsid w:val="00A24042"/>
    <w:rsid w:val="00A249FF"/>
    <w:rsid w:val="00A25245"/>
    <w:rsid w:val="00A258EA"/>
    <w:rsid w:val="00A25C12"/>
    <w:rsid w:val="00A26171"/>
    <w:rsid w:val="00A271D5"/>
    <w:rsid w:val="00A2749B"/>
    <w:rsid w:val="00A305FD"/>
    <w:rsid w:val="00A31BFD"/>
    <w:rsid w:val="00A32490"/>
    <w:rsid w:val="00A32776"/>
    <w:rsid w:val="00A32A29"/>
    <w:rsid w:val="00A338F1"/>
    <w:rsid w:val="00A34353"/>
    <w:rsid w:val="00A348A9"/>
    <w:rsid w:val="00A34AAA"/>
    <w:rsid w:val="00A352F4"/>
    <w:rsid w:val="00A36B41"/>
    <w:rsid w:val="00A375F9"/>
    <w:rsid w:val="00A40B7F"/>
    <w:rsid w:val="00A40F60"/>
    <w:rsid w:val="00A4114F"/>
    <w:rsid w:val="00A414AD"/>
    <w:rsid w:val="00A416B1"/>
    <w:rsid w:val="00A42071"/>
    <w:rsid w:val="00A43EC6"/>
    <w:rsid w:val="00A44756"/>
    <w:rsid w:val="00A45204"/>
    <w:rsid w:val="00A4550F"/>
    <w:rsid w:val="00A50010"/>
    <w:rsid w:val="00A50C77"/>
    <w:rsid w:val="00A51BD4"/>
    <w:rsid w:val="00A52390"/>
    <w:rsid w:val="00A5243E"/>
    <w:rsid w:val="00A52468"/>
    <w:rsid w:val="00A541C2"/>
    <w:rsid w:val="00A55E86"/>
    <w:rsid w:val="00A62507"/>
    <w:rsid w:val="00A62612"/>
    <w:rsid w:val="00A63BDA"/>
    <w:rsid w:val="00A63CF0"/>
    <w:rsid w:val="00A641DE"/>
    <w:rsid w:val="00A65539"/>
    <w:rsid w:val="00A661BD"/>
    <w:rsid w:val="00A677AE"/>
    <w:rsid w:val="00A703C3"/>
    <w:rsid w:val="00A71379"/>
    <w:rsid w:val="00A713C9"/>
    <w:rsid w:val="00A71B6F"/>
    <w:rsid w:val="00A72211"/>
    <w:rsid w:val="00A7293E"/>
    <w:rsid w:val="00A72C99"/>
    <w:rsid w:val="00A7451E"/>
    <w:rsid w:val="00A76598"/>
    <w:rsid w:val="00A766E8"/>
    <w:rsid w:val="00A801A1"/>
    <w:rsid w:val="00A80B03"/>
    <w:rsid w:val="00A81EF9"/>
    <w:rsid w:val="00A822A3"/>
    <w:rsid w:val="00A82460"/>
    <w:rsid w:val="00A837C4"/>
    <w:rsid w:val="00A85BB1"/>
    <w:rsid w:val="00A85EBE"/>
    <w:rsid w:val="00A8603C"/>
    <w:rsid w:val="00A877CE"/>
    <w:rsid w:val="00A9069E"/>
    <w:rsid w:val="00A91195"/>
    <w:rsid w:val="00A932BD"/>
    <w:rsid w:val="00A94C7B"/>
    <w:rsid w:val="00A94F07"/>
    <w:rsid w:val="00A94FFF"/>
    <w:rsid w:val="00AA1EB3"/>
    <w:rsid w:val="00AA4670"/>
    <w:rsid w:val="00AA6088"/>
    <w:rsid w:val="00AA6E55"/>
    <w:rsid w:val="00AA726D"/>
    <w:rsid w:val="00AB139B"/>
    <w:rsid w:val="00AB344F"/>
    <w:rsid w:val="00AB383F"/>
    <w:rsid w:val="00AB43BD"/>
    <w:rsid w:val="00AB4892"/>
    <w:rsid w:val="00AB4B49"/>
    <w:rsid w:val="00AB4E50"/>
    <w:rsid w:val="00AB4F50"/>
    <w:rsid w:val="00AB5D38"/>
    <w:rsid w:val="00AB5FB1"/>
    <w:rsid w:val="00AC0436"/>
    <w:rsid w:val="00AC0F63"/>
    <w:rsid w:val="00AC132E"/>
    <w:rsid w:val="00AC4AB5"/>
    <w:rsid w:val="00AC4C0A"/>
    <w:rsid w:val="00AC5319"/>
    <w:rsid w:val="00AC599D"/>
    <w:rsid w:val="00AC5F05"/>
    <w:rsid w:val="00AC7C2B"/>
    <w:rsid w:val="00AD0A32"/>
    <w:rsid w:val="00AD0DC9"/>
    <w:rsid w:val="00AD20DB"/>
    <w:rsid w:val="00AD2BDE"/>
    <w:rsid w:val="00AD2EC0"/>
    <w:rsid w:val="00AD5619"/>
    <w:rsid w:val="00AD66C5"/>
    <w:rsid w:val="00AD675D"/>
    <w:rsid w:val="00AD74FB"/>
    <w:rsid w:val="00AD77ED"/>
    <w:rsid w:val="00AE09E2"/>
    <w:rsid w:val="00AE2444"/>
    <w:rsid w:val="00AE25EB"/>
    <w:rsid w:val="00AE2F39"/>
    <w:rsid w:val="00AE3354"/>
    <w:rsid w:val="00AE454B"/>
    <w:rsid w:val="00AE4D9B"/>
    <w:rsid w:val="00AE4F01"/>
    <w:rsid w:val="00AE512F"/>
    <w:rsid w:val="00AE6AB6"/>
    <w:rsid w:val="00AF009F"/>
    <w:rsid w:val="00AF0638"/>
    <w:rsid w:val="00AF0888"/>
    <w:rsid w:val="00AF0D91"/>
    <w:rsid w:val="00AF26B7"/>
    <w:rsid w:val="00AF3B66"/>
    <w:rsid w:val="00AF54B5"/>
    <w:rsid w:val="00AF62D7"/>
    <w:rsid w:val="00AF66E6"/>
    <w:rsid w:val="00AF78DB"/>
    <w:rsid w:val="00B00898"/>
    <w:rsid w:val="00B0091D"/>
    <w:rsid w:val="00B017DB"/>
    <w:rsid w:val="00B01A0C"/>
    <w:rsid w:val="00B020B2"/>
    <w:rsid w:val="00B02EED"/>
    <w:rsid w:val="00B03708"/>
    <w:rsid w:val="00B05A39"/>
    <w:rsid w:val="00B06C45"/>
    <w:rsid w:val="00B070BC"/>
    <w:rsid w:val="00B0756A"/>
    <w:rsid w:val="00B10ECE"/>
    <w:rsid w:val="00B11674"/>
    <w:rsid w:val="00B118F7"/>
    <w:rsid w:val="00B11FE7"/>
    <w:rsid w:val="00B12452"/>
    <w:rsid w:val="00B14DA7"/>
    <w:rsid w:val="00B17869"/>
    <w:rsid w:val="00B203EE"/>
    <w:rsid w:val="00B21B05"/>
    <w:rsid w:val="00B226D0"/>
    <w:rsid w:val="00B229EC"/>
    <w:rsid w:val="00B239BA"/>
    <w:rsid w:val="00B24562"/>
    <w:rsid w:val="00B25608"/>
    <w:rsid w:val="00B268E8"/>
    <w:rsid w:val="00B26A7B"/>
    <w:rsid w:val="00B26DE1"/>
    <w:rsid w:val="00B272BA"/>
    <w:rsid w:val="00B27483"/>
    <w:rsid w:val="00B27A98"/>
    <w:rsid w:val="00B27D49"/>
    <w:rsid w:val="00B3015D"/>
    <w:rsid w:val="00B3108F"/>
    <w:rsid w:val="00B318A4"/>
    <w:rsid w:val="00B31C96"/>
    <w:rsid w:val="00B34BED"/>
    <w:rsid w:val="00B35A5F"/>
    <w:rsid w:val="00B35FE9"/>
    <w:rsid w:val="00B364AA"/>
    <w:rsid w:val="00B40A7D"/>
    <w:rsid w:val="00B414D1"/>
    <w:rsid w:val="00B41644"/>
    <w:rsid w:val="00B42159"/>
    <w:rsid w:val="00B43193"/>
    <w:rsid w:val="00B45C48"/>
    <w:rsid w:val="00B45EF6"/>
    <w:rsid w:val="00B47B44"/>
    <w:rsid w:val="00B502DF"/>
    <w:rsid w:val="00B504C0"/>
    <w:rsid w:val="00B52417"/>
    <w:rsid w:val="00B54011"/>
    <w:rsid w:val="00B54E1E"/>
    <w:rsid w:val="00B55023"/>
    <w:rsid w:val="00B55CB9"/>
    <w:rsid w:val="00B565D5"/>
    <w:rsid w:val="00B60020"/>
    <w:rsid w:val="00B61F4D"/>
    <w:rsid w:val="00B61FDC"/>
    <w:rsid w:val="00B620DD"/>
    <w:rsid w:val="00B62C45"/>
    <w:rsid w:val="00B642AE"/>
    <w:rsid w:val="00B656B8"/>
    <w:rsid w:val="00B66439"/>
    <w:rsid w:val="00B66E34"/>
    <w:rsid w:val="00B6742D"/>
    <w:rsid w:val="00B71D51"/>
    <w:rsid w:val="00B72407"/>
    <w:rsid w:val="00B726DC"/>
    <w:rsid w:val="00B72723"/>
    <w:rsid w:val="00B75007"/>
    <w:rsid w:val="00B75916"/>
    <w:rsid w:val="00B7605F"/>
    <w:rsid w:val="00B76E7B"/>
    <w:rsid w:val="00B77419"/>
    <w:rsid w:val="00B774DF"/>
    <w:rsid w:val="00B77740"/>
    <w:rsid w:val="00B807E8"/>
    <w:rsid w:val="00B817FF"/>
    <w:rsid w:val="00B81D64"/>
    <w:rsid w:val="00B82FB5"/>
    <w:rsid w:val="00B8309F"/>
    <w:rsid w:val="00B833D5"/>
    <w:rsid w:val="00B84234"/>
    <w:rsid w:val="00B85271"/>
    <w:rsid w:val="00B87370"/>
    <w:rsid w:val="00B87D2D"/>
    <w:rsid w:val="00B91723"/>
    <w:rsid w:val="00B92287"/>
    <w:rsid w:val="00B92CF5"/>
    <w:rsid w:val="00B941C4"/>
    <w:rsid w:val="00B948E5"/>
    <w:rsid w:val="00B971DF"/>
    <w:rsid w:val="00B977EA"/>
    <w:rsid w:val="00B97A3A"/>
    <w:rsid w:val="00BA09A5"/>
    <w:rsid w:val="00BA0C2D"/>
    <w:rsid w:val="00BA1BEC"/>
    <w:rsid w:val="00BA35D9"/>
    <w:rsid w:val="00BA3907"/>
    <w:rsid w:val="00BA3B21"/>
    <w:rsid w:val="00BA40A3"/>
    <w:rsid w:val="00BA424A"/>
    <w:rsid w:val="00BA514E"/>
    <w:rsid w:val="00BA5C88"/>
    <w:rsid w:val="00BA5DB0"/>
    <w:rsid w:val="00BA61A3"/>
    <w:rsid w:val="00BA69D3"/>
    <w:rsid w:val="00BA7023"/>
    <w:rsid w:val="00BB0C4B"/>
    <w:rsid w:val="00BB1487"/>
    <w:rsid w:val="00BB1BDD"/>
    <w:rsid w:val="00BB3C69"/>
    <w:rsid w:val="00BB410B"/>
    <w:rsid w:val="00BB4249"/>
    <w:rsid w:val="00BB499E"/>
    <w:rsid w:val="00BB52E2"/>
    <w:rsid w:val="00BB630A"/>
    <w:rsid w:val="00BB6C5F"/>
    <w:rsid w:val="00BB6C77"/>
    <w:rsid w:val="00BB7959"/>
    <w:rsid w:val="00BC2A97"/>
    <w:rsid w:val="00BC3DC9"/>
    <w:rsid w:val="00BC47B9"/>
    <w:rsid w:val="00BC48DD"/>
    <w:rsid w:val="00BC494F"/>
    <w:rsid w:val="00BC4C1C"/>
    <w:rsid w:val="00BC78FE"/>
    <w:rsid w:val="00BD107A"/>
    <w:rsid w:val="00BD1BAE"/>
    <w:rsid w:val="00BD1E91"/>
    <w:rsid w:val="00BD220B"/>
    <w:rsid w:val="00BD2369"/>
    <w:rsid w:val="00BD2FE1"/>
    <w:rsid w:val="00BE2178"/>
    <w:rsid w:val="00BE2794"/>
    <w:rsid w:val="00BE2BA0"/>
    <w:rsid w:val="00BE33AA"/>
    <w:rsid w:val="00BE3675"/>
    <w:rsid w:val="00BE3826"/>
    <w:rsid w:val="00BE51B5"/>
    <w:rsid w:val="00BE6544"/>
    <w:rsid w:val="00BE697A"/>
    <w:rsid w:val="00BE7059"/>
    <w:rsid w:val="00BF2050"/>
    <w:rsid w:val="00BF3008"/>
    <w:rsid w:val="00BF4012"/>
    <w:rsid w:val="00BF4BCD"/>
    <w:rsid w:val="00BF6843"/>
    <w:rsid w:val="00BF6A32"/>
    <w:rsid w:val="00BF6CE4"/>
    <w:rsid w:val="00BF6F89"/>
    <w:rsid w:val="00BF7346"/>
    <w:rsid w:val="00BF7BA3"/>
    <w:rsid w:val="00C008F3"/>
    <w:rsid w:val="00C015AA"/>
    <w:rsid w:val="00C015E7"/>
    <w:rsid w:val="00C01785"/>
    <w:rsid w:val="00C0190B"/>
    <w:rsid w:val="00C02851"/>
    <w:rsid w:val="00C0482D"/>
    <w:rsid w:val="00C0598F"/>
    <w:rsid w:val="00C1216F"/>
    <w:rsid w:val="00C1250D"/>
    <w:rsid w:val="00C17035"/>
    <w:rsid w:val="00C2176A"/>
    <w:rsid w:val="00C21F08"/>
    <w:rsid w:val="00C253BD"/>
    <w:rsid w:val="00C2712C"/>
    <w:rsid w:val="00C3127D"/>
    <w:rsid w:val="00C32966"/>
    <w:rsid w:val="00C3367B"/>
    <w:rsid w:val="00C35B80"/>
    <w:rsid w:val="00C36138"/>
    <w:rsid w:val="00C3648D"/>
    <w:rsid w:val="00C376E7"/>
    <w:rsid w:val="00C40088"/>
    <w:rsid w:val="00C434C7"/>
    <w:rsid w:val="00C44521"/>
    <w:rsid w:val="00C44B7B"/>
    <w:rsid w:val="00C45EF2"/>
    <w:rsid w:val="00C46D1A"/>
    <w:rsid w:val="00C46FB7"/>
    <w:rsid w:val="00C50AE3"/>
    <w:rsid w:val="00C5103D"/>
    <w:rsid w:val="00C52033"/>
    <w:rsid w:val="00C5212C"/>
    <w:rsid w:val="00C52236"/>
    <w:rsid w:val="00C52CC8"/>
    <w:rsid w:val="00C52EE4"/>
    <w:rsid w:val="00C533B2"/>
    <w:rsid w:val="00C547BB"/>
    <w:rsid w:val="00C5484E"/>
    <w:rsid w:val="00C55302"/>
    <w:rsid w:val="00C578F0"/>
    <w:rsid w:val="00C57B68"/>
    <w:rsid w:val="00C60333"/>
    <w:rsid w:val="00C60950"/>
    <w:rsid w:val="00C650AE"/>
    <w:rsid w:val="00C6533C"/>
    <w:rsid w:val="00C66A7B"/>
    <w:rsid w:val="00C66E73"/>
    <w:rsid w:val="00C700CF"/>
    <w:rsid w:val="00C70BE0"/>
    <w:rsid w:val="00C719DE"/>
    <w:rsid w:val="00C7220A"/>
    <w:rsid w:val="00C72E76"/>
    <w:rsid w:val="00C72FB0"/>
    <w:rsid w:val="00C73475"/>
    <w:rsid w:val="00C73D07"/>
    <w:rsid w:val="00C74526"/>
    <w:rsid w:val="00C74744"/>
    <w:rsid w:val="00C7496E"/>
    <w:rsid w:val="00C74C4F"/>
    <w:rsid w:val="00C750CD"/>
    <w:rsid w:val="00C779F7"/>
    <w:rsid w:val="00C77B3E"/>
    <w:rsid w:val="00C814C1"/>
    <w:rsid w:val="00C8425D"/>
    <w:rsid w:val="00C875A6"/>
    <w:rsid w:val="00C90391"/>
    <w:rsid w:val="00C904C7"/>
    <w:rsid w:val="00C90BA3"/>
    <w:rsid w:val="00C918C0"/>
    <w:rsid w:val="00C92812"/>
    <w:rsid w:val="00C92C02"/>
    <w:rsid w:val="00C94CAB"/>
    <w:rsid w:val="00CA041C"/>
    <w:rsid w:val="00CA06BB"/>
    <w:rsid w:val="00CA0DC5"/>
    <w:rsid w:val="00CA1321"/>
    <w:rsid w:val="00CA1537"/>
    <w:rsid w:val="00CA4466"/>
    <w:rsid w:val="00CA66E6"/>
    <w:rsid w:val="00CA73E3"/>
    <w:rsid w:val="00CA79C0"/>
    <w:rsid w:val="00CA7D23"/>
    <w:rsid w:val="00CA7E26"/>
    <w:rsid w:val="00CB003F"/>
    <w:rsid w:val="00CB1485"/>
    <w:rsid w:val="00CB29CD"/>
    <w:rsid w:val="00CB3DCC"/>
    <w:rsid w:val="00CB58D2"/>
    <w:rsid w:val="00CB5A06"/>
    <w:rsid w:val="00CB64E0"/>
    <w:rsid w:val="00CB70E8"/>
    <w:rsid w:val="00CC15E6"/>
    <w:rsid w:val="00CC1606"/>
    <w:rsid w:val="00CC29FF"/>
    <w:rsid w:val="00CC2AC9"/>
    <w:rsid w:val="00CC2E7B"/>
    <w:rsid w:val="00CC351B"/>
    <w:rsid w:val="00CC46C0"/>
    <w:rsid w:val="00CC5585"/>
    <w:rsid w:val="00CC7444"/>
    <w:rsid w:val="00CD016F"/>
    <w:rsid w:val="00CD02EE"/>
    <w:rsid w:val="00CD0DE5"/>
    <w:rsid w:val="00CD13D5"/>
    <w:rsid w:val="00CD3ACE"/>
    <w:rsid w:val="00CD465D"/>
    <w:rsid w:val="00CD5BBE"/>
    <w:rsid w:val="00CD62EE"/>
    <w:rsid w:val="00CD744D"/>
    <w:rsid w:val="00CE047F"/>
    <w:rsid w:val="00CE1BB9"/>
    <w:rsid w:val="00CE2611"/>
    <w:rsid w:val="00CE2B3D"/>
    <w:rsid w:val="00CE3605"/>
    <w:rsid w:val="00CE3AD9"/>
    <w:rsid w:val="00CE3E32"/>
    <w:rsid w:val="00CE42E7"/>
    <w:rsid w:val="00CE535C"/>
    <w:rsid w:val="00CF0043"/>
    <w:rsid w:val="00CF445B"/>
    <w:rsid w:val="00CF46C5"/>
    <w:rsid w:val="00CF4F90"/>
    <w:rsid w:val="00CF586C"/>
    <w:rsid w:val="00CF5E5E"/>
    <w:rsid w:val="00CF6F3A"/>
    <w:rsid w:val="00CF70B0"/>
    <w:rsid w:val="00CF747A"/>
    <w:rsid w:val="00CF74F7"/>
    <w:rsid w:val="00CF7654"/>
    <w:rsid w:val="00CF7EF9"/>
    <w:rsid w:val="00D00D87"/>
    <w:rsid w:val="00D0166D"/>
    <w:rsid w:val="00D028A2"/>
    <w:rsid w:val="00D02919"/>
    <w:rsid w:val="00D04D4D"/>
    <w:rsid w:val="00D0517C"/>
    <w:rsid w:val="00D05463"/>
    <w:rsid w:val="00D065C8"/>
    <w:rsid w:val="00D10650"/>
    <w:rsid w:val="00D119AF"/>
    <w:rsid w:val="00D128F8"/>
    <w:rsid w:val="00D14059"/>
    <w:rsid w:val="00D14CD9"/>
    <w:rsid w:val="00D156A8"/>
    <w:rsid w:val="00D15A78"/>
    <w:rsid w:val="00D15CA6"/>
    <w:rsid w:val="00D162F3"/>
    <w:rsid w:val="00D171CA"/>
    <w:rsid w:val="00D21380"/>
    <w:rsid w:val="00D2214D"/>
    <w:rsid w:val="00D22264"/>
    <w:rsid w:val="00D22F3C"/>
    <w:rsid w:val="00D2379D"/>
    <w:rsid w:val="00D25106"/>
    <w:rsid w:val="00D27073"/>
    <w:rsid w:val="00D27D1A"/>
    <w:rsid w:val="00D302D5"/>
    <w:rsid w:val="00D30780"/>
    <w:rsid w:val="00D30953"/>
    <w:rsid w:val="00D312DB"/>
    <w:rsid w:val="00D3194E"/>
    <w:rsid w:val="00D33562"/>
    <w:rsid w:val="00D337CE"/>
    <w:rsid w:val="00D34AD4"/>
    <w:rsid w:val="00D34D81"/>
    <w:rsid w:val="00D34DA5"/>
    <w:rsid w:val="00D35192"/>
    <w:rsid w:val="00D371B6"/>
    <w:rsid w:val="00D37DAC"/>
    <w:rsid w:val="00D413ED"/>
    <w:rsid w:val="00D42199"/>
    <w:rsid w:val="00D42E18"/>
    <w:rsid w:val="00D433E1"/>
    <w:rsid w:val="00D4434B"/>
    <w:rsid w:val="00D44DA3"/>
    <w:rsid w:val="00D452FF"/>
    <w:rsid w:val="00D45FD2"/>
    <w:rsid w:val="00D46B6A"/>
    <w:rsid w:val="00D46E75"/>
    <w:rsid w:val="00D47C9F"/>
    <w:rsid w:val="00D47F2F"/>
    <w:rsid w:val="00D503FD"/>
    <w:rsid w:val="00D50C54"/>
    <w:rsid w:val="00D517DD"/>
    <w:rsid w:val="00D52B10"/>
    <w:rsid w:val="00D52BA8"/>
    <w:rsid w:val="00D52C1B"/>
    <w:rsid w:val="00D54218"/>
    <w:rsid w:val="00D54640"/>
    <w:rsid w:val="00D55E08"/>
    <w:rsid w:val="00D56463"/>
    <w:rsid w:val="00D57F21"/>
    <w:rsid w:val="00D6135B"/>
    <w:rsid w:val="00D621FE"/>
    <w:rsid w:val="00D651CC"/>
    <w:rsid w:val="00D66C70"/>
    <w:rsid w:val="00D67863"/>
    <w:rsid w:val="00D70840"/>
    <w:rsid w:val="00D7111E"/>
    <w:rsid w:val="00D71139"/>
    <w:rsid w:val="00D7173E"/>
    <w:rsid w:val="00D71A0E"/>
    <w:rsid w:val="00D71F8A"/>
    <w:rsid w:val="00D73670"/>
    <w:rsid w:val="00D74A3A"/>
    <w:rsid w:val="00D75C13"/>
    <w:rsid w:val="00D75F36"/>
    <w:rsid w:val="00D761DC"/>
    <w:rsid w:val="00D76A70"/>
    <w:rsid w:val="00D810D0"/>
    <w:rsid w:val="00D816A6"/>
    <w:rsid w:val="00D828F2"/>
    <w:rsid w:val="00D84B0C"/>
    <w:rsid w:val="00D857AD"/>
    <w:rsid w:val="00D859B7"/>
    <w:rsid w:val="00D861DC"/>
    <w:rsid w:val="00D8629F"/>
    <w:rsid w:val="00D86B94"/>
    <w:rsid w:val="00D871B2"/>
    <w:rsid w:val="00D87E21"/>
    <w:rsid w:val="00D93CBE"/>
    <w:rsid w:val="00D94B21"/>
    <w:rsid w:val="00D97006"/>
    <w:rsid w:val="00D97F08"/>
    <w:rsid w:val="00DA029F"/>
    <w:rsid w:val="00DA20B9"/>
    <w:rsid w:val="00DA2A01"/>
    <w:rsid w:val="00DA2D84"/>
    <w:rsid w:val="00DA48BF"/>
    <w:rsid w:val="00DA5B0B"/>
    <w:rsid w:val="00DA70DA"/>
    <w:rsid w:val="00DA771B"/>
    <w:rsid w:val="00DA7832"/>
    <w:rsid w:val="00DB0888"/>
    <w:rsid w:val="00DB1A91"/>
    <w:rsid w:val="00DB3776"/>
    <w:rsid w:val="00DB38D0"/>
    <w:rsid w:val="00DB4E2B"/>
    <w:rsid w:val="00DB5974"/>
    <w:rsid w:val="00DB61D9"/>
    <w:rsid w:val="00DB6C4C"/>
    <w:rsid w:val="00DB7767"/>
    <w:rsid w:val="00DB7D49"/>
    <w:rsid w:val="00DC032C"/>
    <w:rsid w:val="00DC204A"/>
    <w:rsid w:val="00DC501B"/>
    <w:rsid w:val="00DC5075"/>
    <w:rsid w:val="00DC63C5"/>
    <w:rsid w:val="00DC7563"/>
    <w:rsid w:val="00DC76BC"/>
    <w:rsid w:val="00DD02B4"/>
    <w:rsid w:val="00DD09EE"/>
    <w:rsid w:val="00DD4AFC"/>
    <w:rsid w:val="00DD58B7"/>
    <w:rsid w:val="00DD5992"/>
    <w:rsid w:val="00DD5BFA"/>
    <w:rsid w:val="00DD7007"/>
    <w:rsid w:val="00DD73E1"/>
    <w:rsid w:val="00DE0514"/>
    <w:rsid w:val="00DE3E51"/>
    <w:rsid w:val="00DE45FA"/>
    <w:rsid w:val="00DE5864"/>
    <w:rsid w:val="00DE5F73"/>
    <w:rsid w:val="00DE6A23"/>
    <w:rsid w:val="00DE7051"/>
    <w:rsid w:val="00DE7332"/>
    <w:rsid w:val="00DE7428"/>
    <w:rsid w:val="00DE7C77"/>
    <w:rsid w:val="00DE7F7D"/>
    <w:rsid w:val="00DF0375"/>
    <w:rsid w:val="00DF0CE0"/>
    <w:rsid w:val="00DF1455"/>
    <w:rsid w:val="00DF1F01"/>
    <w:rsid w:val="00DF2BAB"/>
    <w:rsid w:val="00DF5CBF"/>
    <w:rsid w:val="00E00359"/>
    <w:rsid w:val="00E006A5"/>
    <w:rsid w:val="00E013B2"/>
    <w:rsid w:val="00E01991"/>
    <w:rsid w:val="00E01AC9"/>
    <w:rsid w:val="00E03F1E"/>
    <w:rsid w:val="00E04E53"/>
    <w:rsid w:val="00E0518B"/>
    <w:rsid w:val="00E0575D"/>
    <w:rsid w:val="00E05C6B"/>
    <w:rsid w:val="00E06C9A"/>
    <w:rsid w:val="00E11D9B"/>
    <w:rsid w:val="00E11E18"/>
    <w:rsid w:val="00E1297A"/>
    <w:rsid w:val="00E12C94"/>
    <w:rsid w:val="00E13145"/>
    <w:rsid w:val="00E13E49"/>
    <w:rsid w:val="00E150F9"/>
    <w:rsid w:val="00E15927"/>
    <w:rsid w:val="00E15FCB"/>
    <w:rsid w:val="00E16748"/>
    <w:rsid w:val="00E21AC4"/>
    <w:rsid w:val="00E21E94"/>
    <w:rsid w:val="00E2282E"/>
    <w:rsid w:val="00E246A8"/>
    <w:rsid w:val="00E25100"/>
    <w:rsid w:val="00E2558F"/>
    <w:rsid w:val="00E2618B"/>
    <w:rsid w:val="00E262CC"/>
    <w:rsid w:val="00E26889"/>
    <w:rsid w:val="00E3053F"/>
    <w:rsid w:val="00E314E8"/>
    <w:rsid w:val="00E3252D"/>
    <w:rsid w:val="00E3303E"/>
    <w:rsid w:val="00E33456"/>
    <w:rsid w:val="00E3388F"/>
    <w:rsid w:val="00E33B3F"/>
    <w:rsid w:val="00E345D0"/>
    <w:rsid w:val="00E35BC8"/>
    <w:rsid w:val="00E36353"/>
    <w:rsid w:val="00E3770B"/>
    <w:rsid w:val="00E40563"/>
    <w:rsid w:val="00E414C7"/>
    <w:rsid w:val="00E4180D"/>
    <w:rsid w:val="00E41C2E"/>
    <w:rsid w:val="00E41D7C"/>
    <w:rsid w:val="00E421BA"/>
    <w:rsid w:val="00E42336"/>
    <w:rsid w:val="00E465EC"/>
    <w:rsid w:val="00E46770"/>
    <w:rsid w:val="00E46834"/>
    <w:rsid w:val="00E46E1F"/>
    <w:rsid w:val="00E5105F"/>
    <w:rsid w:val="00E51967"/>
    <w:rsid w:val="00E51A9F"/>
    <w:rsid w:val="00E541C1"/>
    <w:rsid w:val="00E54783"/>
    <w:rsid w:val="00E56479"/>
    <w:rsid w:val="00E570B1"/>
    <w:rsid w:val="00E649B6"/>
    <w:rsid w:val="00E6524F"/>
    <w:rsid w:val="00E65DF9"/>
    <w:rsid w:val="00E67175"/>
    <w:rsid w:val="00E705BF"/>
    <w:rsid w:val="00E70CF1"/>
    <w:rsid w:val="00E71563"/>
    <w:rsid w:val="00E7184C"/>
    <w:rsid w:val="00E71D4A"/>
    <w:rsid w:val="00E71DF1"/>
    <w:rsid w:val="00E724FC"/>
    <w:rsid w:val="00E73D0C"/>
    <w:rsid w:val="00E744F5"/>
    <w:rsid w:val="00E7530F"/>
    <w:rsid w:val="00E7550B"/>
    <w:rsid w:val="00E755AB"/>
    <w:rsid w:val="00E75BA1"/>
    <w:rsid w:val="00E76B26"/>
    <w:rsid w:val="00E76B5D"/>
    <w:rsid w:val="00E77981"/>
    <w:rsid w:val="00E81B43"/>
    <w:rsid w:val="00E81C77"/>
    <w:rsid w:val="00E8210E"/>
    <w:rsid w:val="00E851EB"/>
    <w:rsid w:val="00E90E0F"/>
    <w:rsid w:val="00E91484"/>
    <w:rsid w:val="00E91FCB"/>
    <w:rsid w:val="00E932B0"/>
    <w:rsid w:val="00E93E35"/>
    <w:rsid w:val="00E94953"/>
    <w:rsid w:val="00E94CE2"/>
    <w:rsid w:val="00E95E31"/>
    <w:rsid w:val="00E9668A"/>
    <w:rsid w:val="00EA0CFB"/>
    <w:rsid w:val="00EA223F"/>
    <w:rsid w:val="00EA23BC"/>
    <w:rsid w:val="00EA2CA8"/>
    <w:rsid w:val="00EA3261"/>
    <w:rsid w:val="00EA34F5"/>
    <w:rsid w:val="00EA3842"/>
    <w:rsid w:val="00EA4F60"/>
    <w:rsid w:val="00EA4F69"/>
    <w:rsid w:val="00EA69B3"/>
    <w:rsid w:val="00EA6C03"/>
    <w:rsid w:val="00EB046C"/>
    <w:rsid w:val="00EB1433"/>
    <w:rsid w:val="00EB1707"/>
    <w:rsid w:val="00EB22C1"/>
    <w:rsid w:val="00EB416A"/>
    <w:rsid w:val="00EB5CF8"/>
    <w:rsid w:val="00EB6614"/>
    <w:rsid w:val="00EB7B50"/>
    <w:rsid w:val="00EC02D8"/>
    <w:rsid w:val="00EC0B37"/>
    <w:rsid w:val="00EC1898"/>
    <w:rsid w:val="00EC271C"/>
    <w:rsid w:val="00EC3EFF"/>
    <w:rsid w:val="00EC44C7"/>
    <w:rsid w:val="00EC52E4"/>
    <w:rsid w:val="00EC5A9F"/>
    <w:rsid w:val="00EC5BC7"/>
    <w:rsid w:val="00EC63C8"/>
    <w:rsid w:val="00EC66EC"/>
    <w:rsid w:val="00EC69D6"/>
    <w:rsid w:val="00EC6E31"/>
    <w:rsid w:val="00EC7242"/>
    <w:rsid w:val="00EC728C"/>
    <w:rsid w:val="00EC7A90"/>
    <w:rsid w:val="00ED0B0E"/>
    <w:rsid w:val="00ED233B"/>
    <w:rsid w:val="00ED3104"/>
    <w:rsid w:val="00ED45B4"/>
    <w:rsid w:val="00ED5B0D"/>
    <w:rsid w:val="00ED5D79"/>
    <w:rsid w:val="00ED63CE"/>
    <w:rsid w:val="00ED6916"/>
    <w:rsid w:val="00ED72C8"/>
    <w:rsid w:val="00EE209E"/>
    <w:rsid w:val="00EE24E4"/>
    <w:rsid w:val="00EE29B0"/>
    <w:rsid w:val="00EE29E0"/>
    <w:rsid w:val="00EE3590"/>
    <w:rsid w:val="00EE47A5"/>
    <w:rsid w:val="00EE5140"/>
    <w:rsid w:val="00EE65B4"/>
    <w:rsid w:val="00EF1A0B"/>
    <w:rsid w:val="00EF2251"/>
    <w:rsid w:val="00EF2971"/>
    <w:rsid w:val="00EF35BF"/>
    <w:rsid w:val="00EF698B"/>
    <w:rsid w:val="00EF76FB"/>
    <w:rsid w:val="00F006AF"/>
    <w:rsid w:val="00F0080F"/>
    <w:rsid w:val="00F01E1A"/>
    <w:rsid w:val="00F02F98"/>
    <w:rsid w:val="00F03FB1"/>
    <w:rsid w:val="00F0448A"/>
    <w:rsid w:val="00F053CA"/>
    <w:rsid w:val="00F054B4"/>
    <w:rsid w:val="00F0668A"/>
    <w:rsid w:val="00F108A7"/>
    <w:rsid w:val="00F12279"/>
    <w:rsid w:val="00F1423F"/>
    <w:rsid w:val="00F15548"/>
    <w:rsid w:val="00F1581E"/>
    <w:rsid w:val="00F21386"/>
    <w:rsid w:val="00F23170"/>
    <w:rsid w:val="00F23A56"/>
    <w:rsid w:val="00F24C4D"/>
    <w:rsid w:val="00F24F76"/>
    <w:rsid w:val="00F26987"/>
    <w:rsid w:val="00F26E46"/>
    <w:rsid w:val="00F27C76"/>
    <w:rsid w:val="00F30770"/>
    <w:rsid w:val="00F316E7"/>
    <w:rsid w:val="00F32D76"/>
    <w:rsid w:val="00F33D5D"/>
    <w:rsid w:val="00F34FC8"/>
    <w:rsid w:val="00F37718"/>
    <w:rsid w:val="00F37DFF"/>
    <w:rsid w:val="00F4013E"/>
    <w:rsid w:val="00F4092C"/>
    <w:rsid w:val="00F41CE2"/>
    <w:rsid w:val="00F431E9"/>
    <w:rsid w:val="00F43DBF"/>
    <w:rsid w:val="00F43F0B"/>
    <w:rsid w:val="00F4401D"/>
    <w:rsid w:val="00F440FB"/>
    <w:rsid w:val="00F450BC"/>
    <w:rsid w:val="00F4560A"/>
    <w:rsid w:val="00F45ED7"/>
    <w:rsid w:val="00F46216"/>
    <w:rsid w:val="00F4680B"/>
    <w:rsid w:val="00F46D38"/>
    <w:rsid w:val="00F50021"/>
    <w:rsid w:val="00F50F65"/>
    <w:rsid w:val="00F50FC1"/>
    <w:rsid w:val="00F53920"/>
    <w:rsid w:val="00F53C14"/>
    <w:rsid w:val="00F542C0"/>
    <w:rsid w:val="00F543A9"/>
    <w:rsid w:val="00F54FB1"/>
    <w:rsid w:val="00F56223"/>
    <w:rsid w:val="00F56B13"/>
    <w:rsid w:val="00F600A9"/>
    <w:rsid w:val="00F62147"/>
    <w:rsid w:val="00F64F4E"/>
    <w:rsid w:val="00F655E2"/>
    <w:rsid w:val="00F660CD"/>
    <w:rsid w:val="00F67F46"/>
    <w:rsid w:val="00F7052F"/>
    <w:rsid w:val="00F71452"/>
    <w:rsid w:val="00F7199E"/>
    <w:rsid w:val="00F72179"/>
    <w:rsid w:val="00F7345F"/>
    <w:rsid w:val="00F75075"/>
    <w:rsid w:val="00F751CE"/>
    <w:rsid w:val="00F773F9"/>
    <w:rsid w:val="00F80F67"/>
    <w:rsid w:val="00F81B22"/>
    <w:rsid w:val="00F82163"/>
    <w:rsid w:val="00F82522"/>
    <w:rsid w:val="00F837F2"/>
    <w:rsid w:val="00F852E3"/>
    <w:rsid w:val="00F85A7B"/>
    <w:rsid w:val="00F869AB"/>
    <w:rsid w:val="00F86DEC"/>
    <w:rsid w:val="00F87AC5"/>
    <w:rsid w:val="00F918FD"/>
    <w:rsid w:val="00F9266C"/>
    <w:rsid w:val="00F92A12"/>
    <w:rsid w:val="00F92A27"/>
    <w:rsid w:val="00F93477"/>
    <w:rsid w:val="00F93919"/>
    <w:rsid w:val="00F93A46"/>
    <w:rsid w:val="00F94DFC"/>
    <w:rsid w:val="00F96E17"/>
    <w:rsid w:val="00F9728D"/>
    <w:rsid w:val="00FA0790"/>
    <w:rsid w:val="00FA0CE5"/>
    <w:rsid w:val="00FA0E70"/>
    <w:rsid w:val="00FA2401"/>
    <w:rsid w:val="00FA25A2"/>
    <w:rsid w:val="00FA36AB"/>
    <w:rsid w:val="00FA3D5B"/>
    <w:rsid w:val="00FA54F6"/>
    <w:rsid w:val="00FA72C3"/>
    <w:rsid w:val="00FB027A"/>
    <w:rsid w:val="00FB0985"/>
    <w:rsid w:val="00FB11FA"/>
    <w:rsid w:val="00FB34D8"/>
    <w:rsid w:val="00FB36FC"/>
    <w:rsid w:val="00FB3CD9"/>
    <w:rsid w:val="00FB5201"/>
    <w:rsid w:val="00FB5973"/>
    <w:rsid w:val="00FB624C"/>
    <w:rsid w:val="00FC066B"/>
    <w:rsid w:val="00FC114B"/>
    <w:rsid w:val="00FC1D39"/>
    <w:rsid w:val="00FC36A0"/>
    <w:rsid w:val="00FC64D2"/>
    <w:rsid w:val="00FD0094"/>
    <w:rsid w:val="00FD010F"/>
    <w:rsid w:val="00FD0FAD"/>
    <w:rsid w:val="00FD2055"/>
    <w:rsid w:val="00FD2161"/>
    <w:rsid w:val="00FD2FA5"/>
    <w:rsid w:val="00FD36B9"/>
    <w:rsid w:val="00FD47A4"/>
    <w:rsid w:val="00FD4AD5"/>
    <w:rsid w:val="00FD655D"/>
    <w:rsid w:val="00FD66AA"/>
    <w:rsid w:val="00FD6843"/>
    <w:rsid w:val="00FD7284"/>
    <w:rsid w:val="00FD76BB"/>
    <w:rsid w:val="00FE22CE"/>
    <w:rsid w:val="00FE3D57"/>
    <w:rsid w:val="00FE4565"/>
    <w:rsid w:val="00FE5122"/>
    <w:rsid w:val="00FE6234"/>
    <w:rsid w:val="00FF07BB"/>
    <w:rsid w:val="00FF2387"/>
    <w:rsid w:val="00FF2653"/>
    <w:rsid w:val="00FF48BF"/>
    <w:rsid w:val="00FF6138"/>
    <w:rsid w:val="00FF6568"/>
    <w:rsid w:val="00FF71EC"/>
    <w:rsid w:val="00FF7647"/>
    <w:rsid w:val="012D6EDA"/>
    <w:rsid w:val="023F26A2"/>
    <w:rsid w:val="025876EB"/>
    <w:rsid w:val="026A376F"/>
    <w:rsid w:val="03736334"/>
    <w:rsid w:val="03FE1729"/>
    <w:rsid w:val="044F2E0E"/>
    <w:rsid w:val="046022B8"/>
    <w:rsid w:val="0481640E"/>
    <w:rsid w:val="04A235F4"/>
    <w:rsid w:val="04D4274B"/>
    <w:rsid w:val="04DB1871"/>
    <w:rsid w:val="050C6787"/>
    <w:rsid w:val="05D05658"/>
    <w:rsid w:val="06B47735"/>
    <w:rsid w:val="06C41B93"/>
    <w:rsid w:val="089A43CE"/>
    <w:rsid w:val="08ED3C26"/>
    <w:rsid w:val="093C0307"/>
    <w:rsid w:val="09AF7FC0"/>
    <w:rsid w:val="0A1A6B81"/>
    <w:rsid w:val="0A237731"/>
    <w:rsid w:val="0A6C7FFB"/>
    <w:rsid w:val="0A722C6B"/>
    <w:rsid w:val="0A7C1670"/>
    <w:rsid w:val="0BB23A2C"/>
    <w:rsid w:val="0C31501C"/>
    <w:rsid w:val="0C5E3E84"/>
    <w:rsid w:val="0D342AD2"/>
    <w:rsid w:val="0DB5297F"/>
    <w:rsid w:val="0DF0341C"/>
    <w:rsid w:val="0E400E50"/>
    <w:rsid w:val="0E515D95"/>
    <w:rsid w:val="0EC827D8"/>
    <w:rsid w:val="0ECE51F8"/>
    <w:rsid w:val="0F70580F"/>
    <w:rsid w:val="0FE664B8"/>
    <w:rsid w:val="10534D6E"/>
    <w:rsid w:val="10652C36"/>
    <w:rsid w:val="11C42472"/>
    <w:rsid w:val="121A1275"/>
    <w:rsid w:val="129B066E"/>
    <w:rsid w:val="14725812"/>
    <w:rsid w:val="147C1711"/>
    <w:rsid w:val="14AC6AA2"/>
    <w:rsid w:val="14DE6D75"/>
    <w:rsid w:val="152B3FDC"/>
    <w:rsid w:val="1547018C"/>
    <w:rsid w:val="156622B5"/>
    <w:rsid w:val="15A0316A"/>
    <w:rsid w:val="15E84842"/>
    <w:rsid w:val="16030FBE"/>
    <w:rsid w:val="1662525C"/>
    <w:rsid w:val="168D62B5"/>
    <w:rsid w:val="171B60C6"/>
    <w:rsid w:val="175E6C0F"/>
    <w:rsid w:val="177C7F10"/>
    <w:rsid w:val="1795183D"/>
    <w:rsid w:val="17AC3FB3"/>
    <w:rsid w:val="181114FF"/>
    <w:rsid w:val="18A1058D"/>
    <w:rsid w:val="191B79F6"/>
    <w:rsid w:val="19326ABE"/>
    <w:rsid w:val="19E96182"/>
    <w:rsid w:val="19EC56FB"/>
    <w:rsid w:val="1AE37DF5"/>
    <w:rsid w:val="1AEB5C0D"/>
    <w:rsid w:val="1AF450A2"/>
    <w:rsid w:val="1C270D8D"/>
    <w:rsid w:val="1C4D592C"/>
    <w:rsid w:val="1CDC42CF"/>
    <w:rsid w:val="1D8B30A1"/>
    <w:rsid w:val="1DDF2011"/>
    <w:rsid w:val="1DEE3615"/>
    <w:rsid w:val="1E075331"/>
    <w:rsid w:val="1E3415DA"/>
    <w:rsid w:val="1E944CD6"/>
    <w:rsid w:val="1FE5795B"/>
    <w:rsid w:val="2038064E"/>
    <w:rsid w:val="20A632B9"/>
    <w:rsid w:val="21000176"/>
    <w:rsid w:val="210265A0"/>
    <w:rsid w:val="214B12D5"/>
    <w:rsid w:val="216A4B6B"/>
    <w:rsid w:val="2190728A"/>
    <w:rsid w:val="21C20A19"/>
    <w:rsid w:val="21F45570"/>
    <w:rsid w:val="222B17F8"/>
    <w:rsid w:val="226F370A"/>
    <w:rsid w:val="229901F6"/>
    <w:rsid w:val="22C3303E"/>
    <w:rsid w:val="23A63214"/>
    <w:rsid w:val="23FC4869"/>
    <w:rsid w:val="244A668C"/>
    <w:rsid w:val="245514F8"/>
    <w:rsid w:val="248524B6"/>
    <w:rsid w:val="24AB0B5C"/>
    <w:rsid w:val="24AB2B9C"/>
    <w:rsid w:val="24B626A9"/>
    <w:rsid w:val="24D45CD7"/>
    <w:rsid w:val="24F70E62"/>
    <w:rsid w:val="24FA78D9"/>
    <w:rsid w:val="257C2E84"/>
    <w:rsid w:val="26965E07"/>
    <w:rsid w:val="26FA1D01"/>
    <w:rsid w:val="26FF7C63"/>
    <w:rsid w:val="27775E65"/>
    <w:rsid w:val="27CD1F40"/>
    <w:rsid w:val="27E71464"/>
    <w:rsid w:val="288854D8"/>
    <w:rsid w:val="289C5A00"/>
    <w:rsid w:val="28A90736"/>
    <w:rsid w:val="28FD72E4"/>
    <w:rsid w:val="293A52F5"/>
    <w:rsid w:val="29522249"/>
    <w:rsid w:val="296841E8"/>
    <w:rsid w:val="29784143"/>
    <w:rsid w:val="29993AC1"/>
    <w:rsid w:val="29AF7483"/>
    <w:rsid w:val="29C22A56"/>
    <w:rsid w:val="2B6905E6"/>
    <w:rsid w:val="2B793F79"/>
    <w:rsid w:val="2C272193"/>
    <w:rsid w:val="2CD56B9D"/>
    <w:rsid w:val="2CF752E9"/>
    <w:rsid w:val="2D22659E"/>
    <w:rsid w:val="2D477BB3"/>
    <w:rsid w:val="2D5E73DA"/>
    <w:rsid w:val="2D6C7446"/>
    <w:rsid w:val="2DF1459E"/>
    <w:rsid w:val="2E5D03C2"/>
    <w:rsid w:val="2F5C57C9"/>
    <w:rsid w:val="2F777E77"/>
    <w:rsid w:val="2FB05344"/>
    <w:rsid w:val="302059EC"/>
    <w:rsid w:val="303D6FAB"/>
    <w:rsid w:val="31583571"/>
    <w:rsid w:val="32455C42"/>
    <w:rsid w:val="32A26739"/>
    <w:rsid w:val="334F78EB"/>
    <w:rsid w:val="34700DD4"/>
    <w:rsid w:val="34EE78B0"/>
    <w:rsid w:val="34F76626"/>
    <w:rsid w:val="35037D61"/>
    <w:rsid w:val="352C372C"/>
    <w:rsid w:val="35EF3795"/>
    <w:rsid w:val="368636D1"/>
    <w:rsid w:val="36C32DA3"/>
    <w:rsid w:val="372567D8"/>
    <w:rsid w:val="375E5CA0"/>
    <w:rsid w:val="3761627D"/>
    <w:rsid w:val="376512F2"/>
    <w:rsid w:val="37777A18"/>
    <w:rsid w:val="37782747"/>
    <w:rsid w:val="379D5925"/>
    <w:rsid w:val="37CF7F36"/>
    <w:rsid w:val="38595C8B"/>
    <w:rsid w:val="389B2115"/>
    <w:rsid w:val="38C00494"/>
    <w:rsid w:val="38F07557"/>
    <w:rsid w:val="392727FA"/>
    <w:rsid w:val="39776172"/>
    <w:rsid w:val="39EF10A2"/>
    <w:rsid w:val="3AB93151"/>
    <w:rsid w:val="3B1A077F"/>
    <w:rsid w:val="3B47424B"/>
    <w:rsid w:val="3B641C92"/>
    <w:rsid w:val="3BB4001F"/>
    <w:rsid w:val="3C9E7DD1"/>
    <w:rsid w:val="3CB8475C"/>
    <w:rsid w:val="3D3457D1"/>
    <w:rsid w:val="3DAB555D"/>
    <w:rsid w:val="3DD15CA4"/>
    <w:rsid w:val="3EC36BB7"/>
    <w:rsid w:val="3EE97073"/>
    <w:rsid w:val="3F0D0724"/>
    <w:rsid w:val="3F2B540B"/>
    <w:rsid w:val="3FE579D6"/>
    <w:rsid w:val="40507A6E"/>
    <w:rsid w:val="40AB52AD"/>
    <w:rsid w:val="41800D87"/>
    <w:rsid w:val="41F32424"/>
    <w:rsid w:val="422A2E77"/>
    <w:rsid w:val="42443627"/>
    <w:rsid w:val="42CA7B4C"/>
    <w:rsid w:val="43551027"/>
    <w:rsid w:val="438F101B"/>
    <w:rsid w:val="439C3425"/>
    <w:rsid w:val="43D00BB8"/>
    <w:rsid w:val="440249A0"/>
    <w:rsid w:val="45587043"/>
    <w:rsid w:val="45601F8E"/>
    <w:rsid w:val="45880B33"/>
    <w:rsid w:val="459806FF"/>
    <w:rsid w:val="459B23A6"/>
    <w:rsid w:val="4653694C"/>
    <w:rsid w:val="46816C14"/>
    <w:rsid w:val="470B455C"/>
    <w:rsid w:val="474B1CCF"/>
    <w:rsid w:val="4782273F"/>
    <w:rsid w:val="47875A4D"/>
    <w:rsid w:val="47C74E9C"/>
    <w:rsid w:val="47D24AED"/>
    <w:rsid w:val="4811284A"/>
    <w:rsid w:val="483749CA"/>
    <w:rsid w:val="495215A4"/>
    <w:rsid w:val="496E130E"/>
    <w:rsid w:val="49700320"/>
    <w:rsid w:val="49AE283E"/>
    <w:rsid w:val="4A333ED8"/>
    <w:rsid w:val="4ABD747F"/>
    <w:rsid w:val="4ABF6E11"/>
    <w:rsid w:val="4B99056C"/>
    <w:rsid w:val="4B9B7D93"/>
    <w:rsid w:val="4BF20031"/>
    <w:rsid w:val="4CE20F7E"/>
    <w:rsid w:val="4CF040C5"/>
    <w:rsid w:val="4DA37607"/>
    <w:rsid w:val="4E0D5BD4"/>
    <w:rsid w:val="4E1D573F"/>
    <w:rsid w:val="4EE075D0"/>
    <w:rsid w:val="4EEC1C43"/>
    <w:rsid w:val="4F8C65DC"/>
    <w:rsid w:val="502F018F"/>
    <w:rsid w:val="50352421"/>
    <w:rsid w:val="507A27D9"/>
    <w:rsid w:val="510A7AE5"/>
    <w:rsid w:val="510B2FCB"/>
    <w:rsid w:val="5120616F"/>
    <w:rsid w:val="51267A7B"/>
    <w:rsid w:val="51547E88"/>
    <w:rsid w:val="51A537EC"/>
    <w:rsid w:val="533D63FD"/>
    <w:rsid w:val="535855E5"/>
    <w:rsid w:val="53B637D9"/>
    <w:rsid w:val="53F812EE"/>
    <w:rsid w:val="54126781"/>
    <w:rsid w:val="54966BC0"/>
    <w:rsid w:val="55384A9B"/>
    <w:rsid w:val="559D4A60"/>
    <w:rsid w:val="55DD41D3"/>
    <w:rsid w:val="56261B96"/>
    <w:rsid w:val="564B0204"/>
    <w:rsid w:val="564D5C5F"/>
    <w:rsid w:val="569C4AD6"/>
    <w:rsid w:val="57DC2C6E"/>
    <w:rsid w:val="591565AF"/>
    <w:rsid w:val="59CF13D4"/>
    <w:rsid w:val="5A187972"/>
    <w:rsid w:val="5A326C5F"/>
    <w:rsid w:val="5A4B06D0"/>
    <w:rsid w:val="5AA61528"/>
    <w:rsid w:val="5B477CB8"/>
    <w:rsid w:val="5B785EF7"/>
    <w:rsid w:val="5BBB417D"/>
    <w:rsid w:val="5BD13A4C"/>
    <w:rsid w:val="5C9A4B78"/>
    <w:rsid w:val="5D9424E7"/>
    <w:rsid w:val="5D9F4ECB"/>
    <w:rsid w:val="5E2E24BC"/>
    <w:rsid w:val="5E4B3D65"/>
    <w:rsid w:val="5E6E354A"/>
    <w:rsid w:val="607413B3"/>
    <w:rsid w:val="60F17708"/>
    <w:rsid w:val="60F95A5C"/>
    <w:rsid w:val="61153282"/>
    <w:rsid w:val="61B953CE"/>
    <w:rsid w:val="62A804A9"/>
    <w:rsid w:val="62ED3253"/>
    <w:rsid w:val="631F69AA"/>
    <w:rsid w:val="6335498A"/>
    <w:rsid w:val="639451BC"/>
    <w:rsid w:val="63985C0B"/>
    <w:rsid w:val="63E22D7D"/>
    <w:rsid w:val="64253499"/>
    <w:rsid w:val="64A71A79"/>
    <w:rsid w:val="64D72E75"/>
    <w:rsid w:val="656C7F47"/>
    <w:rsid w:val="65A2275C"/>
    <w:rsid w:val="66183600"/>
    <w:rsid w:val="67924786"/>
    <w:rsid w:val="68046D36"/>
    <w:rsid w:val="683D5F0C"/>
    <w:rsid w:val="687C1839"/>
    <w:rsid w:val="695002E3"/>
    <w:rsid w:val="696138D6"/>
    <w:rsid w:val="69DB58B4"/>
    <w:rsid w:val="6A1F40DA"/>
    <w:rsid w:val="6A1F797A"/>
    <w:rsid w:val="6A592B4C"/>
    <w:rsid w:val="6A5A5692"/>
    <w:rsid w:val="6AD91DFC"/>
    <w:rsid w:val="6C5A6E7E"/>
    <w:rsid w:val="6C8229AA"/>
    <w:rsid w:val="6CC94F59"/>
    <w:rsid w:val="6CE56380"/>
    <w:rsid w:val="6D1F4296"/>
    <w:rsid w:val="6D463383"/>
    <w:rsid w:val="6DA616BA"/>
    <w:rsid w:val="6DC00FBB"/>
    <w:rsid w:val="6DE21E69"/>
    <w:rsid w:val="6E260378"/>
    <w:rsid w:val="6E951DFE"/>
    <w:rsid w:val="6EFE4D31"/>
    <w:rsid w:val="6F003822"/>
    <w:rsid w:val="6F295ED6"/>
    <w:rsid w:val="6FC658A5"/>
    <w:rsid w:val="6FC97A80"/>
    <w:rsid w:val="70520882"/>
    <w:rsid w:val="706F3851"/>
    <w:rsid w:val="707A0D42"/>
    <w:rsid w:val="71266BE5"/>
    <w:rsid w:val="715564EA"/>
    <w:rsid w:val="72BB791F"/>
    <w:rsid w:val="72FD5792"/>
    <w:rsid w:val="735A027F"/>
    <w:rsid w:val="73AE0C2E"/>
    <w:rsid w:val="73C1017F"/>
    <w:rsid w:val="73FC71EF"/>
    <w:rsid w:val="742D1C68"/>
    <w:rsid w:val="7435021E"/>
    <w:rsid w:val="746D2AD2"/>
    <w:rsid w:val="747E79BA"/>
    <w:rsid w:val="749C158F"/>
    <w:rsid w:val="74C010BB"/>
    <w:rsid w:val="74D56A76"/>
    <w:rsid w:val="755B507E"/>
    <w:rsid w:val="757F7453"/>
    <w:rsid w:val="75A8515E"/>
    <w:rsid w:val="7613786A"/>
    <w:rsid w:val="76541567"/>
    <w:rsid w:val="76A11051"/>
    <w:rsid w:val="770420F5"/>
    <w:rsid w:val="77765D1C"/>
    <w:rsid w:val="7778727B"/>
    <w:rsid w:val="779C66C2"/>
    <w:rsid w:val="77BA06AE"/>
    <w:rsid w:val="78084C01"/>
    <w:rsid w:val="783972C6"/>
    <w:rsid w:val="78522CC2"/>
    <w:rsid w:val="792A3A37"/>
    <w:rsid w:val="79301CD5"/>
    <w:rsid w:val="793256D8"/>
    <w:rsid w:val="795821E2"/>
    <w:rsid w:val="79995B95"/>
    <w:rsid w:val="79C31E18"/>
    <w:rsid w:val="79E32349"/>
    <w:rsid w:val="7A1B376B"/>
    <w:rsid w:val="7A324222"/>
    <w:rsid w:val="7A340963"/>
    <w:rsid w:val="7A5E7F46"/>
    <w:rsid w:val="7B123363"/>
    <w:rsid w:val="7B6958B9"/>
    <w:rsid w:val="7BAA7A26"/>
    <w:rsid w:val="7C297C13"/>
    <w:rsid w:val="7CC35BAE"/>
    <w:rsid w:val="7CF56084"/>
    <w:rsid w:val="7D806251"/>
    <w:rsid w:val="7E545B3B"/>
    <w:rsid w:val="7E774914"/>
    <w:rsid w:val="7E775891"/>
    <w:rsid w:val="7E89648D"/>
    <w:rsid w:val="7E9700C5"/>
    <w:rsid w:val="7EB81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annotation text" w:uiPriority="0" w:qFormat="1"/>
    <w:lsdException w:name="header" w:semiHidden="0" w:qFormat="1"/>
    <w:lsdException w:name="footer" w:semiHidden="0" w:qFormat="1"/>
    <w:lsdException w:name="caption" w:semiHidden="0" w:uiPriority="35" w:qFormat="1"/>
    <w:lsdException w:name="annotation reference" w:uiPriority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 w:unhideWhenUsed="0" w:qFormat="1"/>
    <w:lsdException w:name="Subtitle" w:semiHidden="0" w:uiPriority="11" w:unhideWhenUsed="0" w:qFormat="1"/>
    <w:lsdException w:name="Date" w:uiPriority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qFormat="1"/>
    <w:lsdException w:name="Normal (Web)" w:qFormat="1"/>
    <w:lsdException w:name="HTML Preformatted" w:semiHidden="0" w:qFormat="1"/>
    <w:lsdException w:name="annotation subject" w:uiPriority="0" w:qFormat="1"/>
    <w:lsdException w:name="Balloon Text" w:uiPriority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CB29C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3"/>
    <w:next w:val="a3"/>
    <w:link w:val="1Char"/>
    <w:qFormat/>
    <w:rsid w:val="00CB29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3"/>
    <w:next w:val="a3"/>
    <w:link w:val="2Char"/>
    <w:uiPriority w:val="9"/>
    <w:unhideWhenUsed/>
    <w:qFormat/>
    <w:rsid w:val="00CB29C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3"/>
    <w:next w:val="a3"/>
    <w:link w:val="3Char"/>
    <w:unhideWhenUsed/>
    <w:qFormat/>
    <w:rsid w:val="00CB29C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3"/>
    <w:next w:val="a3"/>
    <w:link w:val="4Char"/>
    <w:unhideWhenUsed/>
    <w:qFormat/>
    <w:rsid w:val="00CB29C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3"/>
    <w:next w:val="a3"/>
    <w:link w:val="5Char"/>
    <w:unhideWhenUsed/>
    <w:qFormat/>
    <w:rsid w:val="00CB29C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3"/>
    <w:next w:val="a3"/>
    <w:link w:val="6Char"/>
    <w:uiPriority w:val="9"/>
    <w:unhideWhenUsed/>
    <w:qFormat/>
    <w:rsid w:val="00CB29CD"/>
    <w:pPr>
      <w:keepNext/>
      <w:keepLines/>
      <w:spacing w:before="240" w:after="64" w:line="320" w:lineRule="auto"/>
      <w:outlineLvl w:val="5"/>
    </w:pPr>
    <w:rPr>
      <w:rFonts w:ascii="Calibri Light" w:hAnsi="Calibri Light"/>
      <w:b/>
      <w:bCs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7">
    <w:name w:val="toc 7"/>
    <w:basedOn w:val="a3"/>
    <w:next w:val="a3"/>
    <w:uiPriority w:val="39"/>
    <w:unhideWhenUsed/>
    <w:qFormat/>
    <w:rsid w:val="00CB29CD"/>
    <w:pPr>
      <w:ind w:leftChars="1200" w:left="2520"/>
    </w:pPr>
    <w:rPr>
      <w:rFonts w:ascii="Calibri" w:hAnsi="Calibri"/>
      <w:szCs w:val="22"/>
    </w:rPr>
  </w:style>
  <w:style w:type="paragraph" w:styleId="a7">
    <w:name w:val="caption"/>
    <w:basedOn w:val="a3"/>
    <w:next w:val="a3"/>
    <w:uiPriority w:val="35"/>
    <w:unhideWhenUsed/>
    <w:qFormat/>
    <w:rsid w:val="00CB29CD"/>
    <w:rPr>
      <w:rFonts w:ascii="Cambria" w:eastAsia="黑体" w:hAnsi="Cambria"/>
      <w:sz w:val="20"/>
      <w:szCs w:val="20"/>
    </w:rPr>
  </w:style>
  <w:style w:type="paragraph" w:styleId="a8">
    <w:name w:val="Document Map"/>
    <w:basedOn w:val="a3"/>
    <w:link w:val="Char2"/>
    <w:unhideWhenUsed/>
    <w:qFormat/>
    <w:rsid w:val="00CB29CD"/>
    <w:rPr>
      <w:rFonts w:ascii="宋体" w:hAnsi="Calibri"/>
      <w:sz w:val="18"/>
      <w:szCs w:val="18"/>
    </w:rPr>
  </w:style>
  <w:style w:type="paragraph" w:styleId="a9">
    <w:name w:val="annotation text"/>
    <w:basedOn w:val="a3"/>
    <w:link w:val="Char"/>
    <w:semiHidden/>
    <w:unhideWhenUsed/>
    <w:qFormat/>
    <w:rsid w:val="00CB29CD"/>
    <w:pPr>
      <w:jc w:val="left"/>
    </w:pPr>
  </w:style>
  <w:style w:type="paragraph" w:styleId="aa">
    <w:name w:val="Body Text Indent"/>
    <w:basedOn w:val="a3"/>
    <w:link w:val="Char0"/>
    <w:semiHidden/>
    <w:qFormat/>
    <w:rsid w:val="00CB29CD"/>
    <w:pPr>
      <w:spacing w:line="360" w:lineRule="auto"/>
      <w:ind w:firstLineChars="200" w:firstLine="480"/>
    </w:pPr>
    <w:rPr>
      <w:rFonts w:ascii="Calibri" w:hAnsi="Calibri"/>
      <w:sz w:val="24"/>
      <w:szCs w:val="22"/>
    </w:rPr>
  </w:style>
  <w:style w:type="paragraph" w:styleId="50">
    <w:name w:val="toc 5"/>
    <w:basedOn w:val="a3"/>
    <w:next w:val="a3"/>
    <w:uiPriority w:val="39"/>
    <w:unhideWhenUsed/>
    <w:qFormat/>
    <w:rsid w:val="00CB29CD"/>
    <w:pPr>
      <w:ind w:leftChars="800" w:left="1680"/>
    </w:pPr>
    <w:rPr>
      <w:rFonts w:ascii="Calibri" w:hAnsi="Calibri"/>
      <w:szCs w:val="22"/>
    </w:rPr>
  </w:style>
  <w:style w:type="paragraph" w:styleId="30">
    <w:name w:val="toc 3"/>
    <w:basedOn w:val="a3"/>
    <w:next w:val="a3"/>
    <w:uiPriority w:val="39"/>
    <w:unhideWhenUsed/>
    <w:qFormat/>
    <w:rsid w:val="00CB29CD"/>
    <w:pPr>
      <w:ind w:leftChars="400" w:left="840"/>
    </w:pPr>
  </w:style>
  <w:style w:type="paragraph" w:styleId="8">
    <w:name w:val="toc 8"/>
    <w:basedOn w:val="a3"/>
    <w:next w:val="a3"/>
    <w:uiPriority w:val="39"/>
    <w:unhideWhenUsed/>
    <w:qFormat/>
    <w:rsid w:val="00CB29CD"/>
    <w:pPr>
      <w:ind w:leftChars="1400" w:left="2940"/>
    </w:pPr>
    <w:rPr>
      <w:rFonts w:ascii="Calibri" w:hAnsi="Calibri"/>
      <w:szCs w:val="22"/>
    </w:rPr>
  </w:style>
  <w:style w:type="paragraph" w:styleId="ab">
    <w:name w:val="Date"/>
    <w:basedOn w:val="a3"/>
    <w:next w:val="a3"/>
    <w:link w:val="Char1"/>
    <w:semiHidden/>
    <w:unhideWhenUsed/>
    <w:qFormat/>
    <w:rsid w:val="00CB29CD"/>
    <w:pPr>
      <w:ind w:leftChars="2500" w:left="100"/>
    </w:pPr>
    <w:rPr>
      <w:rFonts w:ascii="Calibri" w:hAnsi="Calibri"/>
      <w:szCs w:val="22"/>
    </w:rPr>
  </w:style>
  <w:style w:type="paragraph" w:styleId="ac">
    <w:name w:val="Balloon Text"/>
    <w:basedOn w:val="a3"/>
    <w:link w:val="Char3"/>
    <w:semiHidden/>
    <w:unhideWhenUsed/>
    <w:qFormat/>
    <w:rsid w:val="00CB29CD"/>
    <w:rPr>
      <w:sz w:val="18"/>
      <w:szCs w:val="18"/>
    </w:rPr>
  </w:style>
  <w:style w:type="paragraph" w:styleId="ad">
    <w:name w:val="footer"/>
    <w:basedOn w:val="a3"/>
    <w:link w:val="Char4"/>
    <w:uiPriority w:val="99"/>
    <w:unhideWhenUsed/>
    <w:qFormat/>
    <w:rsid w:val="00CB2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3"/>
    <w:link w:val="Char5"/>
    <w:uiPriority w:val="99"/>
    <w:unhideWhenUsed/>
    <w:qFormat/>
    <w:rsid w:val="00CB2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3"/>
    <w:next w:val="a3"/>
    <w:uiPriority w:val="39"/>
    <w:unhideWhenUsed/>
    <w:qFormat/>
    <w:rsid w:val="00CB29CD"/>
  </w:style>
  <w:style w:type="paragraph" w:styleId="40">
    <w:name w:val="toc 4"/>
    <w:basedOn w:val="a3"/>
    <w:next w:val="a3"/>
    <w:uiPriority w:val="39"/>
    <w:unhideWhenUsed/>
    <w:qFormat/>
    <w:rsid w:val="00CB29CD"/>
    <w:pPr>
      <w:ind w:leftChars="600" w:left="1260"/>
    </w:pPr>
  </w:style>
  <w:style w:type="paragraph" w:styleId="60">
    <w:name w:val="toc 6"/>
    <w:basedOn w:val="a3"/>
    <w:next w:val="a3"/>
    <w:uiPriority w:val="39"/>
    <w:unhideWhenUsed/>
    <w:qFormat/>
    <w:rsid w:val="00CB29CD"/>
    <w:pPr>
      <w:ind w:leftChars="1000" w:left="2100"/>
    </w:pPr>
    <w:rPr>
      <w:rFonts w:ascii="Calibri" w:hAnsi="Calibri"/>
      <w:szCs w:val="22"/>
    </w:rPr>
  </w:style>
  <w:style w:type="paragraph" w:styleId="20">
    <w:name w:val="toc 2"/>
    <w:basedOn w:val="a3"/>
    <w:next w:val="a3"/>
    <w:uiPriority w:val="39"/>
    <w:unhideWhenUsed/>
    <w:qFormat/>
    <w:rsid w:val="00CB29CD"/>
    <w:pPr>
      <w:ind w:leftChars="200" w:left="420"/>
    </w:pPr>
  </w:style>
  <w:style w:type="paragraph" w:styleId="9">
    <w:name w:val="toc 9"/>
    <w:basedOn w:val="a3"/>
    <w:next w:val="a3"/>
    <w:uiPriority w:val="39"/>
    <w:unhideWhenUsed/>
    <w:qFormat/>
    <w:rsid w:val="00CB29CD"/>
    <w:pPr>
      <w:ind w:leftChars="1600" w:left="3360"/>
    </w:pPr>
    <w:rPr>
      <w:rFonts w:ascii="Calibri" w:hAnsi="Calibri"/>
      <w:szCs w:val="22"/>
    </w:rPr>
  </w:style>
  <w:style w:type="paragraph" w:styleId="HTML">
    <w:name w:val="HTML Preformatted"/>
    <w:basedOn w:val="a3"/>
    <w:link w:val="HTMLChar"/>
    <w:uiPriority w:val="99"/>
    <w:unhideWhenUsed/>
    <w:qFormat/>
    <w:rsid w:val="00CB29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f">
    <w:name w:val="Normal (Web)"/>
    <w:basedOn w:val="a3"/>
    <w:uiPriority w:val="99"/>
    <w:semiHidden/>
    <w:unhideWhenUsed/>
    <w:qFormat/>
    <w:rsid w:val="00CB29CD"/>
    <w:rPr>
      <w:sz w:val="24"/>
    </w:rPr>
  </w:style>
  <w:style w:type="paragraph" w:styleId="af0">
    <w:name w:val="Title"/>
    <w:basedOn w:val="a3"/>
    <w:next w:val="a3"/>
    <w:link w:val="Char6"/>
    <w:uiPriority w:val="10"/>
    <w:qFormat/>
    <w:rsid w:val="00CB29C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1">
    <w:name w:val="annotation subject"/>
    <w:basedOn w:val="a9"/>
    <w:next w:val="a9"/>
    <w:link w:val="Char7"/>
    <w:semiHidden/>
    <w:unhideWhenUsed/>
    <w:qFormat/>
    <w:rsid w:val="00CB29CD"/>
    <w:rPr>
      <w:b/>
      <w:bCs/>
    </w:rPr>
  </w:style>
  <w:style w:type="table" w:styleId="af2">
    <w:name w:val="Table Grid"/>
    <w:basedOn w:val="a5"/>
    <w:uiPriority w:val="59"/>
    <w:qFormat/>
    <w:rsid w:val="00CB29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qFormat/>
    <w:rsid w:val="00CB29CD"/>
  </w:style>
  <w:style w:type="character" w:styleId="af4">
    <w:name w:val="FollowedHyperlink"/>
    <w:uiPriority w:val="99"/>
    <w:semiHidden/>
    <w:unhideWhenUsed/>
    <w:qFormat/>
    <w:rsid w:val="00CB29CD"/>
    <w:rPr>
      <w:color w:val="800080"/>
      <w:u w:val="single"/>
    </w:rPr>
  </w:style>
  <w:style w:type="character" w:styleId="af5">
    <w:name w:val="Hyperlink"/>
    <w:basedOn w:val="a4"/>
    <w:uiPriority w:val="99"/>
    <w:unhideWhenUsed/>
    <w:qFormat/>
    <w:rsid w:val="00CB29CD"/>
    <w:rPr>
      <w:color w:val="0563C1" w:themeColor="hyperlink"/>
      <w:u w:val="single"/>
    </w:rPr>
  </w:style>
  <w:style w:type="character" w:styleId="af6">
    <w:name w:val="annotation reference"/>
    <w:basedOn w:val="a4"/>
    <w:semiHidden/>
    <w:unhideWhenUsed/>
    <w:qFormat/>
    <w:rsid w:val="00CB29CD"/>
    <w:rPr>
      <w:sz w:val="21"/>
      <w:szCs w:val="21"/>
    </w:rPr>
  </w:style>
  <w:style w:type="character" w:customStyle="1" w:styleId="1Char">
    <w:name w:val="标题 1 Char"/>
    <w:basedOn w:val="a4"/>
    <w:link w:val="1"/>
    <w:qFormat/>
    <w:rsid w:val="00CB29C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f7">
    <w:name w:val="List Paragraph"/>
    <w:basedOn w:val="a3"/>
    <w:uiPriority w:val="34"/>
    <w:qFormat/>
    <w:rsid w:val="00CB29CD"/>
    <w:pPr>
      <w:ind w:firstLineChars="200" w:firstLine="420"/>
    </w:pPr>
  </w:style>
  <w:style w:type="character" w:customStyle="1" w:styleId="2Char">
    <w:name w:val="标题 2 Char"/>
    <w:basedOn w:val="a4"/>
    <w:link w:val="2"/>
    <w:uiPriority w:val="9"/>
    <w:qFormat/>
    <w:rsid w:val="00CB29CD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OC1">
    <w:name w:val="TOC 标题1"/>
    <w:basedOn w:val="1"/>
    <w:next w:val="a3"/>
    <w:uiPriority w:val="39"/>
    <w:unhideWhenUsed/>
    <w:qFormat/>
    <w:rsid w:val="00CB29CD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Char5">
    <w:name w:val="页眉 Char"/>
    <w:basedOn w:val="a4"/>
    <w:link w:val="ae"/>
    <w:uiPriority w:val="99"/>
    <w:qFormat/>
    <w:rsid w:val="00CB29CD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脚 Char"/>
    <w:basedOn w:val="a4"/>
    <w:link w:val="ad"/>
    <w:uiPriority w:val="99"/>
    <w:qFormat/>
    <w:rsid w:val="00CB29CD"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未处理的提及1"/>
    <w:basedOn w:val="a4"/>
    <w:uiPriority w:val="99"/>
    <w:semiHidden/>
    <w:unhideWhenUsed/>
    <w:qFormat/>
    <w:rsid w:val="00CB29CD"/>
    <w:rPr>
      <w:color w:val="605E5C"/>
      <w:shd w:val="clear" w:color="auto" w:fill="E1DFDD"/>
    </w:rPr>
  </w:style>
  <w:style w:type="character" w:customStyle="1" w:styleId="Char6">
    <w:name w:val="标题 Char"/>
    <w:basedOn w:val="a4"/>
    <w:link w:val="af0"/>
    <w:uiPriority w:val="10"/>
    <w:qFormat/>
    <w:rsid w:val="00CB29C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4"/>
    <w:link w:val="3"/>
    <w:qFormat/>
    <w:rsid w:val="00CB29CD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4"/>
    <w:link w:val="4"/>
    <w:qFormat/>
    <w:rsid w:val="00CB29C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TMLChar">
    <w:name w:val="HTML 预设格式 Char"/>
    <w:basedOn w:val="a4"/>
    <w:link w:val="HTML"/>
    <w:uiPriority w:val="99"/>
    <w:qFormat/>
    <w:rsid w:val="00CB29CD"/>
    <w:rPr>
      <w:rFonts w:ascii="宋体" w:eastAsia="宋体" w:hAnsi="宋体" w:cs="宋体"/>
      <w:kern w:val="0"/>
      <w:sz w:val="24"/>
      <w:szCs w:val="24"/>
    </w:rPr>
  </w:style>
  <w:style w:type="paragraph" w:customStyle="1" w:styleId="WPSOffice1">
    <w:name w:val="WPSOffice手动目录 1"/>
    <w:qFormat/>
    <w:rsid w:val="00CB29CD"/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rsid w:val="00CB29CD"/>
    <w:pPr>
      <w:ind w:leftChars="200" w:left="200"/>
    </w:pPr>
    <w:rPr>
      <w:rFonts w:asciiTheme="minorHAnsi" w:eastAsiaTheme="minorEastAsia" w:hAnsiTheme="minorHAnsi" w:cstheme="minorBidi"/>
    </w:rPr>
  </w:style>
  <w:style w:type="paragraph" w:customStyle="1" w:styleId="WPSOffice3">
    <w:name w:val="WPSOffice手动目录 3"/>
    <w:qFormat/>
    <w:rsid w:val="00CB29CD"/>
    <w:pPr>
      <w:ind w:leftChars="400" w:left="400"/>
    </w:pPr>
    <w:rPr>
      <w:rFonts w:asciiTheme="minorHAnsi" w:eastAsiaTheme="minorEastAsia" w:hAnsiTheme="minorHAnsi" w:cstheme="minorBidi"/>
    </w:rPr>
  </w:style>
  <w:style w:type="paragraph" w:customStyle="1" w:styleId="TOC2">
    <w:name w:val="TOC 标题2"/>
    <w:basedOn w:val="1"/>
    <w:next w:val="a3"/>
    <w:uiPriority w:val="39"/>
    <w:unhideWhenUsed/>
    <w:qFormat/>
    <w:rsid w:val="00CB29CD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21">
    <w:name w:val="未处理的提及2"/>
    <w:basedOn w:val="a4"/>
    <w:uiPriority w:val="99"/>
    <w:semiHidden/>
    <w:unhideWhenUsed/>
    <w:qFormat/>
    <w:rsid w:val="00CB29CD"/>
    <w:rPr>
      <w:color w:val="605E5C"/>
      <w:shd w:val="clear" w:color="auto" w:fill="E1DFDD"/>
    </w:rPr>
  </w:style>
  <w:style w:type="paragraph" w:customStyle="1" w:styleId="xl34">
    <w:name w:val="xl34"/>
    <w:basedOn w:val="a3"/>
    <w:qFormat/>
    <w:rsid w:val="00CB29CD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hint="eastAsia"/>
      <w:kern w:val="0"/>
      <w:sz w:val="24"/>
    </w:rPr>
  </w:style>
  <w:style w:type="paragraph" w:customStyle="1" w:styleId="xl30">
    <w:name w:val="xl30"/>
    <w:basedOn w:val="a3"/>
    <w:qFormat/>
    <w:rsid w:val="00CB29CD"/>
    <w:pPr>
      <w:widowControl/>
      <w:spacing w:before="100" w:beforeAutospacing="1" w:after="100" w:afterAutospacing="1"/>
      <w:jc w:val="center"/>
      <w:textAlignment w:val="center"/>
    </w:pPr>
    <w:rPr>
      <w:rFonts w:ascii="楷体_GB2312" w:eastAsia="楷体_GB2312" w:hAnsi="宋体" w:hint="eastAsia"/>
      <w:kern w:val="0"/>
      <w:sz w:val="72"/>
      <w:szCs w:val="72"/>
    </w:rPr>
  </w:style>
  <w:style w:type="character" w:customStyle="1" w:styleId="5Char">
    <w:name w:val="标题 5 Char"/>
    <w:basedOn w:val="a4"/>
    <w:link w:val="5"/>
    <w:qFormat/>
    <w:rsid w:val="00CB29CD"/>
    <w:rPr>
      <w:rFonts w:ascii="Times New Roman" w:eastAsia="宋体" w:hAnsi="Times New Roman" w:cs="Times New Roman"/>
      <w:b/>
      <w:bCs/>
      <w:kern w:val="2"/>
      <w:sz w:val="28"/>
      <w:szCs w:val="28"/>
    </w:rPr>
  </w:style>
  <w:style w:type="character" w:customStyle="1" w:styleId="Char3">
    <w:name w:val="批注框文本 Char"/>
    <w:basedOn w:val="a4"/>
    <w:link w:val="ac"/>
    <w:semiHidden/>
    <w:qFormat/>
    <w:rsid w:val="00CB29CD"/>
    <w:rPr>
      <w:kern w:val="2"/>
      <w:sz w:val="18"/>
      <w:szCs w:val="18"/>
    </w:rPr>
  </w:style>
  <w:style w:type="paragraph" w:customStyle="1" w:styleId="TOC3">
    <w:name w:val="TOC 标题3"/>
    <w:basedOn w:val="1"/>
    <w:next w:val="a3"/>
    <w:uiPriority w:val="39"/>
    <w:semiHidden/>
    <w:unhideWhenUsed/>
    <w:qFormat/>
    <w:rsid w:val="00CB29CD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customStyle="1" w:styleId="22CharH2h22Heading2HiddenHeading2CCBSLevel">
    <w:name w:val="样式 标题 2文件标题2 CharH2h22Heading 2 HiddenHeading 2 CCBSLevel..."/>
    <w:basedOn w:val="2"/>
    <w:qFormat/>
    <w:rsid w:val="00CB29CD"/>
    <w:pPr>
      <w:spacing w:before="0" w:after="0" w:line="360" w:lineRule="auto"/>
    </w:pPr>
    <w:rPr>
      <w:rFonts w:ascii="Arial" w:eastAsia="黑体" w:hAnsi="Arial" w:cs="宋体"/>
      <w:szCs w:val="20"/>
    </w:rPr>
  </w:style>
  <w:style w:type="character" w:customStyle="1" w:styleId="Char">
    <w:name w:val="批注文字 Char"/>
    <w:basedOn w:val="a4"/>
    <w:link w:val="a9"/>
    <w:semiHidden/>
    <w:qFormat/>
    <w:rsid w:val="00CB29CD"/>
    <w:rPr>
      <w:kern w:val="2"/>
      <w:sz w:val="21"/>
      <w:szCs w:val="24"/>
    </w:rPr>
  </w:style>
  <w:style w:type="character" w:customStyle="1" w:styleId="Char7">
    <w:name w:val="批注主题 Char"/>
    <w:basedOn w:val="Char"/>
    <w:link w:val="af1"/>
    <w:semiHidden/>
    <w:qFormat/>
    <w:rsid w:val="00CB29CD"/>
    <w:rPr>
      <w:b/>
      <w:bCs/>
      <w:kern w:val="2"/>
      <w:sz w:val="21"/>
      <w:szCs w:val="24"/>
    </w:rPr>
  </w:style>
  <w:style w:type="paragraph" w:customStyle="1" w:styleId="TOC4">
    <w:name w:val="TOC 标题4"/>
    <w:basedOn w:val="1"/>
    <w:next w:val="a3"/>
    <w:uiPriority w:val="39"/>
    <w:unhideWhenUsed/>
    <w:qFormat/>
    <w:rsid w:val="00CB29CD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6Char">
    <w:name w:val="标题 6 Char"/>
    <w:basedOn w:val="a4"/>
    <w:link w:val="6"/>
    <w:uiPriority w:val="9"/>
    <w:qFormat/>
    <w:rsid w:val="00CB29CD"/>
    <w:rPr>
      <w:rFonts w:ascii="Calibri Light" w:eastAsia="宋体" w:hAnsi="Calibri Light" w:cs="Times New Roman"/>
      <w:b/>
      <w:bCs/>
      <w:kern w:val="2"/>
      <w:sz w:val="24"/>
      <w:szCs w:val="24"/>
    </w:rPr>
  </w:style>
  <w:style w:type="character" w:customStyle="1" w:styleId="Char8">
    <w:name w:val="文档结构图 Char"/>
    <w:basedOn w:val="a4"/>
    <w:link w:val="12"/>
    <w:qFormat/>
    <w:rsid w:val="00CB29CD"/>
    <w:rPr>
      <w:rFonts w:ascii="Microsoft YaHei UI" w:eastAsia="Microsoft YaHei UI" w:hAnsi="Times New Roman" w:cs="Times New Roman"/>
      <w:kern w:val="2"/>
      <w:sz w:val="18"/>
      <w:szCs w:val="18"/>
    </w:rPr>
  </w:style>
  <w:style w:type="paragraph" w:customStyle="1" w:styleId="12">
    <w:name w:val="文档结构图1"/>
    <w:basedOn w:val="a3"/>
    <w:link w:val="Char8"/>
    <w:qFormat/>
    <w:rsid w:val="00CB29CD"/>
    <w:rPr>
      <w:rFonts w:ascii="Microsoft YaHei UI" w:eastAsia="Microsoft YaHei UI"/>
      <w:sz w:val="18"/>
      <w:szCs w:val="18"/>
    </w:rPr>
  </w:style>
  <w:style w:type="character" w:customStyle="1" w:styleId="Char0">
    <w:name w:val="正文文本缩进 Char"/>
    <w:basedOn w:val="a4"/>
    <w:link w:val="aa"/>
    <w:semiHidden/>
    <w:qFormat/>
    <w:rsid w:val="00CB29CD"/>
    <w:rPr>
      <w:rFonts w:ascii="Calibri" w:eastAsia="宋体" w:hAnsi="Calibri" w:cs="Times New Roman"/>
      <w:kern w:val="2"/>
      <w:sz w:val="24"/>
      <w:szCs w:val="22"/>
    </w:rPr>
  </w:style>
  <w:style w:type="character" w:customStyle="1" w:styleId="Char1">
    <w:name w:val="日期 Char"/>
    <w:basedOn w:val="a4"/>
    <w:link w:val="ab"/>
    <w:semiHidden/>
    <w:qFormat/>
    <w:rsid w:val="00CB29CD"/>
    <w:rPr>
      <w:rFonts w:ascii="Calibri" w:eastAsia="宋体" w:hAnsi="Calibri" w:cs="Times New Roman"/>
      <w:kern w:val="2"/>
      <w:sz w:val="21"/>
      <w:szCs w:val="22"/>
    </w:rPr>
  </w:style>
  <w:style w:type="paragraph" w:customStyle="1" w:styleId="13">
    <w:name w:val="纯文本1"/>
    <w:basedOn w:val="a3"/>
    <w:link w:val="Char9"/>
    <w:qFormat/>
    <w:rsid w:val="00CB29CD"/>
    <w:pPr>
      <w:ind w:firstLine="360"/>
    </w:pPr>
    <w:rPr>
      <w:rFonts w:ascii="Courier New" w:hAnsi="Courier New" w:cs="Courier New"/>
      <w:szCs w:val="22"/>
      <w:lang w:eastAsia="en-US" w:bidi="en-US"/>
    </w:rPr>
  </w:style>
  <w:style w:type="paragraph" w:customStyle="1" w:styleId="14">
    <w:name w:val="列出段落1"/>
    <w:basedOn w:val="a3"/>
    <w:qFormat/>
    <w:rsid w:val="00CB29CD"/>
    <w:pPr>
      <w:ind w:firstLineChars="200" w:firstLine="420"/>
    </w:pPr>
    <w:rPr>
      <w:rFonts w:ascii="Calibri" w:hAnsi="Calibri"/>
      <w:szCs w:val="22"/>
    </w:rPr>
  </w:style>
  <w:style w:type="paragraph" w:customStyle="1" w:styleId="15">
    <w:name w:val="无间隔1"/>
    <w:qFormat/>
    <w:rsid w:val="00CB29C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22">
    <w:name w:val="纯文本2"/>
    <w:qFormat/>
    <w:rsid w:val="00CB29CD"/>
    <w:pPr>
      <w:ind w:firstLine="360"/>
    </w:pPr>
    <w:rPr>
      <w:rFonts w:ascii="Courier New" w:hAnsi="Courier New" w:cs="Courier New"/>
      <w:lang w:eastAsia="en-US"/>
    </w:rPr>
  </w:style>
  <w:style w:type="paragraph" w:customStyle="1" w:styleId="31">
    <w:name w:val="纯文本3"/>
    <w:qFormat/>
    <w:rsid w:val="00CB29CD"/>
    <w:pPr>
      <w:ind w:firstLine="360"/>
    </w:pPr>
    <w:rPr>
      <w:rFonts w:ascii="Courier New" w:hAnsi="Courier New" w:cs="Courier New"/>
      <w:lang w:eastAsia="en-US"/>
    </w:rPr>
  </w:style>
  <w:style w:type="paragraph" w:customStyle="1" w:styleId="23">
    <w:name w:val="文档结构图2"/>
    <w:basedOn w:val="a3"/>
    <w:link w:val="Char10"/>
    <w:qFormat/>
    <w:rsid w:val="00CB29CD"/>
    <w:rPr>
      <w:rFonts w:ascii="宋体" w:hAnsi="Calibri"/>
      <w:sz w:val="18"/>
      <w:szCs w:val="18"/>
    </w:rPr>
  </w:style>
  <w:style w:type="character" w:customStyle="1" w:styleId="Char9">
    <w:name w:val="纯文本 Char"/>
    <w:link w:val="13"/>
    <w:qFormat/>
    <w:rsid w:val="00CB29CD"/>
    <w:rPr>
      <w:rFonts w:ascii="Courier New" w:eastAsia="宋体" w:hAnsi="Courier New" w:cs="Courier New"/>
      <w:kern w:val="2"/>
      <w:sz w:val="21"/>
      <w:szCs w:val="22"/>
      <w:lang w:eastAsia="en-US" w:bidi="en-US"/>
    </w:rPr>
  </w:style>
  <w:style w:type="character" w:customStyle="1" w:styleId="Char10">
    <w:name w:val="文档结构图 Char1"/>
    <w:link w:val="23"/>
    <w:qFormat/>
    <w:rsid w:val="00CB29CD"/>
    <w:rPr>
      <w:rFonts w:ascii="宋体" w:eastAsia="宋体" w:hAnsi="Calibri" w:cs="Times New Roman"/>
      <w:kern w:val="2"/>
      <w:sz w:val="18"/>
      <w:szCs w:val="18"/>
    </w:rPr>
  </w:style>
  <w:style w:type="character" w:customStyle="1" w:styleId="Char2">
    <w:name w:val="文档结构图 Char2"/>
    <w:link w:val="a8"/>
    <w:qFormat/>
    <w:rsid w:val="00CB29CD"/>
    <w:rPr>
      <w:rFonts w:ascii="宋体" w:eastAsia="宋体" w:hAnsi="Calibri" w:cs="Times New Roman"/>
      <w:kern w:val="2"/>
      <w:sz w:val="18"/>
      <w:szCs w:val="18"/>
    </w:rPr>
  </w:style>
  <w:style w:type="paragraph" w:customStyle="1" w:styleId="a0">
    <w:name w:val="章标题"/>
    <w:next w:val="a3"/>
    <w:qFormat/>
    <w:rsid w:val="00CB29CD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1">
    <w:name w:val="一级条标题"/>
    <w:basedOn w:val="a0"/>
    <w:next w:val="a3"/>
    <w:qFormat/>
    <w:rsid w:val="00CB29CD"/>
    <w:pPr>
      <w:numPr>
        <w:ilvl w:val="2"/>
      </w:numPr>
      <w:spacing w:beforeLines="0" w:afterLines="0"/>
      <w:outlineLvl w:val="2"/>
    </w:pPr>
  </w:style>
  <w:style w:type="paragraph" w:customStyle="1" w:styleId="a2">
    <w:name w:val="二级条标题"/>
    <w:basedOn w:val="a1"/>
    <w:next w:val="a3"/>
    <w:qFormat/>
    <w:rsid w:val="00CB29CD"/>
    <w:pPr>
      <w:numPr>
        <w:ilvl w:val="3"/>
      </w:numPr>
      <w:outlineLvl w:val="3"/>
    </w:pPr>
  </w:style>
  <w:style w:type="paragraph" w:customStyle="1" w:styleId="a">
    <w:name w:val="封面一致性程度标识"/>
    <w:qFormat/>
    <w:rsid w:val="00CB29CD"/>
    <w:pPr>
      <w:numPr>
        <w:numId w:val="1"/>
      </w:numPr>
      <w:spacing w:before="440" w:line="400" w:lineRule="exact"/>
      <w:jc w:val="center"/>
    </w:pPr>
    <w:rPr>
      <w:rFonts w:ascii="宋体"/>
      <w:sz w:val="28"/>
    </w:rPr>
  </w:style>
  <w:style w:type="paragraph" w:customStyle="1" w:styleId="Chara">
    <w:name w:val="段 Char"/>
    <w:link w:val="CharChar"/>
    <w:qFormat/>
    <w:rsid w:val="00CB29CD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CharChar">
    <w:name w:val="段 Char Char"/>
    <w:link w:val="Chara"/>
    <w:qFormat/>
    <w:rsid w:val="00CB29CD"/>
    <w:rPr>
      <w:rFonts w:ascii="宋体" w:eastAsia="宋体" w:hAnsi="Times New Roman" w:cs="Times New Roman"/>
      <w:sz w:val="21"/>
    </w:rPr>
  </w:style>
  <w:style w:type="paragraph" w:customStyle="1" w:styleId="Default">
    <w:name w:val="Default"/>
    <w:qFormat/>
    <w:rsid w:val="00CB29CD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pple-converted-space">
    <w:name w:val="apple-converted-space"/>
    <w:qFormat/>
    <w:rsid w:val="00CB29CD"/>
  </w:style>
  <w:style w:type="character" w:customStyle="1" w:styleId="2Char0">
    <w:name w:val="样式 正文五号缩进2字符 Char"/>
    <w:link w:val="24"/>
    <w:qFormat/>
    <w:rsid w:val="00CB29CD"/>
    <w:rPr>
      <w:kern w:val="2"/>
      <w:sz w:val="21"/>
    </w:rPr>
  </w:style>
  <w:style w:type="paragraph" w:customStyle="1" w:styleId="24">
    <w:name w:val="样式 正文五号缩进2字符"/>
    <w:basedOn w:val="a3"/>
    <w:link w:val="2Char0"/>
    <w:qFormat/>
    <w:rsid w:val="00CB29CD"/>
    <w:pPr>
      <w:spacing w:line="360" w:lineRule="auto"/>
      <w:ind w:firstLineChars="200" w:firstLine="420"/>
      <w:jc w:val="left"/>
    </w:pPr>
    <w:rPr>
      <w:rFonts w:asciiTheme="minorHAnsi" w:eastAsiaTheme="minorEastAsia" w:hAnsiTheme="minorHAnsi" w:cstheme="minorBidi"/>
      <w:szCs w:val="20"/>
    </w:rPr>
  </w:style>
  <w:style w:type="paragraph" w:customStyle="1" w:styleId="32">
    <w:name w:val="标题3"/>
    <w:basedOn w:val="3"/>
    <w:link w:val="3Char0"/>
    <w:qFormat/>
    <w:rsid w:val="00CB29CD"/>
    <w:pPr>
      <w:ind w:left="851" w:hanging="851"/>
    </w:pPr>
    <w:rPr>
      <w:rFonts w:ascii="Calibri" w:eastAsia="黑体" w:hAnsi="Calibri"/>
      <w:bCs w:val="0"/>
    </w:rPr>
  </w:style>
  <w:style w:type="character" w:customStyle="1" w:styleId="3Char0">
    <w:name w:val="标题3 Char"/>
    <w:link w:val="32"/>
    <w:qFormat/>
    <w:rsid w:val="00CB29CD"/>
    <w:rPr>
      <w:rFonts w:ascii="Calibri" w:eastAsia="黑体" w:hAnsi="Calibri" w:cs="Times New Roman"/>
      <w:b/>
      <w:kern w:val="2"/>
      <w:sz w:val="32"/>
      <w:szCs w:val="32"/>
    </w:rPr>
  </w:style>
  <w:style w:type="paragraph" w:customStyle="1" w:styleId="font5">
    <w:name w:val="font5"/>
    <w:basedOn w:val="a3"/>
    <w:qFormat/>
    <w:rsid w:val="00CB29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3"/>
    <w:qFormat/>
    <w:rsid w:val="00CB29C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3"/>
    <w:qFormat/>
    <w:rsid w:val="00CB29CD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Cs w:val="21"/>
    </w:rPr>
  </w:style>
  <w:style w:type="paragraph" w:customStyle="1" w:styleId="xl67">
    <w:name w:val="xl67"/>
    <w:basedOn w:val="a3"/>
    <w:qFormat/>
    <w:rsid w:val="00CB29CD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character" w:customStyle="1" w:styleId="font11">
    <w:name w:val="font11"/>
    <w:basedOn w:val="a4"/>
    <w:qFormat/>
    <w:rsid w:val="00CB29CD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01">
    <w:name w:val="font01"/>
    <w:basedOn w:val="a4"/>
    <w:qFormat/>
    <w:rsid w:val="00CB29CD"/>
    <w:rPr>
      <w:rFonts w:ascii="微软雅黑" w:eastAsia="微软雅黑" w:hAnsi="微软雅黑" w:cs="微软雅黑" w:hint="eastAsia"/>
      <w:color w:val="FF0000"/>
      <w:sz w:val="20"/>
      <w:szCs w:val="20"/>
      <w:u w:val="none"/>
    </w:rPr>
  </w:style>
  <w:style w:type="paragraph" w:customStyle="1" w:styleId="TOC5">
    <w:name w:val="TOC 标题5"/>
    <w:basedOn w:val="1"/>
    <w:next w:val="a3"/>
    <w:uiPriority w:val="39"/>
    <w:unhideWhenUsed/>
    <w:qFormat/>
    <w:rsid w:val="00CB29CD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878EDA-12FF-46D6-9238-CAA42D47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70</Pages>
  <Words>6509</Words>
  <Characters>37102</Characters>
  <Application>Microsoft Office Word</Application>
  <DocSecurity>0</DocSecurity>
  <Lines>309</Lines>
  <Paragraphs>87</Paragraphs>
  <ScaleCrop>false</ScaleCrop>
  <Company>Microsoft</Company>
  <LinksUpToDate>false</LinksUpToDate>
  <CharactersWithSpaces>43524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jackie-notebook</dc:creator>
  <cp:lastModifiedBy>Administrator</cp:lastModifiedBy>
  <cp:revision>2555</cp:revision>
  <cp:lastPrinted>2019-07-02T08:09:00Z</cp:lastPrinted>
  <dcterms:created xsi:type="dcterms:W3CDTF">2019-05-21T03:01:00Z</dcterms:created>
  <dcterms:modified xsi:type="dcterms:W3CDTF">2020-05-06T00:32:00Z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